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B0C05">
      <w:pPr>
        <w:spacing w:after="0" w:line="500" w:lineRule="exact"/>
        <w:rPr>
          <w:rFonts w:ascii="仿宋" w:hAnsi="仿宋" w:eastAsia="仿宋"/>
          <w:sz w:val="30"/>
          <w:szCs w:val="30"/>
        </w:rPr>
      </w:pPr>
      <w:bookmarkStart w:id="0" w:name="_GoBack"/>
      <w:bookmarkEnd w:id="0"/>
      <w:r>
        <w:rPr>
          <w:rFonts w:ascii="仿宋" w:hAnsi="仿宋" w:eastAsia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8178165</wp:posOffset>
                </wp:positionH>
                <wp:positionV relativeFrom="paragraph">
                  <wp:posOffset>5266055</wp:posOffset>
                </wp:positionV>
                <wp:extent cx="1062990" cy="414020"/>
                <wp:effectExtent l="0" t="0" r="3810" b="5080"/>
                <wp:wrapNone/>
                <wp:docPr id="77768717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5" cy="414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AAE9C"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01-区位图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643.95pt;margin-top:414.65pt;height:32.6pt;width:83.7pt;z-index:251662336;mso-width-relative:page;mso-height-relative:page;" fillcolor="#FFFFFF [3201]" filled="t" stroked="f" coordsize="21600,21600" o:gfxdata="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Y4XKtcAAAAN&#10;AQAADwAAAAAAAAABACAAAAAiAAAAZHJzL2Rvd25yZXYueG1sUEsBAhQAFAAAAAgAh07iQLu8ox5W&#10;AgAAlwQAAA4AAAAAAAAAAQAgAAAAJg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5CAAE9C"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01-区位图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3175</wp:posOffset>
            </wp:positionV>
            <wp:extent cx="8147685" cy="5760720"/>
            <wp:effectExtent l="0" t="0" r="5715" b="0"/>
            <wp:wrapNone/>
            <wp:docPr id="165899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988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4C0C4D">
      <w:pPr>
        <w:spacing w:after="0" w:line="500" w:lineRule="exac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8263255</wp:posOffset>
                </wp:positionH>
                <wp:positionV relativeFrom="paragraph">
                  <wp:posOffset>4657725</wp:posOffset>
                </wp:positionV>
                <wp:extent cx="1062990" cy="1095375"/>
                <wp:effectExtent l="0" t="0" r="3810" b="0"/>
                <wp:wrapNone/>
                <wp:docPr id="80675978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BE6E3"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02-平阳县建筑垃圾处理设施现状图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650.65pt;margin-top:366.75pt;height:86.25pt;width:83.7pt;z-index:251663360;mso-width-relative:page;mso-height-relative:page;" fillcolor="#FFFFFF [3201]" filled="t" stroked="f" coordsize="21600,21600" o:gfxdata="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m9zqRNcA&#10;AAANAQAADwAAAAAAAAABACAAAAAiAAAAZHJzL2Rvd25yZXYueG1sUEsBAhQAFAAAAAgAh07iQPRB&#10;gt1ZAgAAlwQAAA4AAAAAAAAAAQAgAAAAJg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DBBE6E3"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02-平阳县建筑垃圾处理设施现状图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8261350" cy="5760720"/>
            <wp:effectExtent l="0" t="0" r="6350" b="0"/>
            <wp:wrapTopAndBottom/>
            <wp:docPr id="9130786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78643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135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9C812">
      <w:pPr>
        <w:spacing w:after="0" w:line="500" w:lineRule="exact"/>
        <w:rPr>
          <w:rFonts w:hint="eastAsia"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8271510</wp:posOffset>
                </wp:positionH>
                <wp:positionV relativeFrom="paragraph">
                  <wp:posOffset>4603115</wp:posOffset>
                </wp:positionV>
                <wp:extent cx="1062990" cy="1095375"/>
                <wp:effectExtent l="0" t="0" r="3810" b="0"/>
                <wp:wrapNone/>
                <wp:docPr id="824204098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94DBA"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03-平阳县建筑垃圾处理设施规划图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651.3pt;margin-top:362.45pt;height:86.25pt;width:83.7pt;z-index:251664384;mso-width-relative:page;mso-height-relative:page;" fillcolor="#FFFFFF [3201]" filled="t" stroked="f" coordsize="21600,21600" o:gfxdata="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mU109cA&#10;AAANAQAADwAAAAAAAAABACAAAAAiAAAAZHJzL2Rvd25yZXYueG1sUEsBAhQAFAAAAAgAh07iQN1K&#10;rLdZAgAAmAQAAA4AAAAAAAAAAQAgAAAAJg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E994DBA"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03-平阳县建筑垃圾处理设施规划图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8270240" cy="5760720"/>
            <wp:effectExtent l="0" t="0" r="0" b="0"/>
            <wp:wrapTopAndBottom/>
            <wp:docPr id="21400232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23296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02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D61C8E">
      <w:pPr>
        <w:spacing w:after="0"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  <w:sectPr>
          <w:pgSz w:w="16838" w:h="11906" w:orient="landscape"/>
          <w:pgMar w:top="1418" w:right="1276" w:bottom="1416" w:left="1135" w:header="708" w:footer="708" w:gutter="0"/>
          <w:cols w:space="708" w:num="1"/>
          <w:docGrid w:type="lines" w:linePitch="360" w:charSpace="0"/>
        </w:sectPr>
      </w:pPr>
    </w:p>
    <w:p w14:paraId="34B79A91">
      <w:pPr>
        <w:rPr>
          <w:rFonts w:hint="eastAsia" w:ascii="仿宋" w:hAnsi="仿宋" w:eastAsia="仿宋"/>
          <w:bCs/>
          <w:sz w:val="30"/>
          <w:szCs w:val="30"/>
        </w:rPr>
      </w:pPr>
    </w:p>
    <w:sectPr>
      <w:pgSz w:w="16838" w:h="11906" w:orient="landscape"/>
      <w:pgMar w:top="1800" w:right="1440" w:bottom="1800" w:left="144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䁌4ᤀ㮘Cذ日期䑖ৄ葞ৄ葞dĥðÈĀāāऀৄd＀＀＀＀＀＀＀＀＀ś耀r'r￷＀dЉࠄЁ＀＀＀＀_x000a__x000a_$_x000a_%ÿ䤟}á腏½僀M뮛Y撀¢걋Æ雷Fÿÿá䤟}_x000a__x000a_ଶʚ퇠Ҭ鈐ʚР＀dЀЀџ䬀ৱﴠлꞀ࣎лᔀࣦ趈џ㓍%鹦4ꀀ耀鹦+䐔ʚ卆䵇ћ㓍%鹦4ꀀ耀鹦+䗄ʚ卆䵇ћ㓍%鹦4ꀀ耀鹦+䙔ʚ卆䵇ћ㓍%鹦4ꀀ耀鹦+唄ʚ卆䵇ћ㓍%鹦4ꀀ耀鹦+ś耀r'r￷＀dЉࠄЁ＀＀＀＀_x000a__x000a_$_x000a_%ÿ䤟}á腏½僀M뮛Y撀¢걋Æ雷Fÿÿá䤟}_x000a__x000a_ଶʚ퇠Ҭ鈐ʚР＀dЀЀџ䬀ৱﴠлꞀ࣎лᔀࣦ趈џ㓍%鹦4ꀀ耀鹦+䙔ʚ卆䵇ћ㓍%鹦4ꀀ耀鹦+唄ʚ卆䵇ћ㓍%鹦4ꀀ耀鹦+_x000a_$_x000a_%ÿ䤟}á腏½僀M뮛Y撀¢걋Æ雷Fÿÿá䤟}_x000a__x000a_ଶʚ퇠Ҭ鈐ʚР＀dЀЀџ䬀ৱﴠлꞀ࣎лᔀࣦ趈џ"/>
  </w:docVars>
  <w:rsids>
    <w:rsidRoot w:val="00D31D50"/>
    <w:rsid w:val="00002127"/>
    <w:rsid w:val="00004521"/>
    <w:rsid w:val="00064DA8"/>
    <w:rsid w:val="000661B8"/>
    <w:rsid w:val="0008194A"/>
    <w:rsid w:val="000C4EC2"/>
    <w:rsid w:val="00116EFF"/>
    <w:rsid w:val="00147F98"/>
    <w:rsid w:val="00157214"/>
    <w:rsid w:val="001D7B63"/>
    <w:rsid w:val="00200289"/>
    <w:rsid w:val="00203DF5"/>
    <w:rsid w:val="002141E5"/>
    <w:rsid w:val="0021444B"/>
    <w:rsid w:val="002735F9"/>
    <w:rsid w:val="00275339"/>
    <w:rsid w:val="002D58EE"/>
    <w:rsid w:val="002E1F0C"/>
    <w:rsid w:val="00323B43"/>
    <w:rsid w:val="0033323A"/>
    <w:rsid w:val="003550D8"/>
    <w:rsid w:val="00370424"/>
    <w:rsid w:val="003C1537"/>
    <w:rsid w:val="003C3010"/>
    <w:rsid w:val="003D37D8"/>
    <w:rsid w:val="00426133"/>
    <w:rsid w:val="00433B98"/>
    <w:rsid w:val="004358AB"/>
    <w:rsid w:val="00452FEC"/>
    <w:rsid w:val="0049442C"/>
    <w:rsid w:val="004960CE"/>
    <w:rsid w:val="004D29F9"/>
    <w:rsid w:val="004D3BDA"/>
    <w:rsid w:val="00512D07"/>
    <w:rsid w:val="00522A5D"/>
    <w:rsid w:val="00562255"/>
    <w:rsid w:val="0056228E"/>
    <w:rsid w:val="005757CF"/>
    <w:rsid w:val="00597523"/>
    <w:rsid w:val="005B416B"/>
    <w:rsid w:val="005D0C16"/>
    <w:rsid w:val="005D0EC6"/>
    <w:rsid w:val="00604F1A"/>
    <w:rsid w:val="00611249"/>
    <w:rsid w:val="00631489"/>
    <w:rsid w:val="00637A24"/>
    <w:rsid w:val="00657AE5"/>
    <w:rsid w:val="00660546"/>
    <w:rsid w:val="00673EF9"/>
    <w:rsid w:val="00680A8F"/>
    <w:rsid w:val="006B7447"/>
    <w:rsid w:val="006F1F6F"/>
    <w:rsid w:val="00775EE6"/>
    <w:rsid w:val="007B488C"/>
    <w:rsid w:val="007B7954"/>
    <w:rsid w:val="007C1846"/>
    <w:rsid w:val="007C5F73"/>
    <w:rsid w:val="007E0D74"/>
    <w:rsid w:val="007F76F3"/>
    <w:rsid w:val="008334AF"/>
    <w:rsid w:val="0083701B"/>
    <w:rsid w:val="008675C0"/>
    <w:rsid w:val="008B7726"/>
    <w:rsid w:val="008C1432"/>
    <w:rsid w:val="008C55F8"/>
    <w:rsid w:val="00910EE2"/>
    <w:rsid w:val="00923DE1"/>
    <w:rsid w:val="00924FC5"/>
    <w:rsid w:val="00957CEA"/>
    <w:rsid w:val="009661DC"/>
    <w:rsid w:val="00990F97"/>
    <w:rsid w:val="009A2E91"/>
    <w:rsid w:val="009E3089"/>
    <w:rsid w:val="009E7923"/>
    <w:rsid w:val="00A06B92"/>
    <w:rsid w:val="00A218F7"/>
    <w:rsid w:val="00A37968"/>
    <w:rsid w:val="00A5062F"/>
    <w:rsid w:val="00A50CDF"/>
    <w:rsid w:val="00A6117E"/>
    <w:rsid w:val="00A619E5"/>
    <w:rsid w:val="00A84A8D"/>
    <w:rsid w:val="00AA3A77"/>
    <w:rsid w:val="00B53BFD"/>
    <w:rsid w:val="00B628E0"/>
    <w:rsid w:val="00BD2641"/>
    <w:rsid w:val="00C0283D"/>
    <w:rsid w:val="00C34C2A"/>
    <w:rsid w:val="00C36A18"/>
    <w:rsid w:val="00C6217B"/>
    <w:rsid w:val="00C94528"/>
    <w:rsid w:val="00CB287B"/>
    <w:rsid w:val="00CB3BA9"/>
    <w:rsid w:val="00CD432D"/>
    <w:rsid w:val="00D13773"/>
    <w:rsid w:val="00D31D50"/>
    <w:rsid w:val="00D6639C"/>
    <w:rsid w:val="00D87925"/>
    <w:rsid w:val="00DB2CDA"/>
    <w:rsid w:val="00DE2297"/>
    <w:rsid w:val="00DE6B3C"/>
    <w:rsid w:val="00E15048"/>
    <w:rsid w:val="00E230EA"/>
    <w:rsid w:val="00E24791"/>
    <w:rsid w:val="00E3367F"/>
    <w:rsid w:val="00E34934"/>
    <w:rsid w:val="00E46F28"/>
    <w:rsid w:val="00E723EC"/>
    <w:rsid w:val="00E84B06"/>
    <w:rsid w:val="00E90454"/>
    <w:rsid w:val="00EE6599"/>
    <w:rsid w:val="00F51C10"/>
    <w:rsid w:val="00F603D0"/>
    <w:rsid w:val="00FA3327"/>
    <w:rsid w:val="00FE6B3B"/>
    <w:rsid w:val="0432639E"/>
    <w:rsid w:val="04EF43C3"/>
    <w:rsid w:val="0A2B0299"/>
    <w:rsid w:val="12CD73E7"/>
    <w:rsid w:val="209509ED"/>
    <w:rsid w:val="219F312F"/>
    <w:rsid w:val="231B6F09"/>
    <w:rsid w:val="4E6207D6"/>
    <w:rsid w:val="5D9A4EFD"/>
    <w:rsid w:val="624A4A2F"/>
    <w:rsid w:val="6F1668B6"/>
    <w:rsid w:val="6F4638FD"/>
    <w:rsid w:val="74D7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rFonts w:ascii="Tahoma" w:hAnsi="Tahoma"/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rFonts w:ascii="Tahoma" w:hAnsi="Tahoma"/>
      <w:sz w:val="18"/>
      <w:szCs w:val="18"/>
    </w:rPr>
  </w:style>
  <w:style w:type="character" w:customStyle="1" w:styleId="11">
    <w:name w:val="日期 字符"/>
    <w:basedOn w:val="7"/>
    <w:link w:val="2"/>
    <w:semiHidden/>
    <w:qFormat/>
    <w:uiPriority w:val="99"/>
    <w:rPr>
      <w:rFonts w:ascii="Tahoma" w:hAnsi="Tahoma"/>
    </w:rPr>
  </w:style>
  <w:style w:type="character" w:customStyle="1" w:styleId="12">
    <w:name w:val="批注框文本 字符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1083</Words>
  <Characters>1191</Characters>
  <Lines>40</Lines>
  <Paragraphs>28</Paragraphs>
  <TotalTime>77</TotalTime>
  <ScaleCrop>false</ScaleCrop>
  <LinksUpToDate>false</LinksUpToDate>
  <CharactersWithSpaces>1191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2025-06-06T12:06:00Z</dcterms:created>
  <dc:creator>Administrator</dc:creator>
  <cp:lastModifiedBy>WPS_1630131595</cp:lastModifiedBy>
  <dcterms:modified xsi:type="dcterms:W3CDTF">2025-06-16T08:05:35Z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257DC202131547C7866EB36EAC46EAFA_13</vt:lpwstr>
  </property>
  <property fmtid="{D5CDD505-2E9C-101B-9397-08002B2CF9AE}" pid="4" name="KSOTemplateDocerSaveRecord">
    <vt:lpwstr>eyJoZGlkIjoiZjFiN2Y5ZDk3ZGZmMzhjZTVhNzMwYmMwMzM4YWJlMWIiLCJ1c2VySWQiOiIxMjU2MTk4ODkzIn0=</vt:lpwstr>
  </property>
</Properties>
</file>