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3F7DB4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left"/>
        <w:textAlignment w:val="auto"/>
        <w:rPr>
          <w:rFonts w:hint="default" w:ascii="黑体" w:hAnsi="黑体" w:eastAsia="黑体" w:cs="黑体"/>
          <w:b w:val="0"/>
          <w:bCs w:val="0"/>
          <w:i w:val="0"/>
          <w:caps w:val="0"/>
          <w:color w:val="000000"/>
          <w:spacing w:val="0"/>
          <w:w w:val="100"/>
          <w:sz w:val="32"/>
          <w:szCs w:val="32"/>
          <w:u w:val="none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caps w:val="0"/>
          <w:color w:val="000000"/>
          <w:spacing w:val="0"/>
          <w:w w:val="100"/>
          <w:sz w:val="32"/>
          <w:szCs w:val="32"/>
          <w:u w:val="none"/>
          <w:shd w:val="clear" w:color="auto" w:fill="FFFFFF"/>
          <w:lang w:val="en-US" w:eastAsia="zh-CN"/>
        </w:rPr>
        <w:t>附件1</w:t>
      </w:r>
    </w:p>
    <w:p w14:paraId="1C8C0D31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left"/>
        <w:textAlignment w:val="auto"/>
        <w:rPr>
          <w:rFonts w:hint="eastAsia" w:ascii="黑体" w:hAnsi="黑体" w:eastAsia="黑体" w:cs="黑体"/>
          <w:b w:val="0"/>
          <w:bCs w:val="0"/>
          <w:i w:val="0"/>
          <w:caps w:val="0"/>
          <w:color w:val="000000"/>
          <w:spacing w:val="0"/>
          <w:w w:val="100"/>
          <w:sz w:val="32"/>
          <w:szCs w:val="32"/>
          <w:u w:val="none"/>
          <w:shd w:val="clear" w:color="auto" w:fill="FFFFFF"/>
          <w:lang w:val="en-US" w:eastAsia="zh-CN"/>
        </w:rPr>
      </w:pPr>
    </w:p>
    <w:p w14:paraId="4016C1E3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left"/>
        <w:textAlignment w:val="auto"/>
        <w:rPr>
          <w:rFonts w:hint="eastAsia" w:ascii="黑体" w:hAnsi="黑体" w:eastAsia="黑体" w:cs="黑体"/>
          <w:b w:val="0"/>
          <w:bCs w:val="0"/>
          <w:i w:val="0"/>
          <w:caps w:val="0"/>
          <w:color w:val="000000"/>
          <w:spacing w:val="0"/>
          <w:w w:val="100"/>
          <w:sz w:val="32"/>
          <w:szCs w:val="32"/>
          <w:u w:val="none"/>
          <w:shd w:val="clear" w:color="auto" w:fill="FFFFFF"/>
          <w:lang w:val="en-US" w:eastAsia="zh-CN"/>
        </w:rPr>
      </w:pPr>
    </w:p>
    <w:p w14:paraId="54696D0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ascii="方正小标宋简体" w:hAnsi="方正小标宋简体" w:eastAsia="方正小标宋简体" w:cs="方正小标宋简体"/>
          <w:spacing w:val="-8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pacing w:val="-8"/>
          <w:sz w:val="44"/>
          <w:szCs w:val="44"/>
        </w:rPr>
        <w:t>关于调整诸暨市越兴中学住宿费标准的批复</w:t>
      </w:r>
    </w:p>
    <w:p w14:paraId="64E22AF6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left="0" w:right="0" w:firstLine="0"/>
        <w:jc w:val="center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  <w:lang w:val="en-US" w:eastAsia="zh-CN"/>
        </w:rPr>
        <w:t>（征求意见稿）</w:t>
      </w:r>
    </w:p>
    <w:p w14:paraId="61D3F3D9">
      <w:pPr>
        <w:spacing w:line="560" w:lineRule="exact"/>
        <w:rPr>
          <w:rFonts w:ascii="仿宋" w:hAnsi="仿宋" w:eastAsia="仿宋"/>
          <w:spacing w:val="17"/>
          <w:sz w:val="32"/>
          <w:szCs w:val="32"/>
        </w:rPr>
      </w:pPr>
    </w:p>
    <w:p w14:paraId="65092D8E"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诸暨市越兴中学：</w:t>
      </w:r>
    </w:p>
    <w:p w14:paraId="68518CFD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你校《关于要求调整越兴中学住宿费标准的申请报告》悉。根据《浙江省定价目录》（2022年版）、《浙江省民办教育收费管理办法》（浙发改价格〔2020〕18号）和《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关于印发&lt;诸暨市非营利性民办学校教育收费管理办法（试行）</w:t>
      </w:r>
      <w:bookmarkStart w:id="0" w:name="_GoBack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&gt;的通知</w:t>
      </w:r>
      <w:r>
        <w:rPr>
          <w:rFonts w:hint="eastAsia" w:ascii="仿宋_GB2312" w:hAnsi="仿宋_GB2312" w:eastAsia="仿宋_GB2312" w:cs="仿宋_GB2312"/>
          <w:sz w:val="32"/>
          <w:szCs w:val="32"/>
        </w:rPr>
        <w:t>》</w:t>
      </w:r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（诸发改价〔</w:t>
      </w:r>
      <w:r>
        <w:rPr>
          <w:rFonts w:hint="default" w:ascii="仿宋_GB2312" w:hAnsi="仿宋_GB2312" w:eastAsia="仿宋_GB2312" w:cs="仿宋_GB2312"/>
          <w:sz w:val="32"/>
          <w:szCs w:val="32"/>
        </w:rPr>
        <w:t>20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号）等相关规定，鉴于学校住宿成本增加等实际，经研究，现就调整越兴中学学生住宿费标准有关事项批复如下：</w:t>
      </w:r>
    </w:p>
    <w:p w14:paraId="15237C98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一、学生宿舍的住宿费标准调整为每生每学期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2700</w:t>
      </w:r>
      <w:r>
        <w:rPr>
          <w:rFonts w:hint="eastAsia" w:ascii="仿宋_GB2312" w:hAnsi="仿宋_GB2312" w:eastAsia="仿宋_GB2312" w:cs="仿宋_GB2312"/>
          <w:sz w:val="32"/>
          <w:szCs w:val="32"/>
        </w:rPr>
        <w:t>元，允许学校在上浮不超过10%的范围内自主确定具体收费标准，执行前报市发改局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教体局</w:t>
      </w:r>
      <w:r>
        <w:rPr>
          <w:rFonts w:hint="eastAsia" w:ascii="仿宋_GB2312" w:hAnsi="仿宋_GB2312" w:eastAsia="仿宋_GB2312" w:cs="仿宋_GB2312"/>
          <w:sz w:val="32"/>
          <w:szCs w:val="32"/>
        </w:rPr>
        <w:t>审核备案。</w:t>
      </w:r>
    </w:p>
    <w:p w14:paraId="13714163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二、住宿费收费标准实行“老生老办法、新生新办法”，现在校学生按原收费标准执行至毕业离校时止。</w:t>
      </w:r>
    </w:p>
    <w:p w14:paraId="66573978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三、学校应严格执行教育收费公示制度，及时更新住宿费收费标准、政策依据文件等公示内容，自觉接受学生和家长的监督，并做好宣传解释工作。</w:t>
      </w:r>
    </w:p>
    <w:p w14:paraId="4F8F85E3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以上收费标准自202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年秋季新生入学起执行。</w:t>
      </w:r>
    </w:p>
    <w:p w14:paraId="43F1FEDC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 w14:paraId="360A2850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 w14:paraId="7EB36203">
      <w:pPr>
        <w:spacing w:line="560" w:lineRule="exact"/>
        <w:ind w:firstLine="1280" w:firstLineChars="4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诸暨市发展和改革局         诸暨市教育体育局</w:t>
      </w:r>
    </w:p>
    <w:p w14:paraId="79158875">
      <w:pPr>
        <w:spacing w:beforeLines="50" w:line="560" w:lineRule="exact"/>
        <w:ind w:firstLine="5600" w:firstLineChars="175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eastAsia="仿宋_GB2312"/>
          <w:sz w:val="32"/>
          <w:szCs w:val="32"/>
        </w:rPr>
        <w:t>202</w:t>
      </w:r>
      <w:r>
        <w:rPr>
          <w:rFonts w:hint="eastAsia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eastAsia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eastAsia="仿宋_GB2312"/>
          <w:sz w:val="32"/>
          <w:szCs w:val="32"/>
          <w:lang w:val="en-US" w:eastAsia="zh-CN"/>
        </w:rPr>
        <w:t>XX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 w14:paraId="1EF0F608">
      <w:pPr>
        <w:tabs>
          <w:tab w:val="left" w:pos="7680"/>
        </w:tabs>
        <w:spacing w:line="560" w:lineRule="exact"/>
        <w:rPr>
          <w:rFonts w:ascii="仿宋" w:hAnsi="仿宋" w:eastAsia="仿宋"/>
          <w:sz w:val="32"/>
          <w:szCs w:val="32"/>
        </w:rPr>
      </w:pPr>
    </w:p>
    <w:p w14:paraId="09D52049">
      <w:pPr>
        <w:tabs>
          <w:tab w:val="left" w:pos="7680"/>
        </w:tabs>
        <w:spacing w:line="560" w:lineRule="exact"/>
        <w:rPr>
          <w:rFonts w:ascii="仿宋" w:hAnsi="仿宋" w:eastAsia="仿宋"/>
          <w:sz w:val="32"/>
          <w:szCs w:val="32"/>
        </w:rPr>
      </w:pPr>
    </w:p>
    <w:p w14:paraId="46AE836D">
      <w:pPr>
        <w:tabs>
          <w:tab w:val="left" w:pos="7680"/>
        </w:tabs>
        <w:spacing w:line="560" w:lineRule="exact"/>
        <w:rPr>
          <w:rFonts w:ascii="仿宋" w:hAnsi="仿宋" w:eastAsia="仿宋"/>
          <w:sz w:val="32"/>
          <w:szCs w:val="32"/>
        </w:rPr>
      </w:pPr>
    </w:p>
    <w:p w14:paraId="45789863">
      <w:pPr>
        <w:tabs>
          <w:tab w:val="left" w:pos="7680"/>
        </w:tabs>
        <w:spacing w:line="560" w:lineRule="exact"/>
        <w:rPr>
          <w:rFonts w:ascii="仿宋" w:hAnsi="仿宋" w:eastAsia="仿宋"/>
          <w:sz w:val="32"/>
          <w:szCs w:val="32"/>
        </w:rPr>
      </w:pPr>
    </w:p>
    <w:p w14:paraId="1E96651F">
      <w:pPr>
        <w:tabs>
          <w:tab w:val="left" w:pos="7680"/>
        </w:tabs>
        <w:spacing w:line="560" w:lineRule="exact"/>
        <w:rPr>
          <w:rFonts w:hint="eastAsia" w:ascii="仿宋" w:hAnsi="仿宋" w:eastAsia="仿宋"/>
          <w:sz w:val="32"/>
          <w:szCs w:val="32"/>
        </w:rPr>
      </w:pPr>
    </w:p>
    <w:p w14:paraId="0E3A414F">
      <w:pPr>
        <w:tabs>
          <w:tab w:val="left" w:pos="7680"/>
        </w:tabs>
        <w:spacing w:line="560" w:lineRule="exact"/>
        <w:rPr>
          <w:rFonts w:ascii="仿宋" w:hAnsi="仿宋" w:eastAsia="仿宋"/>
          <w:sz w:val="32"/>
          <w:szCs w:val="32"/>
        </w:rPr>
      </w:pPr>
    </w:p>
    <w:p w14:paraId="0BE000AD">
      <w:pPr>
        <w:tabs>
          <w:tab w:val="left" w:pos="7680"/>
        </w:tabs>
        <w:spacing w:line="560" w:lineRule="exact"/>
        <w:rPr>
          <w:rFonts w:ascii="仿宋" w:hAnsi="仿宋" w:eastAsia="仿宋"/>
          <w:sz w:val="32"/>
          <w:szCs w:val="32"/>
        </w:rPr>
      </w:pPr>
    </w:p>
    <w:p w14:paraId="1E1FD4F5">
      <w:pPr>
        <w:tabs>
          <w:tab w:val="left" w:pos="7680"/>
        </w:tabs>
        <w:spacing w:line="560" w:lineRule="exact"/>
        <w:rPr>
          <w:rFonts w:ascii="仿宋" w:hAnsi="仿宋" w:eastAsia="仿宋"/>
          <w:sz w:val="32"/>
          <w:szCs w:val="32"/>
        </w:rPr>
      </w:pPr>
    </w:p>
    <w:p w14:paraId="459688D2">
      <w:pPr>
        <w:tabs>
          <w:tab w:val="left" w:pos="7680"/>
        </w:tabs>
        <w:spacing w:line="560" w:lineRule="exact"/>
        <w:rPr>
          <w:rFonts w:ascii="仿宋" w:hAnsi="仿宋" w:eastAsia="仿宋"/>
          <w:sz w:val="32"/>
          <w:szCs w:val="32"/>
        </w:rPr>
      </w:pPr>
    </w:p>
    <w:p w14:paraId="48DE8F42">
      <w:pPr>
        <w:tabs>
          <w:tab w:val="left" w:pos="7680"/>
        </w:tabs>
        <w:spacing w:line="560" w:lineRule="exact"/>
        <w:rPr>
          <w:rFonts w:ascii="仿宋" w:hAnsi="仿宋" w:eastAsia="仿宋"/>
          <w:sz w:val="32"/>
          <w:szCs w:val="32"/>
        </w:rPr>
      </w:pPr>
    </w:p>
    <w:p w14:paraId="4B8C5978">
      <w:pPr>
        <w:tabs>
          <w:tab w:val="left" w:pos="7680"/>
        </w:tabs>
        <w:spacing w:line="900" w:lineRule="exact"/>
        <w:rPr>
          <w:rFonts w:ascii="仿宋" w:hAnsi="仿宋" w:eastAsia="仿宋"/>
          <w:sz w:val="32"/>
          <w:szCs w:val="32"/>
        </w:rPr>
      </w:pPr>
    </w:p>
    <w:p w14:paraId="156C1E8D">
      <w:pPr>
        <w:tabs>
          <w:tab w:val="left" w:pos="7680"/>
        </w:tabs>
        <w:spacing w:line="560" w:lineRule="exact"/>
        <w:rPr>
          <w:rFonts w:ascii="仿宋" w:hAnsi="仿宋" w:eastAsia="仿宋"/>
          <w:sz w:val="32"/>
          <w:szCs w:val="32"/>
        </w:rPr>
      </w:pPr>
    </w:p>
    <w:p w14:paraId="61771CEC">
      <w:pPr>
        <w:spacing w:line="500" w:lineRule="exact"/>
        <w:ind w:firstLine="280" w:firstLineChars="100"/>
        <w:rPr>
          <w:rFonts w:ascii="仿宋_GB2312" w:hAnsi="仿宋_GB2312" w:eastAsia="仿宋_GB2312" w:cs="仿宋_GB2312"/>
          <w:snapToGrid w:val="0"/>
          <w:kern w:val="0"/>
          <w:sz w:val="28"/>
          <w:szCs w:val="28"/>
        </w:rPr>
      </w:pPr>
    </w:p>
    <w:sectPr>
      <w:footerReference r:id="rId3" w:type="default"/>
      <w:footerReference r:id="rId4" w:type="even"/>
      <w:pgSz w:w="11906" w:h="16838"/>
      <w:pgMar w:top="1984" w:right="1531" w:bottom="1531" w:left="1531" w:header="851" w:footer="107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BDBD0B9-60FE-4310-90F8-6C651D40FF5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10021069-DD64-4B89-A589-DCFAD3A94019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7E987BDE-C5D4-4B18-B5CF-FE51E0D8B632}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D9786709-0153-42AC-AF95-34E21686E90E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234A20"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41E57CA">
                          <w:pPr>
                            <w:pStyle w:val="4"/>
                            <w:rPr>
                              <w:rFonts w:asciiTheme="minorEastAsia" w:hAnsiTheme="minorEastAsia" w:cstheme="minorEastAsia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DajL89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41E57CA">
                    <w:pPr>
                      <w:pStyle w:val="4"/>
                      <w:rPr>
                        <w:rFonts w:asciiTheme="minorEastAsia" w:hAnsiTheme="minorEastAsia" w:cstheme="minorEastAsia"/>
                        <w:sz w:val="24"/>
                        <w:szCs w:val="24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908262"/>
    </w:sdtPr>
    <w:sdtContent>
      <w:p w14:paraId="13A1849F">
        <w:pPr>
          <w:pStyle w:val="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-</w:t>
        </w:r>
        <w:r>
          <w:t xml:space="preserve"> 2 -</w:t>
        </w:r>
        <w:r>
          <w:fldChar w:fldCharType="end"/>
        </w:r>
      </w:p>
    </w:sdtContent>
  </w:sdt>
  <w:p w14:paraId="0F9B89AF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JmNTAxYTA0NTllZTU0OWY5NWY0MWNlMzBjNGU2OTYifQ=="/>
  </w:docVars>
  <w:rsids>
    <w:rsidRoot w:val="00857C10"/>
    <w:rsid w:val="00013A01"/>
    <w:rsid w:val="000344D4"/>
    <w:rsid w:val="00097366"/>
    <w:rsid w:val="000E3EBD"/>
    <w:rsid w:val="000F2CCD"/>
    <w:rsid w:val="001209E2"/>
    <w:rsid w:val="00133DAF"/>
    <w:rsid w:val="00167378"/>
    <w:rsid w:val="00174EA8"/>
    <w:rsid w:val="00176C4E"/>
    <w:rsid w:val="001842FE"/>
    <w:rsid w:val="00197455"/>
    <w:rsid w:val="001A04D4"/>
    <w:rsid w:val="002404A0"/>
    <w:rsid w:val="002452F4"/>
    <w:rsid w:val="00287FE4"/>
    <w:rsid w:val="002A5DAF"/>
    <w:rsid w:val="002C145C"/>
    <w:rsid w:val="002D4190"/>
    <w:rsid w:val="002F10D3"/>
    <w:rsid w:val="00315A4D"/>
    <w:rsid w:val="00324D05"/>
    <w:rsid w:val="00334393"/>
    <w:rsid w:val="003A5CC7"/>
    <w:rsid w:val="003E2AC1"/>
    <w:rsid w:val="00402F30"/>
    <w:rsid w:val="004A0603"/>
    <w:rsid w:val="004A49EC"/>
    <w:rsid w:val="004B6F1B"/>
    <w:rsid w:val="004C3A4F"/>
    <w:rsid w:val="004F2ED3"/>
    <w:rsid w:val="00512761"/>
    <w:rsid w:val="00517AB0"/>
    <w:rsid w:val="005263A7"/>
    <w:rsid w:val="005359CB"/>
    <w:rsid w:val="0054360A"/>
    <w:rsid w:val="005E5ABE"/>
    <w:rsid w:val="005F1126"/>
    <w:rsid w:val="00637B3F"/>
    <w:rsid w:val="00653ED0"/>
    <w:rsid w:val="00686DAA"/>
    <w:rsid w:val="006A3DAA"/>
    <w:rsid w:val="006C5349"/>
    <w:rsid w:val="006D0A12"/>
    <w:rsid w:val="006D0B1F"/>
    <w:rsid w:val="006D708E"/>
    <w:rsid w:val="00700C22"/>
    <w:rsid w:val="00723E14"/>
    <w:rsid w:val="00731CDC"/>
    <w:rsid w:val="007607AF"/>
    <w:rsid w:val="007646D5"/>
    <w:rsid w:val="007B566B"/>
    <w:rsid w:val="007C16AA"/>
    <w:rsid w:val="007C2D4D"/>
    <w:rsid w:val="007F5D0C"/>
    <w:rsid w:val="00857C10"/>
    <w:rsid w:val="00862311"/>
    <w:rsid w:val="00877A36"/>
    <w:rsid w:val="008E60A2"/>
    <w:rsid w:val="00960D83"/>
    <w:rsid w:val="009F6231"/>
    <w:rsid w:val="00A24C98"/>
    <w:rsid w:val="00A863BB"/>
    <w:rsid w:val="00A9238C"/>
    <w:rsid w:val="00AE4602"/>
    <w:rsid w:val="00AE5B97"/>
    <w:rsid w:val="00B364DC"/>
    <w:rsid w:val="00B5015F"/>
    <w:rsid w:val="00B56ECC"/>
    <w:rsid w:val="00B9216E"/>
    <w:rsid w:val="00B9756A"/>
    <w:rsid w:val="00BE6315"/>
    <w:rsid w:val="00C33BDD"/>
    <w:rsid w:val="00C62F34"/>
    <w:rsid w:val="00C707C0"/>
    <w:rsid w:val="00C77F5E"/>
    <w:rsid w:val="00CA14E7"/>
    <w:rsid w:val="00CA18A3"/>
    <w:rsid w:val="00CB6A29"/>
    <w:rsid w:val="00D17DE5"/>
    <w:rsid w:val="00D4416E"/>
    <w:rsid w:val="00D5550A"/>
    <w:rsid w:val="00D60D27"/>
    <w:rsid w:val="00DC5D8E"/>
    <w:rsid w:val="00DE78CA"/>
    <w:rsid w:val="00E02576"/>
    <w:rsid w:val="00E35A69"/>
    <w:rsid w:val="00E36B00"/>
    <w:rsid w:val="00E723C1"/>
    <w:rsid w:val="00E750CA"/>
    <w:rsid w:val="00E923F8"/>
    <w:rsid w:val="00ED0E2F"/>
    <w:rsid w:val="00F130F1"/>
    <w:rsid w:val="00F37D64"/>
    <w:rsid w:val="00F87953"/>
    <w:rsid w:val="00FA5397"/>
    <w:rsid w:val="00FB22F0"/>
    <w:rsid w:val="00FC5BB6"/>
    <w:rsid w:val="00FE0582"/>
    <w:rsid w:val="00FE1E09"/>
    <w:rsid w:val="133C46B6"/>
    <w:rsid w:val="196B36B2"/>
    <w:rsid w:val="1B553F63"/>
    <w:rsid w:val="1C744696"/>
    <w:rsid w:val="1CF90E83"/>
    <w:rsid w:val="20B80587"/>
    <w:rsid w:val="21A92A10"/>
    <w:rsid w:val="36B461AB"/>
    <w:rsid w:val="39E25769"/>
    <w:rsid w:val="42530DE6"/>
    <w:rsid w:val="48535819"/>
    <w:rsid w:val="52EF4071"/>
    <w:rsid w:val="61CB0034"/>
    <w:rsid w:val="6CB860D5"/>
    <w:rsid w:val="70336D7B"/>
    <w:rsid w:val="72201BD6"/>
    <w:rsid w:val="787A5B1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qFormat="1" w:unhideWhenUsed="0" w:uiPriority="0" w:semiHidden="0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3"/>
    <w:basedOn w:val="1"/>
    <w:link w:val="12"/>
    <w:qFormat/>
    <w:uiPriority w:val="0"/>
    <w:pPr>
      <w:spacing w:line="520" w:lineRule="exact"/>
      <w:jc w:val="center"/>
    </w:pPr>
    <w:rPr>
      <w:rFonts w:eastAsia="仿宋_GB2312"/>
      <w:b/>
      <w:sz w:val="44"/>
      <w:szCs w:val="44"/>
    </w:r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9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正文文本 3 Char"/>
    <w:basedOn w:val="8"/>
    <w:link w:val="2"/>
    <w:qFormat/>
    <w:uiPriority w:val="0"/>
    <w:rPr>
      <w:rFonts w:ascii="Times New Roman" w:hAnsi="Times New Roman" w:eastAsia="仿宋_GB2312" w:cs="Times New Roman"/>
      <w:b/>
      <w:sz w:val="44"/>
      <w:szCs w:val="44"/>
    </w:rPr>
  </w:style>
  <w:style w:type="character" w:customStyle="1" w:styleId="13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 Corp.</Company>
  <Pages>2</Pages>
  <Words>419</Words>
  <Characters>441</Characters>
  <Lines>4</Lines>
  <Paragraphs>1</Paragraphs>
  <TotalTime>0</TotalTime>
  <ScaleCrop>false</ScaleCrop>
  <LinksUpToDate>false</LinksUpToDate>
  <CharactersWithSpaces>450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2018-07-03T12:48:00Z</dcterms:created>
  <dc:creator>hp</dc:creator>
  <cp:lastModifiedBy>藿香蛋</cp:lastModifiedBy>
  <cp:lastPrinted>2025-06-05T02:02:00Z</cp:lastPrinted>
  <dcterms:modified xsi:type="dcterms:W3CDTF">2025-06-05T06:40:11Z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BF2C967F598549648FB648B042E5D1DE</vt:lpwstr>
  </property>
  <property fmtid="{D5CDD505-2E9C-101B-9397-08002B2CF9AE}" pid="4" name="KSOTemplateDocerSaveRecord">
    <vt:lpwstr>eyJoZGlkIjoiNDU5OGNjZTI4N2I4OTA0MWZiOGI5MThiZGYyNzE4NmEiLCJ1c2VySWQiOiIyMzg0MTgyMDUifQ==</vt:lpwstr>
  </property>
</Properties>
</file>