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横四路（庆丰路-三环东路）道路工程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center"/>
        <w:textAlignment w:val="auto"/>
        <w:outlineLvl w:val="9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  <w:t>项目概况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cstheme="minorEastAsia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项目名称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横四路（庆丰路-三环东路）道路工程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>项目背景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随着嘉兴市庆丰路高中（暂名）的开发建设，横四路的实施十分紧迫、非常必要。根据嘉兴市城市发展总体规划和国际商务区重点项目投资计划，拟对横四路（庆丰路-三环东路）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道路工程</w:t>
      </w:r>
      <w:bookmarkStart w:id="0" w:name="_GoBack"/>
      <w:bookmarkEnd w:id="0"/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实施，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改善区域交通环境，解决学校交通问题，缓解交通紧张状况，促进周边经济发展。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</w:rPr>
        <w:t>项目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>概况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560" w:firstLineChars="200"/>
        <w:jc w:val="both"/>
        <w:textAlignment w:val="auto"/>
        <w:outlineLvl w:val="9"/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横四路（庆丰路-三环东路）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Hans"/>
        </w:rPr>
        <w:t>工程</w:t>
      </w:r>
      <w:r>
        <w:rPr>
          <w:rFonts w:hint="eastAsia" w:asciiTheme="minorEastAsia" w:hAnsiTheme="minorEastAsia" w:cstheme="minorEastAsia"/>
          <w:sz w:val="28"/>
          <w:szCs w:val="28"/>
          <w:highlight w:val="none"/>
          <w:lang w:val="en-US" w:eastAsia="zh-CN"/>
        </w:rPr>
        <w:t>为新建路段，位于槜李路以南，三环南路以北，三环东路以西，庆丰路以东，总体呈东西走向。设计横四路道路全长 855.052 米，另含南江路标高衔接段，全长 220 米；建设内容包括道路、桥梁、排水管道、交通设施、景观工程等配套工程。（详见位置示意图）</w:t>
      </w:r>
    </w:p>
    <w:p/>
    <w:p/>
    <w:p/>
    <w:p/>
    <w:p/>
    <w:p/>
    <w:p/>
    <w:p/>
    <w:p/>
    <w:p/>
    <w:p/>
    <w:p/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default" w:asciiTheme="minorEastAsia" w:hAnsiTheme="minorEastAsia" w:cstheme="minorEastAsia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highlight w:val="none"/>
          <w:lang w:val="en-US" w:eastAsia="zh-CN"/>
        </w:rPr>
        <w:t>拟建项目地块位置示意图</w:t>
      </w:r>
    </w:p>
    <w:p>
      <w:pPr>
        <w:jc w:val="center"/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-773430</wp:posOffset>
            </wp:positionH>
            <wp:positionV relativeFrom="paragraph">
              <wp:posOffset>1061085</wp:posOffset>
            </wp:positionV>
            <wp:extent cx="6932295" cy="4145915"/>
            <wp:effectExtent l="0" t="0" r="1905" b="698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3229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D3C05"/>
    <w:rsid w:val="0ACB1045"/>
    <w:rsid w:val="13115248"/>
    <w:rsid w:val="15406E6B"/>
    <w:rsid w:val="1DAD4183"/>
    <w:rsid w:val="3A314D86"/>
    <w:rsid w:val="3D201BD6"/>
    <w:rsid w:val="42A67B0A"/>
    <w:rsid w:val="47D772EC"/>
    <w:rsid w:val="47FC7EB6"/>
    <w:rsid w:val="4B2679D8"/>
    <w:rsid w:val="4C89761F"/>
    <w:rsid w:val="4FD6576B"/>
    <w:rsid w:val="663A0E45"/>
    <w:rsid w:val="6BC646F1"/>
    <w:rsid w:val="74034BE4"/>
    <w:rsid w:val="754D5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图片格式"/>
    <w:basedOn w:val="1"/>
    <w:qFormat/>
    <w:uiPriority w:val="0"/>
    <w:pPr>
      <w:spacing w:line="240" w:lineRule="auto"/>
      <w:ind w:firstLine="0" w:firstLineChars="0"/>
      <w:jc w:val="center"/>
    </w:pPr>
    <w:rPr>
      <w:rFonts w:hint="eastAsia" w:ascii="宋体" w:hAnsi="宋体" w:eastAsia="宋体" w:cs="宋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2024-01-08T03:22:00Z</dcterms:created>
  <dc:creator>Administrator</dc:creator>
  <cp:lastModifiedBy>admin</cp:lastModifiedBy>
  <dcterms:modified xsi:type="dcterms:W3CDTF">2025-04-29T00:47:48Z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0D653614C8EB41158713762D522008F0</vt:lpwstr>
  </property>
</Properties>
</file>