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lang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lang w:val="en-US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lang w:eastAsia="zh-CN"/>
        </w:rPr>
        <w:t>《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</w:rPr>
        <w:t>凤桥镇202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</w:rPr>
        <w:t>年农村公路品质提升工程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lang w:eastAsia="zh-CN"/>
        </w:rPr>
        <w:t>》（征求意见稿）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lang w:eastAsia="zh-CN"/>
        </w:rPr>
        <w:t>一、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  <w:t>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  <w:t>设项目名称∶凤桥镇202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  <w:t>年农村公路品质提升工程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lang w:eastAsia="zh-CN"/>
        </w:rPr>
        <w:t>二、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  <w:t>建设单位名称∶嘉兴市凤桥镇村镇建设开发有限公司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  <w:t>三、项目概括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lang w:eastAsia="zh-CN"/>
        </w:rPr>
        <w:t>涉及农村公路里程约9.828公里，对病害处进行挖除回填处理，沥青路面统一铣刨后加铺沥青面层，混凝土路面处理后通铺沥青面层，完善沿线交安设施、亮化等，对部分桥梁维修加固。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hjODU2OTRjYmMwODEzMjdjZjZmMjlkZTdkNzAifQ=="/>
  </w:docVars>
  <w:rsids>
    <w:rsidRoot w:val="00000000"/>
    <w:rsid w:val="03BF107F"/>
    <w:rsid w:val="09AF28C6"/>
    <w:rsid w:val="0BE43D5A"/>
    <w:rsid w:val="11BA1D30"/>
    <w:rsid w:val="17E41CB7"/>
    <w:rsid w:val="1DFF1AD9"/>
    <w:rsid w:val="1E4D508A"/>
    <w:rsid w:val="21363417"/>
    <w:rsid w:val="2E667990"/>
    <w:rsid w:val="30201457"/>
    <w:rsid w:val="344B6E2E"/>
    <w:rsid w:val="35DD7149"/>
    <w:rsid w:val="434953A0"/>
    <w:rsid w:val="4518276E"/>
    <w:rsid w:val="4D3B3F18"/>
    <w:rsid w:val="5182145D"/>
    <w:rsid w:val="5BCF8B99"/>
    <w:rsid w:val="5CD13C46"/>
    <w:rsid w:val="63DC462D"/>
    <w:rsid w:val="65CD5B69"/>
    <w:rsid w:val="6F1201A2"/>
    <w:rsid w:val="6FCD53A8"/>
    <w:rsid w:val="763EFF5D"/>
    <w:rsid w:val="7A17291C"/>
    <w:rsid w:val="7A231A95"/>
    <w:rsid w:val="7D202CC2"/>
    <w:rsid w:val="7E7051EF"/>
    <w:rsid w:val="7FBDC5E3"/>
    <w:rsid w:val="8F3E3B78"/>
    <w:rsid w:val="96C55C94"/>
    <w:rsid w:val="AE0F0C24"/>
    <w:rsid w:val="BFA74DA5"/>
    <w:rsid w:val="D9800B67"/>
    <w:rsid w:val="DFDEA4DC"/>
    <w:rsid w:val="E8D61837"/>
    <w:rsid w:val="FBF78D5D"/>
    <w:rsid w:val="FFE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2024-03-16T03:15:00Z</dcterms:created>
  <dc:creator>Administrator</dc:creator>
  <cp:lastModifiedBy>吧唧一口旺</cp:lastModifiedBy>
  <dcterms:modified xsi:type="dcterms:W3CDTF">2025-05-16T08:54:07Z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09ADD95ECCE94682BDACA3F1A8CA628A</vt:lpwstr>
  </property>
</Properties>
</file>