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上羊市街社区袁井巷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小区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5单元</w:t>
      </w:r>
    </w:p>
    <w:p w14:paraId="5912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电梯加装起草说明（征求意见稿）</w:t>
      </w:r>
      <w:bookmarkStart w:id="0" w:name="_GoBack"/>
      <w:bookmarkEnd w:id="0"/>
    </w:p>
    <w:p w14:paraId="27FA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090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一、决策内容</w:t>
      </w:r>
    </w:p>
    <w:p w14:paraId="38101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紫阳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上羊市街社区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老旧小区占比较多，由于缺乏电梯等配套设施，居民上下楼问题日益突出，居民要求改善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条件的意愿十分强烈，尤其老年人群对加装电梯的呼声较高，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截至目前袁井巷小区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已加装电梯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台，加装地址分别为：袁井巷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单元、袁井巷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单元、袁井巷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单元、袁井巷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单元、袁井巷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月，袁井巷7幢5单元业主代表向社区提出加装电梯申请，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</w:t>
      </w:r>
      <w:r>
        <w:rPr>
          <w:rFonts w:hint="eastAsia" w:ascii="仿宋" w:hAnsi="仿宋" w:eastAsia="仿宋" w:cs="仿宋"/>
          <w:sz w:val="32"/>
          <w:szCs w:val="32"/>
        </w:rPr>
        <w:t>据《杭州市老旧小区住宅加装电梯管理办法》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精神，通过前期初步征求该单元全体业主加梯意见、投票表决及勘查现场情况，拟在袁井巷7幢5单元建设住宅加装电梯工程项目。</w:t>
      </w:r>
    </w:p>
    <w:p w14:paraId="50E59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二、决策说明</w:t>
      </w:r>
    </w:p>
    <w:p w14:paraId="7B5F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征求该单元全体业主意见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，参与表决的总人数13（票权）（占比92.85%），参与表决的专有部分总面积726.51平方米（占比92.42%），赞同票在参与表决的总人数（票权）中占比84.62%，在参与表决的专有部分总面积中占比84.54%。符合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杭州市老旧小区住宅加装电梯管理办法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》第十条的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，可以实施加装。</w:t>
      </w:r>
    </w:p>
    <w:p w14:paraId="5B29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袁井巷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小区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7幢5单元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业主总户数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户业主表决同意且已签订《加装电梯项目协议书》，其中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户不同意并出具了书面的反对意见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，同意比例为78.57%。同意率符合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杭州市老旧小区住宅加装电梯管理办法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》第十条的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，可以实施加装。</w:t>
      </w:r>
    </w:p>
    <w:p w14:paraId="08A1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3.该单元加装电梯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符合“能改尽改，愿改就改”加梯工作总原则，充分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尊重袁井巷7幢5单元所有居民群众对于加装电梯期盼与诉求，该单元已于2024年11月22日召开听证会。</w:t>
      </w:r>
    </w:p>
    <w:p w14:paraId="26273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4.听证会后，经多次组织协调，袁井巷7幢5单元原先持反对意见的2户业主均已在表决票上签署同意意见。</w:t>
      </w:r>
    </w:p>
    <w:p w14:paraId="4F825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FEA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723983-B66D-41D2-ADB1-38E008396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67DC923-7D56-4C5C-AEA0-6D531B249B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CD2717-54CF-4282-8EAD-A3627ACAAF4B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RiMzRiODE5ZjY0ZDkyM2YxZGExM2NmODUzZTMifQ=="/>
  </w:docVars>
  <w:rsids>
    <w:rsidRoot w:val="00000000"/>
    <w:rsid w:val="00AE4C71"/>
    <w:rsid w:val="01475B40"/>
    <w:rsid w:val="031025DB"/>
    <w:rsid w:val="06C70113"/>
    <w:rsid w:val="091B57F8"/>
    <w:rsid w:val="0BED101D"/>
    <w:rsid w:val="0CF8662A"/>
    <w:rsid w:val="0E672003"/>
    <w:rsid w:val="118934CC"/>
    <w:rsid w:val="124B32E2"/>
    <w:rsid w:val="15DB775D"/>
    <w:rsid w:val="15DD7A73"/>
    <w:rsid w:val="16B97005"/>
    <w:rsid w:val="16CD4552"/>
    <w:rsid w:val="1796247C"/>
    <w:rsid w:val="18652979"/>
    <w:rsid w:val="18BF3C55"/>
    <w:rsid w:val="18CB202E"/>
    <w:rsid w:val="19312939"/>
    <w:rsid w:val="1994787E"/>
    <w:rsid w:val="1C1F4692"/>
    <w:rsid w:val="1C7A6BC9"/>
    <w:rsid w:val="1CCE365D"/>
    <w:rsid w:val="1CF456A4"/>
    <w:rsid w:val="1DBB05FE"/>
    <w:rsid w:val="1F5F228E"/>
    <w:rsid w:val="20B55B3D"/>
    <w:rsid w:val="22287F70"/>
    <w:rsid w:val="225B0A68"/>
    <w:rsid w:val="232721BA"/>
    <w:rsid w:val="244E7A1E"/>
    <w:rsid w:val="253C1B17"/>
    <w:rsid w:val="25822292"/>
    <w:rsid w:val="26355556"/>
    <w:rsid w:val="272555CB"/>
    <w:rsid w:val="28C3596E"/>
    <w:rsid w:val="28E1022D"/>
    <w:rsid w:val="29127DFB"/>
    <w:rsid w:val="29F66FE5"/>
    <w:rsid w:val="2D1F703A"/>
    <w:rsid w:val="2D6D0F28"/>
    <w:rsid w:val="301C21DF"/>
    <w:rsid w:val="30A030FE"/>
    <w:rsid w:val="312D21AD"/>
    <w:rsid w:val="318D6246"/>
    <w:rsid w:val="3260318F"/>
    <w:rsid w:val="32E9317E"/>
    <w:rsid w:val="32F33F0A"/>
    <w:rsid w:val="33E10ACB"/>
    <w:rsid w:val="33EB36E4"/>
    <w:rsid w:val="347C3F2B"/>
    <w:rsid w:val="34953B5A"/>
    <w:rsid w:val="369A7727"/>
    <w:rsid w:val="36A46745"/>
    <w:rsid w:val="3795053A"/>
    <w:rsid w:val="37C4498C"/>
    <w:rsid w:val="381A5280"/>
    <w:rsid w:val="3CDF6BEE"/>
    <w:rsid w:val="3EBE58C9"/>
    <w:rsid w:val="3F160C14"/>
    <w:rsid w:val="3F7647BE"/>
    <w:rsid w:val="3FF99B81"/>
    <w:rsid w:val="40485C02"/>
    <w:rsid w:val="412F048A"/>
    <w:rsid w:val="48455C5F"/>
    <w:rsid w:val="4B5064C4"/>
    <w:rsid w:val="4EAE256E"/>
    <w:rsid w:val="521F0ECA"/>
    <w:rsid w:val="531D712C"/>
    <w:rsid w:val="53583A58"/>
    <w:rsid w:val="55B931DC"/>
    <w:rsid w:val="55EFC767"/>
    <w:rsid w:val="56564CE8"/>
    <w:rsid w:val="567AA221"/>
    <w:rsid w:val="59B94F54"/>
    <w:rsid w:val="5AD325D0"/>
    <w:rsid w:val="605F012B"/>
    <w:rsid w:val="60986CDC"/>
    <w:rsid w:val="61C27AC3"/>
    <w:rsid w:val="642342DE"/>
    <w:rsid w:val="6604676D"/>
    <w:rsid w:val="66357735"/>
    <w:rsid w:val="66E540BC"/>
    <w:rsid w:val="6774D955"/>
    <w:rsid w:val="683055A2"/>
    <w:rsid w:val="68A043E1"/>
    <w:rsid w:val="68E64AA9"/>
    <w:rsid w:val="699F653B"/>
    <w:rsid w:val="6A85174B"/>
    <w:rsid w:val="6C251FBB"/>
    <w:rsid w:val="6C38479D"/>
    <w:rsid w:val="6CC42C7A"/>
    <w:rsid w:val="6CE220CD"/>
    <w:rsid w:val="6D5D37AF"/>
    <w:rsid w:val="70740682"/>
    <w:rsid w:val="70A27315"/>
    <w:rsid w:val="71225C0C"/>
    <w:rsid w:val="72BE234E"/>
    <w:rsid w:val="74141576"/>
    <w:rsid w:val="74460B51"/>
    <w:rsid w:val="74B43F14"/>
    <w:rsid w:val="74D304DE"/>
    <w:rsid w:val="751B2383"/>
    <w:rsid w:val="77346335"/>
    <w:rsid w:val="773E303A"/>
    <w:rsid w:val="786A5082"/>
    <w:rsid w:val="78CD346B"/>
    <w:rsid w:val="7A7E7D04"/>
    <w:rsid w:val="7AB160CE"/>
    <w:rsid w:val="7C15268D"/>
    <w:rsid w:val="7D274699"/>
    <w:rsid w:val="7DF134AB"/>
    <w:rsid w:val="7DFFBFEE"/>
    <w:rsid w:val="7E9B2796"/>
    <w:rsid w:val="7F3ECAFC"/>
    <w:rsid w:val="7F7144BD"/>
    <w:rsid w:val="7F775891"/>
    <w:rsid w:val="7FD269B4"/>
    <w:rsid w:val="BE9F5839"/>
    <w:rsid w:val="E9C7E281"/>
    <w:rsid w:val="F5EEB52A"/>
    <w:rsid w:val="F8F72F69"/>
    <w:rsid w:val="FBBCAD79"/>
    <w:rsid w:val="FFBFB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716</Characters>
  <Lines>0</Lines>
  <Paragraphs>0</Paragraphs>
  <TotalTime>3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2023-11-30T19:52:00Z</dcterms:created>
  <dc:creator>Administrator</dc:creator>
  <cp:lastModifiedBy>Mr.Li</cp:lastModifiedBy>
  <dcterms:modified xsi:type="dcterms:W3CDTF">2025-01-17T07:55:21Z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C274997CD6264EF9BB05FCB096902167_13</vt:lpwstr>
  </property>
  <property fmtid="{D5CDD505-2E9C-101B-9397-08002B2CF9AE}" pid="4" name="KSOTemplateDocerSaveRecord">
    <vt:lpwstr>eyJoZGlkIjoiZDYzZGZiZjg1YjRiMjU0YjRmMWYwNDFjOWQ3ZDc1N2YiLCJ1c2VySWQiOiI0NDA4MzkxMjkifQ==</vt:lpwstr>
  </property>
</Properties>
</file>