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《湖州市中心城区“湖城管家”应用举报城市管理问题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奖励办法（试行）》修改情况</w:t>
      </w:r>
    </w:p>
    <w:p>
      <w:pPr>
        <w:spacing w:line="560" w:lineRule="exact"/>
        <w:ind w:firstLine="64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自《湖州市中心城区“湖城管家”应用</w:t>
      </w:r>
      <w:r>
        <w:rPr>
          <w:rFonts w:ascii="Times New Roman" w:hAnsi="Times New Roman" w:eastAsia="仿宋_GB2312"/>
          <w:sz w:val="32"/>
          <w:szCs w:val="32"/>
        </w:rPr>
        <w:t>举报城市管理问题奖励办法（试行）</w:t>
      </w:r>
      <w:r>
        <w:rPr>
          <w:rFonts w:hint="eastAsia" w:ascii="Times New Roman" w:hAnsi="Times New Roman" w:eastAsia="仿宋_GB2312"/>
          <w:sz w:val="32"/>
          <w:szCs w:val="32"/>
        </w:rPr>
        <w:t>》实施以来，市民积极举报暴露垃圾、乱堆物堆料、沿街晾晒、出店经营等影响市容市貌和群众生活出行等方面的城市管理问题，不断发挥“群众参与 群众监督 群众建言”的作用，助力打造城市精细化管理样板地，擦亮“在湖州看见美丽中国”城市品牌。为进一步发扬市民的主人翁精神，形成全民理解、关心、支持并参与城市管理的良好氛围，结合城市管理工作实际需要及保障财政专项资金的规范使用和执行，根据《关于印发湖州中心城市精细化管理考核细则及评分标准的通知》，拟对《湖州市中心城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“湖城管家”</w:t>
      </w:r>
      <w:r>
        <w:rPr>
          <w:rFonts w:hint="eastAsia" w:ascii="Times New Roman" w:hAnsi="Times New Roman" w:eastAsia="仿宋_GB2312"/>
          <w:sz w:val="32"/>
          <w:szCs w:val="32"/>
        </w:rPr>
        <w:t>应用</w:t>
      </w:r>
      <w:r>
        <w:rPr>
          <w:rFonts w:ascii="Times New Roman" w:hAnsi="Times New Roman" w:eastAsia="仿宋_GB2312"/>
          <w:sz w:val="32"/>
          <w:szCs w:val="32"/>
        </w:rPr>
        <w:t>举报城市管理问题奖励办法（试行）》作出修改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办法修改内容主要涉及六方面：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调整城市管理问题举报类型。删除垃圾满溢、暴露垃圾、沿街晾晒等事件类型；新增通信交接箱、健身设施、道路平侧石等部件类型。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简化市民上报问题类型选项。将问题举报类型简化为三大类：公用设施、市容环境、街面秩序，为市民提供更便利的举报方式。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调整举报城市管理问题奖励金额。将市民上报的有效问题奖励金额调整为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元/件或10元/件，提高市民上报问题的积极性和主动性。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增加市民上报问题有效奖励数量。将“每人每天上报的城市管理问题中最多奖励前</w:t>
      </w:r>
      <w:r>
        <w:rPr>
          <w:rFonts w:ascii="仿宋_GB2312" w:eastAsia="仿宋_GB2312"/>
          <w:sz w:val="32"/>
          <w:szCs w:val="32"/>
        </w:rPr>
        <w:t>10件有效问题，超过的不给予奖励</w:t>
      </w:r>
      <w:r>
        <w:rPr>
          <w:rFonts w:hint="eastAsia" w:ascii="仿宋_GB2312" w:eastAsia="仿宋_GB2312"/>
          <w:sz w:val="32"/>
          <w:szCs w:val="32"/>
        </w:rPr>
        <w:t>”修改为“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每人每天上报的城市管理问题中最多奖励前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</w:t>
      </w:r>
      <w:r>
        <w:rPr>
          <w:rFonts w:ascii="Times New Roman" w:hAnsi="Times New Roman" w:eastAsia="仿宋_GB2312" w:cs="Times New Roman"/>
          <w:sz w:val="32"/>
          <w:szCs w:val="32"/>
        </w:rPr>
        <w:t>有效问题，超过的不给予奖励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扩大城市管理问题举报范围。将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南浔区高新区、和孚镇、东迁街道、旧馆街道建成区纳入市民举报范围。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6.修改更新举报问题图例说明。图例说明图片此前为一张处理前图片和一张处理后图片，现更改为一张问题近景照和一张问题远景照，新增问题类型和问题描述，进一步提高市民上报问题的准确性。</w:t>
      </w:r>
    </w:p>
    <w:p>
      <w:pPr>
        <w:spacing w:line="560" w:lineRule="exact"/>
        <w:ind w:firstLine="64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办法具体修订内容如下：</w:t>
      </w:r>
    </w:p>
    <w:p>
      <w:pPr>
        <w:numPr>
          <w:ilvl w:val="0"/>
          <w:numId w:val="1"/>
        </w:numPr>
        <w:spacing w:line="560" w:lineRule="exact"/>
        <w:ind w:firstLine="646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“四、举报范围”中新增“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南浔区高新区、和孚镇、东迁街道、旧馆街道建成区”。</w:t>
      </w:r>
    </w:p>
    <w:p>
      <w:pPr>
        <w:numPr>
          <w:ilvl w:val="0"/>
          <w:numId w:val="1"/>
        </w:numPr>
        <w:spacing w:line="560" w:lineRule="exact"/>
        <w:ind w:firstLine="64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“五、奖励标准”中“</w:t>
      </w:r>
      <w:r>
        <w:rPr>
          <w:rFonts w:ascii="Times New Roman" w:hAnsi="Times New Roman" w:eastAsia="仿宋_GB2312" w:cs="Times New Roman"/>
          <w:sz w:val="32"/>
          <w:szCs w:val="32"/>
        </w:rPr>
        <w:t>每举报一个城市管理问题奖励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3元、</w:t>
      </w:r>
      <w:r>
        <w:rPr>
          <w:rFonts w:ascii="Times New Roman" w:hAnsi="Times New Roman" w:eastAsia="仿宋_GB2312" w:cs="Times New Roman"/>
          <w:sz w:val="32"/>
          <w:szCs w:val="32"/>
        </w:rPr>
        <w:t>5元或10元</w:t>
      </w:r>
      <w:r>
        <w:rPr>
          <w:rFonts w:hint="eastAsia" w:ascii="Times New Roman" w:hAnsi="Times New Roman" w:eastAsia="仿宋_GB2312"/>
          <w:sz w:val="32"/>
          <w:szCs w:val="32"/>
        </w:rPr>
        <w:t>”修改为“</w:t>
      </w:r>
      <w:r>
        <w:rPr>
          <w:rFonts w:ascii="Times New Roman" w:hAnsi="Times New Roman" w:eastAsia="仿宋_GB2312" w:cs="Times New Roman"/>
          <w:sz w:val="32"/>
          <w:szCs w:val="32"/>
        </w:rPr>
        <w:t>每举报一个城市管理问题奖励5元或10元</w:t>
      </w:r>
      <w:r>
        <w:rPr>
          <w:rFonts w:hint="eastAsia" w:ascii="Times New Roman" w:hAnsi="Times New Roman" w:eastAsia="仿宋_GB2312"/>
          <w:sz w:val="32"/>
          <w:szCs w:val="32"/>
        </w:rPr>
        <w:t>”。</w:t>
      </w:r>
    </w:p>
    <w:p>
      <w:pPr>
        <w:numPr>
          <w:ilvl w:val="0"/>
          <w:numId w:val="1"/>
        </w:numPr>
        <w:spacing w:line="560" w:lineRule="exact"/>
        <w:ind w:firstLine="64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“六、奖励兑现”第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条第（4）点“每人每天上报的城市管理问题中最多奖励前</w:t>
      </w:r>
      <w:r>
        <w:rPr>
          <w:rFonts w:ascii="Times New Roman" w:hAnsi="Times New Roman" w:eastAsia="仿宋_GB2312"/>
          <w:sz w:val="32"/>
          <w:szCs w:val="32"/>
        </w:rPr>
        <w:t>10件有效问题，超过的不给予奖励</w:t>
      </w:r>
      <w:r>
        <w:rPr>
          <w:rFonts w:hint="eastAsia" w:ascii="Times New Roman" w:hAnsi="Times New Roman" w:eastAsia="仿宋_GB2312"/>
          <w:sz w:val="32"/>
          <w:szCs w:val="32"/>
        </w:rPr>
        <w:t>”修改为“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每人每天上报的城市管理问题中最多奖励前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件</w:t>
      </w:r>
      <w:r>
        <w:rPr>
          <w:rFonts w:ascii="Times New Roman" w:hAnsi="Times New Roman" w:eastAsia="仿宋_GB2312" w:cs="Times New Roman"/>
          <w:sz w:val="32"/>
          <w:szCs w:val="32"/>
        </w:rPr>
        <w:t>有效问题，超过的不给予奖励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”。</w:t>
      </w:r>
    </w:p>
    <w:p>
      <w:pPr>
        <w:numPr>
          <w:ilvl w:val="0"/>
          <w:numId w:val="1"/>
        </w:numPr>
        <w:spacing w:line="560" w:lineRule="exact"/>
        <w:ind w:firstLine="64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修改举报问题奖励标准，调整上报的问题类型及对应金额，详见办法附件１。</w:t>
      </w:r>
    </w:p>
    <w:p>
      <w:pPr>
        <w:numPr>
          <w:ilvl w:val="0"/>
          <w:numId w:val="1"/>
        </w:numPr>
        <w:spacing w:line="560" w:lineRule="exact"/>
        <w:ind w:firstLine="64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修改</w:t>
      </w:r>
      <w:r>
        <w:rPr>
          <w:rFonts w:ascii="Times New Roman" w:hAnsi="Times New Roman" w:eastAsia="仿宋_GB2312"/>
          <w:sz w:val="32"/>
          <w:szCs w:val="32"/>
        </w:rPr>
        <w:t>举报问题图例说明</w:t>
      </w:r>
      <w:r>
        <w:rPr>
          <w:rFonts w:hint="eastAsia" w:ascii="Times New Roman" w:hAnsi="Times New Roman" w:eastAsia="仿宋_GB2312"/>
          <w:sz w:val="32"/>
          <w:szCs w:val="32"/>
        </w:rPr>
        <w:t>，图例说明图片此前为一张处理前图片和一张处理后图片，现更改为一张问题近景照和一张问题远景照，新增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问题类型和问题描述，</w:t>
      </w:r>
      <w:r>
        <w:rPr>
          <w:rFonts w:hint="eastAsia" w:ascii="Times New Roman" w:hAnsi="Times New Roman" w:eastAsia="仿宋_GB2312"/>
          <w:sz w:val="32"/>
          <w:szCs w:val="32"/>
        </w:rPr>
        <w:t>详见办法附件2。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rPr>
          <w:lang w:val="e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2098" w:right="1474" w:bottom="1984" w:left="1587" w:header="851" w:footer="1417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9IkRNFQIAABs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Avuix5FQIAABs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4987290</wp:posOffset>
              </wp:positionH>
              <wp:positionV relativeFrom="paragraph">
                <wp:posOffset>-90805</wp:posOffset>
              </wp:positionV>
              <wp:extent cx="1828800" cy="1828800"/>
              <wp:effectExtent l="0" t="0" r="0" b="0"/>
              <wp:wrapNone/>
              <wp:docPr id="1447464011" name="文本框 14474640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7pt;margin-top:-7.15pt;height:144pt;width:144pt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2UK5htkAAAAMAQAADwAAAAAAAAABACAAAAA4AAAAZHJzL2Rvd25yZXYu&#10;eG1sUEsBAhQAFAAAAAgAh07iQEc6rf0dAgAAKwQAAA4AAAAAAAAAAQAgAAAAP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512CD"/>
    <w:multiLevelType w:val="singleLevel"/>
    <w:tmpl w:val="4EE512C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Y2IwNThmZWQ4NjI0OWI4YWM3M2RmYmZkMjJlYTIifQ=="/>
  </w:docVars>
  <w:rsids>
    <w:rsidRoot w:val="00D56AC9"/>
    <w:rsid w:val="00002921"/>
    <w:rsid w:val="00005280"/>
    <w:rsid w:val="000055C1"/>
    <w:rsid w:val="000121B8"/>
    <w:rsid w:val="00013D9C"/>
    <w:rsid w:val="00015420"/>
    <w:rsid w:val="000165F8"/>
    <w:rsid w:val="00017A3A"/>
    <w:rsid w:val="0002324B"/>
    <w:rsid w:val="0002482B"/>
    <w:rsid w:val="00024A06"/>
    <w:rsid w:val="00027B90"/>
    <w:rsid w:val="000303EA"/>
    <w:rsid w:val="00031EAF"/>
    <w:rsid w:val="00036214"/>
    <w:rsid w:val="00037E9F"/>
    <w:rsid w:val="00040E3F"/>
    <w:rsid w:val="000439C3"/>
    <w:rsid w:val="00044A61"/>
    <w:rsid w:val="00051EC2"/>
    <w:rsid w:val="00052267"/>
    <w:rsid w:val="00054EAD"/>
    <w:rsid w:val="0006111B"/>
    <w:rsid w:val="00070EB4"/>
    <w:rsid w:val="0007136F"/>
    <w:rsid w:val="00072E96"/>
    <w:rsid w:val="0008632B"/>
    <w:rsid w:val="00091A76"/>
    <w:rsid w:val="0009316E"/>
    <w:rsid w:val="0009398F"/>
    <w:rsid w:val="000A00C7"/>
    <w:rsid w:val="000A0899"/>
    <w:rsid w:val="000C2D1D"/>
    <w:rsid w:val="000C30B2"/>
    <w:rsid w:val="000D21DF"/>
    <w:rsid w:val="000D28AC"/>
    <w:rsid w:val="000D5C15"/>
    <w:rsid w:val="000D7CF8"/>
    <w:rsid w:val="000E14F3"/>
    <w:rsid w:val="000E4D88"/>
    <w:rsid w:val="000F0BD3"/>
    <w:rsid w:val="000F2EA5"/>
    <w:rsid w:val="000F4CEC"/>
    <w:rsid w:val="001001D9"/>
    <w:rsid w:val="001120D5"/>
    <w:rsid w:val="001151C8"/>
    <w:rsid w:val="0012294E"/>
    <w:rsid w:val="00124865"/>
    <w:rsid w:val="001308A8"/>
    <w:rsid w:val="001345D3"/>
    <w:rsid w:val="001477CE"/>
    <w:rsid w:val="001569A9"/>
    <w:rsid w:val="001570A1"/>
    <w:rsid w:val="00157B4F"/>
    <w:rsid w:val="001606C9"/>
    <w:rsid w:val="00164ACA"/>
    <w:rsid w:val="001677CA"/>
    <w:rsid w:val="00177320"/>
    <w:rsid w:val="00177A20"/>
    <w:rsid w:val="001800D9"/>
    <w:rsid w:val="0018496D"/>
    <w:rsid w:val="00184F07"/>
    <w:rsid w:val="00190212"/>
    <w:rsid w:val="001931E3"/>
    <w:rsid w:val="00195055"/>
    <w:rsid w:val="00196872"/>
    <w:rsid w:val="001A0645"/>
    <w:rsid w:val="001A08B3"/>
    <w:rsid w:val="001A28A5"/>
    <w:rsid w:val="001A33B3"/>
    <w:rsid w:val="001A422B"/>
    <w:rsid w:val="001A4D9B"/>
    <w:rsid w:val="001B0EE4"/>
    <w:rsid w:val="001B10D1"/>
    <w:rsid w:val="001B2B53"/>
    <w:rsid w:val="001B388B"/>
    <w:rsid w:val="001B6903"/>
    <w:rsid w:val="001C0C7B"/>
    <w:rsid w:val="001C573D"/>
    <w:rsid w:val="001C71E0"/>
    <w:rsid w:val="001D4244"/>
    <w:rsid w:val="001D6363"/>
    <w:rsid w:val="001E498B"/>
    <w:rsid w:val="001F3098"/>
    <w:rsid w:val="001F4D91"/>
    <w:rsid w:val="001F522C"/>
    <w:rsid w:val="001F63D1"/>
    <w:rsid w:val="00205ECC"/>
    <w:rsid w:val="00215DC2"/>
    <w:rsid w:val="00216BA1"/>
    <w:rsid w:val="00220FDE"/>
    <w:rsid w:val="00226721"/>
    <w:rsid w:val="00227AA3"/>
    <w:rsid w:val="00234F17"/>
    <w:rsid w:val="00240796"/>
    <w:rsid w:val="002452E4"/>
    <w:rsid w:val="00252AA4"/>
    <w:rsid w:val="00255426"/>
    <w:rsid w:val="002567AC"/>
    <w:rsid w:val="002630FE"/>
    <w:rsid w:val="00263FFC"/>
    <w:rsid w:val="00265870"/>
    <w:rsid w:val="002661F2"/>
    <w:rsid w:val="0027102D"/>
    <w:rsid w:val="00273577"/>
    <w:rsid w:val="0027446A"/>
    <w:rsid w:val="0028278D"/>
    <w:rsid w:val="002A0648"/>
    <w:rsid w:val="002A185A"/>
    <w:rsid w:val="002A5EE1"/>
    <w:rsid w:val="002B0510"/>
    <w:rsid w:val="002B0C90"/>
    <w:rsid w:val="002B6CE0"/>
    <w:rsid w:val="002C16DC"/>
    <w:rsid w:val="002C251B"/>
    <w:rsid w:val="002C2CE1"/>
    <w:rsid w:val="002C40B7"/>
    <w:rsid w:val="002C51DA"/>
    <w:rsid w:val="002C5641"/>
    <w:rsid w:val="002D0996"/>
    <w:rsid w:val="002D2BFB"/>
    <w:rsid w:val="002D2DF7"/>
    <w:rsid w:val="002D4FE0"/>
    <w:rsid w:val="002D500F"/>
    <w:rsid w:val="002D6E71"/>
    <w:rsid w:val="002D7481"/>
    <w:rsid w:val="002E1AD5"/>
    <w:rsid w:val="002E1C46"/>
    <w:rsid w:val="002E5122"/>
    <w:rsid w:val="002F1B45"/>
    <w:rsid w:val="002F38F7"/>
    <w:rsid w:val="002F57B1"/>
    <w:rsid w:val="003055BC"/>
    <w:rsid w:val="00310AF1"/>
    <w:rsid w:val="00311A51"/>
    <w:rsid w:val="00312029"/>
    <w:rsid w:val="00316767"/>
    <w:rsid w:val="00317A37"/>
    <w:rsid w:val="0032457E"/>
    <w:rsid w:val="00324D42"/>
    <w:rsid w:val="00325DAA"/>
    <w:rsid w:val="00331584"/>
    <w:rsid w:val="00331E00"/>
    <w:rsid w:val="0033522B"/>
    <w:rsid w:val="00336895"/>
    <w:rsid w:val="0034081D"/>
    <w:rsid w:val="00340CB7"/>
    <w:rsid w:val="00341107"/>
    <w:rsid w:val="0034210A"/>
    <w:rsid w:val="00343154"/>
    <w:rsid w:val="00347816"/>
    <w:rsid w:val="00351DC2"/>
    <w:rsid w:val="00354173"/>
    <w:rsid w:val="003646CC"/>
    <w:rsid w:val="00370A67"/>
    <w:rsid w:val="00373602"/>
    <w:rsid w:val="00373E0D"/>
    <w:rsid w:val="00374189"/>
    <w:rsid w:val="003820C9"/>
    <w:rsid w:val="00384585"/>
    <w:rsid w:val="00384D3D"/>
    <w:rsid w:val="00387ED2"/>
    <w:rsid w:val="00391164"/>
    <w:rsid w:val="00391EBC"/>
    <w:rsid w:val="00393E18"/>
    <w:rsid w:val="00393F90"/>
    <w:rsid w:val="00393FF2"/>
    <w:rsid w:val="00394BB9"/>
    <w:rsid w:val="003951B6"/>
    <w:rsid w:val="00395660"/>
    <w:rsid w:val="003A289E"/>
    <w:rsid w:val="003A7A58"/>
    <w:rsid w:val="003B071B"/>
    <w:rsid w:val="003B1F72"/>
    <w:rsid w:val="003B7B89"/>
    <w:rsid w:val="003C2BF3"/>
    <w:rsid w:val="003C3598"/>
    <w:rsid w:val="003C551D"/>
    <w:rsid w:val="003C7343"/>
    <w:rsid w:val="003C7D25"/>
    <w:rsid w:val="003D1364"/>
    <w:rsid w:val="003F0329"/>
    <w:rsid w:val="003F2D0C"/>
    <w:rsid w:val="003F4766"/>
    <w:rsid w:val="003F5560"/>
    <w:rsid w:val="0040013A"/>
    <w:rsid w:val="00404EBA"/>
    <w:rsid w:val="004057BD"/>
    <w:rsid w:val="00407557"/>
    <w:rsid w:val="004077BC"/>
    <w:rsid w:val="004103B1"/>
    <w:rsid w:val="00410686"/>
    <w:rsid w:val="00426AC6"/>
    <w:rsid w:val="004304C3"/>
    <w:rsid w:val="004308E5"/>
    <w:rsid w:val="004332EC"/>
    <w:rsid w:val="00441AF3"/>
    <w:rsid w:val="00442CC5"/>
    <w:rsid w:val="00444EBF"/>
    <w:rsid w:val="004609D4"/>
    <w:rsid w:val="00460FA2"/>
    <w:rsid w:val="004610C0"/>
    <w:rsid w:val="004628F5"/>
    <w:rsid w:val="00462991"/>
    <w:rsid w:val="004673EA"/>
    <w:rsid w:val="004704C8"/>
    <w:rsid w:val="00475185"/>
    <w:rsid w:val="004809FF"/>
    <w:rsid w:val="00492DF1"/>
    <w:rsid w:val="004A0CA3"/>
    <w:rsid w:val="004A5B30"/>
    <w:rsid w:val="004B1AB4"/>
    <w:rsid w:val="004B29B9"/>
    <w:rsid w:val="004B66E6"/>
    <w:rsid w:val="004D5F73"/>
    <w:rsid w:val="004E36DE"/>
    <w:rsid w:val="004E3B20"/>
    <w:rsid w:val="004E5345"/>
    <w:rsid w:val="004E5C86"/>
    <w:rsid w:val="004F0187"/>
    <w:rsid w:val="004F2F91"/>
    <w:rsid w:val="004F3AC6"/>
    <w:rsid w:val="004F5E1E"/>
    <w:rsid w:val="0050025C"/>
    <w:rsid w:val="00502321"/>
    <w:rsid w:val="00502C87"/>
    <w:rsid w:val="0050640D"/>
    <w:rsid w:val="0051146A"/>
    <w:rsid w:val="00512B5F"/>
    <w:rsid w:val="0051564A"/>
    <w:rsid w:val="00526F2D"/>
    <w:rsid w:val="0052720E"/>
    <w:rsid w:val="00534074"/>
    <w:rsid w:val="005364BB"/>
    <w:rsid w:val="00536E10"/>
    <w:rsid w:val="00537A7F"/>
    <w:rsid w:val="00540CEB"/>
    <w:rsid w:val="00541EBA"/>
    <w:rsid w:val="00550CF6"/>
    <w:rsid w:val="00553BA5"/>
    <w:rsid w:val="00573986"/>
    <w:rsid w:val="00577055"/>
    <w:rsid w:val="0058033B"/>
    <w:rsid w:val="00580FEC"/>
    <w:rsid w:val="0059164E"/>
    <w:rsid w:val="00596388"/>
    <w:rsid w:val="005A0B6D"/>
    <w:rsid w:val="005A35CC"/>
    <w:rsid w:val="005A4AEE"/>
    <w:rsid w:val="005B2DF6"/>
    <w:rsid w:val="005B4B67"/>
    <w:rsid w:val="005B6CC7"/>
    <w:rsid w:val="005B76E3"/>
    <w:rsid w:val="005D7D71"/>
    <w:rsid w:val="005F00A8"/>
    <w:rsid w:val="005F1BC2"/>
    <w:rsid w:val="005F2395"/>
    <w:rsid w:val="005F6229"/>
    <w:rsid w:val="005F7403"/>
    <w:rsid w:val="00601630"/>
    <w:rsid w:val="00601A55"/>
    <w:rsid w:val="006047D9"/>
    <w:rsid w:val="006058F5"/>
    <w:rsid w:val="00606AA1"/>
    <w:rsid w:val="00610993"/>
    <w:rsid w:val="00614807"/>
    <w:rsid w:val="00617013"/>
    <w:rsid w:val="00621E67"/>
    <w:rsid w:val="006247DE"/>
    <w:rsid w:val="006248AE"/>
    <w:rsid w:val="0062545D"/>
    <w:rsid w:val="00630121"/>
    <w:rsid w:val="00630A8B"/>
    <w:rsid w:val="00633ED1"/>
    <w:rsid w:val="00634D7B"/>
    <w:rsid w:val="00636037"/>
    <w:rsid w:val="00646360"/>
    <w:rsid w:val="00652DF8"/>
    <w:rsid w:val="006624E8"/>
    <w:rsid w:val="00663F07"/>
    <w:rsid w:val="00666EC5"/>
    <w:rsid w:val="006810BC"/>
    <w:rsid w:val="00681D85"/>
    <w:rsid w:val="00682418"/>
    <w:rsid w:val="00687CA4"/>
    <w:rsid w:val="00690744"/>
    <w:rsid w:val="006A004F"/>
    <w:rsid w:val="006A3FD1"/>
    <w:rsid w:val="006A63AA"/>
    <w:rsid w:val="006B5408"/>
    <w:rsid w:val="006B56CE"/>
    <w:rsid w:val="006C5BC0"/>
    <w:rsid w:val="006D15EF"/>
    <w:rsid w:val="006D38D8"/>
    <w:rsid w:val="006D734C"/>
    <w:rsid w:val="006E0EA3"/>
    <w:rsid w:val="006E26DF"/>
    <w:rsid w:val="006F4870"/>
    <w:rsid w:val="006F709F"/>
    <w:rsid w:val="006F785E"/>
    <w:rsid w:val="006F78DF"/>
    <w:rsid w:val="007003C0"/>
    <w:rsid w:val="00716798"/>
    <w:rsid w:val="00724197"/>
    <w:rsid w:val="00726469"/>
    <w:rsid w:val="00726A7A"/>
    <w:rsid w:val="00726F6D"/>
    <w:rsid w:val="00735200"/>
    <w:rsid w:val="00735414"/>
    <w:rsid w:val="00743154"/>
    <w:rsid w:val="00743CBB"/>
    <w:rsid w:val="007567AE"/>
    <w:rsid w:val="00756E43"/>
    <w:rsid w:val="00772D39"/>
    <w:rsid w:val="0077323B"/>
    <w:rsid w:val="0077417D"/>
    <w:rsid w:val="00777CD2"/>
    <w:rsid w:val="00781221"/>
    <w:rsid w:val="007820B5"/>
    <w:rsid w:val="007909C6"/>
    <w:rsid w:val="00790A41"/>
    <w:rsid w:val="007A50F5"/>
    <w:rsid w:val="007B1A13"/>
    <w:rsid w:val="007B6D4B"/>
    <w:rsid w:val="007B7876"/>
    <w:rsid w:val="007E04D6"/>
    <w:rsid w:val="007E3485"/>
    <w:rsid w:val="007E6AA5"/>
    <w:rsid w:val="007F7DAF"/>
    <w:rsid w:val="00800E0A"/>
    <w:rsid w:val="00803296"/>
    <w:rsid w:val="0080585F"/>
    <w:rsid w:val="008060D3"/>
    <w:rsid w:val="00806F6B"/>
    <w:rsid w:val="00807536"/>
    <w:rsid w:val="00811965"/>
    <w:rsid w:val="008206BB"/>
    <w:rsid w:val="00822E12"/>
    <w:rsid w:val="00824B93"/>
    <w:rsid w:val="008275D1"/>
    <w:rsid w:val="00833C14"/>
    <w:rsid w:val="00834103"/>
    <w:rsid w:val="008418A4"/>
    <w:rsid w:val="00841CD0"/>
    <w:rsid w:val="00847007"/>
    <w:rsid w:val="00853FE6"/>
    <w:rsid w:val="0085493E"/>
    <w:rsid w:val="00855191"/>
    <w:rsid w:val="008572A5"/>
    <w:rsid w:val="00857CC2"/>
    <w:rsid w:val="00857D41"/>
    <w:rsid w:val="00861F83"/>
    <w:rsid w:val="00863691"/>
    <w:rsid w:val="00866746"/>
    <w:rsid w:val="00872C2E"/>
    <w:rsid w:val="00874160"/>
    <w:rsid w:val="008857C8"/>
    <w:rsid w:val="0088675F"/>
    <w:rsid w:val="00892BA3"/>
    <w:rsid w:val="0089379B"/>
    <w:rsid w:val="00894CD8"/>
    <w:rsid w:val="00897A9F"/>
    <w:rsid w:val="008A432D"/>
    <w:rsid w:val="008A6BF2"/>
    <w:rsid w:val="008B0F4F"/>
    <w:rsid w:val="008B5B0A"/>
    <w:rsid w:val="008C1DE2"/>
    <w:rsid w:val="008C3A41"/>
    <w:rsid w:val="008D53B6"/>
    <w:rsid w:val="008D742D"/>
    <w:rsid w:val="008E15C4"/>
    <w:rsid w:val="008E2597"/>
    <w:rsid w:val="008E2D52"/>
    <w:rsid w:val="008E50D1"/>
    <w:rsid w:val="008F1496"/>
    <w:rsid w:val="008F20F5"/>
    <w:rsid w:val="009012F4"/>
    <w:rsid w:val="00902335"/>
    <w:rsid w:val="00905D65"/>
    <w:rsid w:val="00906A04"/>
    <w:rsid w:val="00907846"/>
    <w:rsid w:val="00913F41"/>
    <w:rsid w:val="009174FC"/>
    <w:rsid w:val="00920EEC"/>
    <w:rsid w:val="009244C0"/>
    <w:rsid w:val="0092476D"/>
    <w:rsid w:val="0092646B"/>
    <w:rsid w:val="00931A7D"/>
    <w:rsid w:val="00933FF0"/>
    <w:rsid w:val="009431D3"/>
    <w:rsid w:val="0094498B"/>
    <w:rsid w:val="00946500"/>
    <w:rsid w:val="00950918"/>
    <w:rsid w:val="00950A6C"/>
    <w:rsid w:val="00950F4F"/>
    <w:rsid w:val="0095130E"/>
    <w:rsid w:val="00952B69"/>
    <w:rsid w:val="0095557E"/>
    <w:rsid w:val="00955BF3"/>
    <w:rsid w:val="009618B5"/>
    <w:rsid w:val="009621D0"/>
    <w:rsid w:val="00965096"/>
    <w:rsid w:val="0096511A"/>
    <w:rsid w:val="00970B46"/>
    <w:rsid w:val="00975CD3"/>
    <w:rsid w:val="009805FB"/>
    <w:rsid w:val="009831A2"/>
    <w:rsid w:val="00983377"/>
    <w:rsid w:val="00983475"/>
    <w:rsid w:val="009857E2"/>
    <w:rsid w:val="00987129"/>
    <w:rsid w:val="00990843"/>
    <w:rsid w:val="0099734D"/>
    <w:rsid w:val="009979FE"/>
    <w:rsid w:val="009A2560"/>
    <w:rsid w:val="009A65DD"/>
    <w:rsid w:val="009B3546"/>
    <w:rsid w:val="009B7488"/>
    <w:rsid w:val="009C10F3"/>
    <w:rsid w:val="009C247A"/>
    <w:rsid w:val="009C3BA6"/>
    <w:rsid w:val="009C3CE9"/>
    <w:rsid w:val="009C5035"/>
    <w:rsid w:val="009C7325"/>
    <w:rsid w:val="009D1B2F"/>
    <w:rsid w:val="009D2485"/>
    <w:rsid w:val="009E0C17"/>
    <w:rsid w:val="009E1EDE"/>
    <w:rsid w:val="009E5C5B"/>
    <w:rsid w:val="009E72AE"/>
    <w:rsid w:val="009F09F6"/>
    <w:rsid w:val="009F1397"/>
    <w:rsid w:val="009F183A"/>
    <w:rsid w:val="009F4BE7"/>
    <w:rsid w:val="009F5B2B"/>
    <w:rsid w:val="009F6B42"/>
    <w:rsid w:val="009F7C65"/>
    <w:rsid w:val="00A0470A"/>
    <w:rsid w:val="00A071B8"/>
    <w:rsid w:val="00A1221B"/>
    <w:rsid w:val="00A122F6"/>
    <w:rsid w:val="00A1742C"/>
    <w:rsid w:val="00A17964"/>
    <w:rsid w:val="00A22B05"/>
    <w:rsid w:val="00A23564"/>
    <w:rsid w:val="00A2595E"/>
    <w:rsid w:val="00A35384"/>
    <w:rsid w:val="00A35A9B"/>
    <w:rsid w:val="00A35CBF"/>
    <w:rsid w:val="00A43AC1"/>
    <w:rsid w:val="00A51DD7"/>
    <w:rsid w:val="00A54499"/>
    <w:rsid w:val="00A56893"/>
    <w:rsid w:val="00A573AE"/>
    <w:rsid w:val="00A60163"/>
    <w:rsid w:val="00A65030"/>
    <w:rsid w:val="00A6537A"/>
    <w:rsid w:val="00A65EE8"/>
    <w:rsid w:val="00A73C76"/>
    <w:rsid w:val="00A772C8"/>
    <w:rsid w:val="00A9112A"/>
    <w:rsid w:val="00A926EB"/>
    <w:rsid w:val="00A949D7"/>
    <w:rsid w:val="00AA0DCB"/>
    <w:rsid w:val="00AA3C0C"/>
    <w:rsid w:val="00AB0104"/>
    <w:rsid w:val="00AC1394"/>
    <w:rsid w:val="00AC1F08"/>
    <w:rsid w:val="00AC2C38"/>
    <w:rsid w:val="00AC488E"/>
    <w:rsid w:val="00AD1AEB"/>
    <w:rsid w:val="00AD4588"/>
    <w:rsid w:val="00AE0119"/>
    <w:rsid w:val="00AE070C"/>
    <w:rsid w:val="00AE0EFD"/>
    <w:rsid w:val="00AE163E"/>
    <w:rsid w:val="00AE339A"/>
    <w:rsid w:val="00AE5A5F"/>
    <w:rsid w:val="00AE6ED4"/>
    <w:rsid w:val="00AF0CBE"/>
    <w:rsid w:val="00B00A03"/>
    <w:rsid w:val="00B01635"/>
    <w:rsid w:val="00B01D3F"/>
    <w:rsid w:val="00B05224"/>
    <w:rsid w:val="00B06B79"/>
    <w:rsid w:val="00B12359"/>
    <w:rsid w:val="00B17D19"/>
    <w:rsid w:val="00B17FB8"/>
    <w:rsid w:val="00B22344"/>
    <w:rsid w:val="00B22677"/>
    <w:rsid w:val="00B239C3"/>
    <w:rsid w:val="00B30EC8"/>
    <w:rsid w:val="00B3331D"/>
    <w:rsid w:val="00B34E58"/>
    <w:rsid w:val="00B36746"/>
    <w:rsid w:val="00B36FB8"/>
    <w:rsid w:val="00B43534"/>
    <w:rsid w:val="00B436F1"/>
    <w:rsid w:val="00B50D09"/>
    <w:rsid w:val="00B52DF7"/>
    <w:rsid w:val="00B553C0"/>
    <w:rsid w:val="00B61D37"/>
    <w:rsid w:val="00B630F3"/>
    <w:rsid w:val="00B65447"/>
    <w:rsid w:val="00B70B6D"/>
    <w:rsid w:val="00B729F4"/>
    <w:rsid w:val="00B74C1C"/>
    <w:rsid w:val="00B759DE"/>
    <w:rsid w:val="00B765C0"/>
    <w:rsid w:val="00B85C12"/>
    <w:rsid w:val="00B872A8"/>
    <w:rsid w:val="00B872DC"/>
    <w:rsid w:val="00B9319F"/>
    <w:rsid w:val="00B939D4"/>
    <w:rsid w:val="00B954C2"/>
    <w:rsid w:val="00B974C7"/>
    <w:rsid w:val="00BA2B78"/>
    <w:rsid w:val="00BA5C4B"/>
    <w:rsid w:val="00BA5DCC"/>
    <w:rsid w:val="00BA5E6F"/>
    <w:rsid w:val="00BB6711"/>
    <w:rsid w:val="00BC43CC"/>
    <w:rsid w:val="00BD1355"/>
    <w:rsid w:val="00BD4F58"/>
    <w:rsid w:val="00BD6E69"/>
    <w:rsid w:val="00BD7582"/>
    <w:rsid w:val="00BE589A"/>
    <w:rsid w:val="00BE614D"/>
    <w:rsid w:val="00BF1AA5"/>
    <w:rsid w:val="00BF32D8"/>
    <w:rsid w:val="00BF6A55"/>
    <w:rsid w:val="00C01B6B"/>
    <w:rsid w:val="00C034F4"/>
    <w:rsid w:val="00C05DFD"/>
    <w:rsid w:val="00C061DE"/>
    <w:rsid w:val="00C14659"/>
    <w:rsid w:val="00C20F7F"/>
    <w:rsid w:val="00C24208"/>
    <w:rsid w:val="00C26197"/>
    <w:rsid w:val="00C265C9"/>
    <w:rsid w:val="00C413E1"/>
    <w:rsid w:val="00C4450B"/>
    <w:rsid w:val="00C446D0"/>
    <w:rsid w:val="00C44FF7"/>
    <w:rsid w:val="00C46389"/>
    <w:rsid w:val="00C46BCA"/>
    <w:rsid w:val="00C4733F"/>
    <w:rsid w:val="00C47E82"/>
    <w:rsid w:val="00C513A9"/>
    <w:rsid w:val="00C55468"/>
    <w:rsid w:val="00C5747F"/>
    <w:rsid w:val="00C64ADE"/>
    <w:rsid w:val="00C67AB2"/>
    <w:rsid w:val="00C72079"/>
    <w:rsid w:val="00C72778"/>
    <w:rsid w:val="00C75D83"/>
    <w:rsid w:val="00C77559"/>
    <w:rsid w:val="00C86395"/>
    <w:rsid w:val="00C87E34"/>
    <w:rsid w:val="00C913CE"/>
    <w:rsid w:val="00C937F2"/>
    <w:rsid w:val="00C961AC"/>
    <w:rsid w:val="00C96F22"/>
    <w:rsid w:val="00CA0811"/>
    <w:rsid w:val="00CA3A04"/>
    <w:rsid w:val="00CA423F"/>
    <w:rsid w:val="00CA61E1"/>
    <w:rsid w:val="00CA75A0"/>
    <w:rsid w:val="00CB14F3"/>
    <w:rsid w:val="00CB3DFC"/>
    <w:rsid w:val="00CB4591"/>
    <w:rsid w:val="00CB4E86"/>
    <w:rsid w:val="00CC18E7"/>
    <w:rsid w:val="00CC21E0"/>
    <w:rsid w:val="00CC4C37"/>
    <w:rsid w:val="00CC53EC"/>
    <w:rsid w:val="00CC6467"/>
    <w:rsid w:val="00CD48C5"/>
    <w:rsid w:val="00CE3224"/>
    <w:rsid w:val="00CF66D7"/>
    <w:rsid w:val="00CF7422"/>
    <w:rsid w:val="00D0314B"/>
    <w:rsid w:val="00D03C06"/>
    <w:rsid w:val="00D03CD5"/>
    <w:rsid w:val="00D046FC"/>
    <w:rsid w:val="00D106D6"/>
    <w:rsid w:val="00D17F80"/>
    <w:rsid w:val="00D24AD2"/>
    <w:rsid w:val="00D3015E"/>
    <w:rsid w:val="00D3101B"/>
    <w:rsid w:val="00D31D56"/>
    <w:rsid w:val="00D349D2"/>
    <w:rsid w:val="00D358F8"/>
    <w:rsid w:val="00D37C29"/>
    <w:rsid w:val="00D404D4"/>
    <w:rsid w:val="00D428C6"/>
    <w:rsid w:val="00D42C97"/>
    <w:rsid w:val="00D434D8"/>
    <w:rsid w:val="00D472A1"/>
    <w:rsid w:val="00D47C61"/>
    <w:rsid w:val="00D50F0C"/>
    <w:rsid w:val="00D56AC9"/>
    <w:rsid w:val="00D57942"/>
    <w:rsid w:val="00D608F1"/>
    <w:rsid w:val="00D625F2"/>
    <w:rsid w:val="00D70B7E"/>
    <w:rsid w:val="00D71BFA"/>
    <w:rsid w:val="00D737B2"/>
    <w:rsid w:val="00D7412C"/>
    <w:rsid w:val="00D81590"/>
    <w:rsid w:val="00D872A6"/>
    <w:rsid w:val="00D920FC"/>
    <w:rsid w:val="00D930F4"/>
    <w:rsid w:val="00D95294"/>
    <w:rsid w:val="00DA1112"/>
    <w:rsid w:val="00DB16A1"/>
    <w:rsid w:val="00DB6B82"/>
    <w:rsid w:val="00DB787D"/>
    <w:rsid w:val="00DB7F9A"/>
    <w:rsid w:val="00DC3B63"/>
    <w:rsid w:val="00DD0A86"/>
    <w:rsid w:val="00DD17EB"/>
    <w:rsid w:val="00DD5A67"/>
    <w:rsid w:val="00DE1A5E"/>
    <w:rsid w:val="00DE27D8"/>
    <w:rsid w:val="00DE4A11"/>
    <w:rsid w:val="00DF3016"/>
    <w:rsid w:val="00DF46C0"/>
    <w:rsid w:val="00DF5C34"/>
    <w:rsid w:val="00DF678F"/>
    <w:rsid w:val="00DF6E78"/>
    <w:rsid w:val="00E002D3"/>
    <w:rsid w:val="00E02DBA"/>
    <w:rsid w:val="00E04A6F"/>
    <w:rsid w:val="00E2104C"/>
    <w:rsid w:val="00E22D4D"/>
    <w:rsid w:val="00E23FCE"/>
    <w:rsid w:val="00E24D40"/>
    <w:rsid w:val="00E25165"/>
    <w:rsid w:val="00E259E5"/>
    <w:rsid w:val="00E27F52"/>
    <w:rsid w:val="00E30610"/>
    <w:rsid w:val="00E33620"/>
    <w:rsid w:val="00E4052B"/>
    <w:rsid w:val="00E41361"/>
    <w:rsid w:val="00E419BC"/>
    <w:rsid w:val="00E41C11"/>
    <w:rsid w:val="00E5123C"/>
    <w:rsid w:val="00E61DC4"/>
    <w:rsid w:val="00E622E0"/>
    <w:rsid w:val="00E66E8F"/>
    <w:rsid w:val="00E72C17"/>
    <w:rsid w:val="00E754B6"/>
    <w:rsid w:val="00E77DE8"/>
    <w:rsid w:val="00E80016"/>
    <w:rsid w:val="00E86C21"/>
    <w:rsid w:val="00E8714D"/>
    <w:rsid w:val="00E91F97"/>
    <w:rsid w:val="00E92872"/>
    <w:rsid w:val="00E94BA1"/>
    <w:rsid w:val="00E968BE"/>
    <w:rsid w:val="00EA1B13"/>
    <w:rsid w:val="00EA1D5B"/>
    <w:rsid w:val="00EA59FC"/>
    <w:rsid w:val="00EB03D9"/>
    <w:rsid w:val="00EB194B"/>
    <w:rsid w:val="00EB2BE5"/>
    <w:rsid w:val="00EB43CA"/>
    <w:rsid w:val="00EB68DF"/>
    <w:rsid w:val="00EC0256"/>
    <w:rsid w:val="00EC0838"/>
    <w:rsid w:val="00EC1EAE"/>
    <w:rsid w:val="00EC3CB4"/>
    <w:rsid w:val="00EC54C1"/>
    <w:rsid w:val="00ED068D"/>
    <w:rsid w:val="00ED2395"/>
    <w:rsid w:val="00ED34C6"/>
    <w:rsid w:val="00ED3D99"/>
    <w:rsid w:val="00ED47F9"/>
    <w:rsid w:val="00ED78D9"/>
    <w:rsid w:val="00EE0705"/>
    <w:rsid w:val="00EE1F87"/>
    <w:rsid w:val="00EE204C"/>
    <w:rsid w:val="00EE2AF2"/>
    <w:rsid w:val="00EE4DAB"/>
    <w:rsid w:val="00EE6833"/>
    <w:rsid w:val="00EF3ABF"/>
    <w:rsid w:val="00F004AF"/>
    <w:rsid w:val="00F01134"/>
    <w:rsid w:val="00F07668"/>
    <w:rsid w:val="00F16A3D"/>
    <w:rsid w:val="00F1722E"/>
    <w:rsid w:val="00F242D1"/>
    <w:rsid w:val="00F25ACA"/>
    <w:rsid w:val="00F26EE5"/>
    <w:rsid w:val="00F31680"/>
    <w:rsid w:val="00F32C68"/>
    <w:rsid w:val="00F4075C"/>
    <w:rsid w:val="00F40EF5"/>
    <w:rsid w:val="00F5434F"/>
    <w:rsid w:val="00F5534E"/>
    <w:rsid w:val="00F6568E"/>
    <w:rsid w:val="00F658BC"/>
    <w:rsid w:val="00F70E87"/>
    <w:rsid w:val="00F75565"/>
    <w:rsid w:val="00F81B0D"/>
    <w:rsid w:val="00F839A1"/>
    <w:rsid w:val="00F86EA9"/>
    <w:rsid w:val="00F9276F"/>
    <w:rsid w:val="00F92F0D"/>
    <w:rsid w:val="00F9794D"/>
    <w:rsid w:val="00FA3B30"/>
    <w:rsid w:val="00FA5BCD"/>
    <w:rsid w:val="00FB1964"/>
    <w:rsid w:val="00FB445B"/>
    <w:rsid w:val="00FB6802"/>
    <w:rsid w:val="00FB69E1"/>
    <w:rsid w:val="00FD0B9D"/>
    <w:rsid w:val="00FD2E6F"/>
    <w:rsid w:val="00FD379D"/>
    <w:rsid w:val="00FD39A0"/>
    <w:rsid w:val="00FE6252"/>
    <w:rsid w:val="00FF393B"/>
    <w:rsid w:val="00FF5085"/>
    <w:rsid w:val="00FF7EC9"/>
    <w:rsid w:val="025B5E1B"/>
    <w:rsid w:val="17FB28C2"/>
    <w:rsid w:val="1BFE5418"/>
    <w:rsid w:val="1C202C5C"/>
    <w:rsid w:val="1E325533"/>
    <w:rsid w:val="2C6E531E"/>
    <w:rsid w:val="2C742A32"/>
    <w:rsid w:val="2FBF6218"/>
    <w:rsid w:val="311521D3"/>
    <w:rsid w:val="3D7211A3"/>
    <w:rsid w:val="406250BB"/>
    <w:rsid w:val="480E2235"/>
    <w:rsid w:val="4CEC4DFA"/>
    <w:rsid w:val="4F179814"/>
    <w:rsid w:val="4FEDE3EB"/>
    <w:rsid w:val="52D71E02"/>
    <w:rsid w:val="569B7451"/>
    <w:rsid w:val="57BD1A79"/>
    <w:rsid w:val="5A598D3C"/>
    <w:rsid w:val="5A71BD87"/>
    <w:rsid w:val="5BFE161C"/>
    <w:rsid w:val="5DFF25DE"/>
    <w:rsid w:val="5FF6DED5"/>
    <w:rsid w:val="63666773"/>
    <w:rsid w:val="6F437969"/>
    <w:rsid w:val="72253C9E"/>
    <w:rsid w:val="757FEB08"/>
    <w:rsid w:val="767AAD40"/>
    <w:rsid w:val="76FFE6EE"/>
    <w:rsid w:val="78FFDBC5"/>
    <w:rsid w:val="7A5D131C"/>
    <w:rsid w:val="7AFFDCAD"/>
    <w:rsid w:val="7D7FBDDF"/>
    <w:rsid w:val="7DCF8C18"/>
    <w:rsid w:val="7F7EB384"/>
    <w:rsid w:val="7FAE2226"/>
    <w:rsid w:val="7FBFE22D"/>
    <w:rsid w:val="7FC7ADA6"/>
    <w:rsid w:val="7FEDFBA2"/>
    <w:rsid w:val="7FFDABCB"/>
    <w:rsid w:val="7FFFDE13"/>
    <w:rsid w:val="ADBE031F"/>
    <w:rsid w:val="ADCFA9A9"/>
    <w:rsid w:val="BC7DB2EE"/>
    <w:rsid w:val="BE5F7E31"/>
    <w:rsid w:val="D7FFAF49"/>
    <w:rsid w:val="DBEFA9F1"/>
    <w:rsid w:val="DD3FF2EA"/>
    <w:rsid w:val="DF7E299D"/>
    <w:rsid w:val="DFEF9511"/>
    <w:rsid w:val="EBEB39DE"/>
    <w:rsid w:val="ECFF54F4"/>
    <w:rsid w:val="EFFBE56D"/>
    <w:rsid w:val="F3270402"/>
    <w:rsid w:val="F5AE8FEE"/>
    <w:rsid w:val="F97A1FE2"/>
    <w:rsid w:val="FDFFB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before="0" w:after="120"/>
      <w:ind w:left="0" w:firstLine="420" w:firstLineChars="100"/>
    </w:pPr>
    <w:rPr>
      <w:sz w:val="21"/>
      <w:szCs w:val="22"/>
    </w:rPr>
  </w:style>
  <w:style w:type="paragraph" w:styleId="3">
    <w:name w:val="Body Text"/>
    <w:basedOn w:val="1"/>
    <w:unhideWhenUsed/>
    <w:qFormat/>
    <w:uiPriority w:val="1"/>
    <w:pPr>
      <w:spacing w:before="10"/>
      <w:ind w:left="115"/>
    </w:pPr>
    <w:rPr>
      <w:rFonts w:ascii="宋体" w:hAnsi="宋体"/>
      <w:sz w:val="17"/>
      <w:szCs w:val="17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line number"/>
    <w:basedOn w:val="9"/>
    <w:semiHidden/>
    <w:unhideWhenUsed/>
    <w:qFormat/>
    <w:uiPriority w:val="99"/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  <w:style w:type="character" w:customStyle="1" w:styleId="14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625</Words>
  <Characters>3567</Characters>
  <Lines>29</Lines>
  <Paragraphs>8</Paragraphs>
  <TotalTime>0</TotalTime>
  <ScaleCrop>false</ScaleCrop>
  <LinksUpToDate>false</LinksUpToDate>
  <CharactersWithSpaces>4184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2019-06-05T07:16:00Z</dcterms:created>
  <dc:creator>朱立暘</dc:creator>
  <cp:lastModifiedBy>Huzhou</cp:lastModifiedBy>
  <cp:lastPrinted>2023-08-23T01:24:00Z</cp:lastPrinted>
  <dcterms:modified xsi:type="dcterms:W3CDTF">2023-10-19T17:00:24Z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3E613F24AD1B4FD0814FFF81DAE2D34F_12</vt:lpwstr>
  </property>
</Properties>
</file>