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起草说明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起草背景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小越街道位于上虞区东北部，西连上虞主城区，东与宁波余姚相邻，是绍兴市的东大门，地理位置优越，交通便捷，总面积29.6平方公里，辖14个行政村、1个社区。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越兴西路位于小越街道越兴社区，改造范围东至下街路，南至文建路，西至环山路，北至G329国道。本区域房屋31幢，建于1991年，常住人口400人，279户。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越兴西路两侧老旧小区因年久失修，存在以下主要现状问题：1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楼道设施陈旧，墙面老化、剥落；2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建筑立面老化，部分区域存在砖块脱落、涂料老化剥落及立面污损现象；3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部分路面及人行铺装破损；4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雨污水井盖部分破损；5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区域内无电瓶车充电棚、无机动车充电桩；6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局部区域三线未规整，给水系统老化。</w:t>
      </w:r>
    </w:p>
    <w:p>
      <w:pPr>
        <w:spacing w:line="56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越兴西路东侧的越兴东路已完成改造，北侧的羊毛衫市场也已启动招商，本项目毗邻这两个区域，现状与该区域周边环境及发展目标不符，故对本项目范围内房屋进行老旧小区改造是十分必要的。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主要内容</w:t>
      </w:r>
    </w:p>
    <w:p>
      <w:pPr>
        <w:spacing w:line="560" w:lineRule="exact"/>
        <w:ind w:firstLine="640" w:firstLineChars="200"/>
        <w:rPr>
          <w:rFonts w:hint="eastAsia" w:ascii="方正小标宋简体" w:eastAsia="仿宋_GB2312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本项目（越兴西路两侧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老旧小区改造工程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）计划投资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woUserID w:val="1"/>
        </w:rPr>
        <w:t>750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万元，涉及改造面积约2万平方米，建筑面积4.3万平方米，</w:t>
      </w:r>
      <w:bookmarkStart w:id="0" w:name="OLE_LINK1"/>
      <w:bookmarkStart w:id="1" w:name="_Hlk192243557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本区域房屋31幢，建于1991年，常住人口400人，279户。</w:t>
      </w:r>
      <w:bookmarkEnd w:id="0"/>
      <w:bookmarkEnd w:id="1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通过对小区立面修缮，道路整修，楼道靓化，管线迁改，充电桩增设，公共服务配套等项目改造提升，进一步改善人居环境，提升城市形象，配套羊毛衫市场改造，推进“美丽浙江”等工作的落实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0107"/>
    <w:multiLevelType w:val="singleLevel"/>
    <w:tmpl w:val="57C401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DBmYjRjMjdkZjRiMTJjODg2OTBkM2I0MTdlZjYifQ=="/>
  </w:docVars>
  <w:rsids>
    <w:rsidRoot w:val="010E69F9"/>
    <w:rsid w:val="00070AB6"/>
    <w:rsid w:val="001B4851"/>
    <w:rsid w:val="00765634"/>
    <w:rsid w:val="007E2EF9"/>
    <w:rsid w:val="00AF2CBB"/>
    <w:rsid w:val="00C94E71"/>
    <w:rsid w:val="00E877B4"/>
    <w:rsid w:val="010E69F9"/>
    <w:rsid w:val="084E2A83"/>
    <w:rsid w:val="14AE3227"/>
    <w:rsid w:val="32A23F73"/>
    <w:rsid w:val="37B5F1B3"/>
    <w:rsid w:val="3B9F72C7"/>
    <w:rsid w:val="441B5933"/>
    <w:rsid w:val="44E25577"/>
    <w:rsid w:val="4736060E"/>
    <w:rsid w:val="5F322057"/>
    <w:rsid w:val="60B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90</Words>
  <Characters>516</Characters>
  <Lines>4</Lines>
  <Paragraphs>1</Paragraphs>
  <TotalTime>69</TotalTime>
  <ScaleCrop>false</ScaleCrop>
  <LinksUpToDate>false</LinksUpToDate>
  <CharactersWithSpaces>605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2025-03-07T11:54:00Z</dcterms:created>
  <dc:creator>hbj213</dc:creator>
  <cp:lastModifiedBy>bear</cp:lastModifiedBy>
  <dcterms:modified xsi:type="dcterms:W3CDTF">2025-03-10T09:43:01Z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C2787995529841D9ABD6C3C4D8FAA319_13</vt:lpwstr>
  </property>
</Properties>
</file>