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庆元县屏都街道百丈村村庄规划(2023-2035)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》</w:t>
      </w:r>
    </w:p>
    <w:p>
      <w:pPr>
        <w:spacing w:line="440" w:lineRule="exact"/>
        <w:jc w:val="center"/>
        <w:rPr>
          <w:rFonts w:ascii="方正小标宋简体" w:hAnsi="宋体" w:eastAsia="方正小标宋简体"/>
          <w:bCs/>
          <w:kern w:val="0"/>
          <w:sz w:val="32"/>
          <w:szCs w:val="32"/>
        </w:rPr>
      </w:pPr>
    </w:p>
    <w:p>
      <w:pPr>
        <w:spacing w:line="48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一、规划范围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根据《浙江省村庄规划编制技术要点（试行）》，本次规划范围为百丈行政村的村域全部国土空间，东至蔡段村、淤上乡银田村、菖蒲洋村，西至白岭头村、白岭头百丈林场，南至隆宫乡小关村，北至菊水村，总面积784.56公顷。</w:t>
      </w:r>
    </w:p>
    <w:p>
      <w:pPr>
        <w:spacing w:line="48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二、规划期限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本次村庄规划期限与上位国土空间总体规划保持一致，规划基期年为2023年，规划近期至2025年，规划目标年为2035年。</w:t>
      </w:r>
    </w:p>
    <w:p>
      <w:pPr>
        <w:spacing w:line="480" w:lineRule="exact"/>
        <w:ind w:firstLine="562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三、规划重点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（一）明确村庄发展目标：因地制宜，深入挖掘村庄自身特点特色，提出适宜村庄发展的目标与定位，加快发展农村经济和社会事业。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（二）科学规划用地布局：优化村庄建设用地布局，衔接国土，加强村庄闲置、散乱的存量更新，切实保障村民合理建房需求。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（三）完善公共设施布局：优先确保民生工程，落实村庄基础设施，公共服务设施等主要项目的空间布局。</w:t>
      </w:r>
    </w:p>
    <w:p>
      <w:pPr>
        <w:spacing w:line="480" w:lineRule="exact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（四）优化农村人居环境：扎实开展人居环境建设，建设文明村落，配套公共设施，保护田园风光。</w:t>
      </w:r>
    </w:p>
    <w:p>
      <w:pPr>
        <w:spacing w:line="480" w:lineRule="exact"/>
        <w:ind w:firstLine="562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四、规划目标</w:t>
      </w:r>
    </w:p>
    <w:p>
      <w:pPr>
        <w:spacing w:line="480" w:lineRule="exact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本次规划目标：发挥百丈村生态本底优势，借助地理区位，全面提升百丈村的建筑形制、整体风貌、民俗文化以及自然环境，使之成为独具地域特色的浙西村落典范、依托山水人文的农业旅游名村。</w:t>
      </w:r>
    </w:p>
    <w:p>
      <w:pPr>
        <w:spacing w:line="480" w:lineRule="exact"/>
        <w:ind w:firstLine="562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五、村庄发展规模</w:t>
      </w:r>
    </w:p>
    <w:p>
      <w:pPr>
        <w:spacing w:line="480" w:lineRule="exact"/>
        <w:ind w:firstLine="562" w:firstLineChars="200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1.</w:t>
      </w:r>
      <w:r>
        <w:rPr>
          <w:rFonts w:ascii="仿宋" w:hAnsi="仿宋" w:eastAsia="仿宋"/>
          <w:b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人口规模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随着百丈村村内外出人员增加，近年来百丈村户籍人口及常住人口整体呈现负增长趋势，结合百丈村行政村各自然村近年来人口增减趋势，随着未来乡村振兴政策进一步深入，存在一定人口流入的可能性，结合近年百丈村人口数据，以各自然村2022年户籍人口及常住人口为基础数据预测，百丈村行政村2035年户籍人口约为525人，常住人口约为175人。</w:t>
      </w:r>
    </w:p>
    <w:p>
      <w:pPr>
        <w:spacing w:line="480" w:lineRule="exact"/>
        <w:ind w:firstLine="562" w:firstLineChars="200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2.</w:t>
      </w:r>
      <w:r>
        <w:rPr>
          <w:rFonts w:ascii="仿宋" w:hAnsi="仿宋" w:eastAsia="仿宋"/>
          <w:b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用地规模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在保障农村发展的基础上，合理安排村庄建设用地，优化村域用地结构与布局。规划至2035年，百丈存村庄建设用地总规模控制在11.43公顷以内。</w:t>
      </w:r>
    </w:p>
    <w:p>
      <w:pPr>
        <w:spacing w:line="48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</w:t>
      </w:r>
      <w:r>
        <w:rPr>
          <w:rFonts w:hint="eastAsia" w:ascii="仿宋" w:hAnsi="仿宋" w:eastAsia="仿宋"/>
          <w:b/>
          <w:bCs/>
          <w:sz w:val="28"/>
          <w:szCs w:val="28"/>
        </w:rPr>
        <w:t>村域国土空间用地布局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本次规划形成一核一带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sz w:val="24"/>
        </w:rPr>
        <w:t>四片的国土空间发展格局。</w:t>
      </w:r>
    </w:p>
    <w:p>
      <w:pPr>
        <w:spacing w:line="360" w:lineRule="auto"/>
        <w:ind w:firstLine="42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一核：旅游服务核心</w:t>
      </w:r>
    </w:p>
    <w:p>
      <w:pPr>
        <w:spacing w:line="360" w:lineRule="auto"/>
        <w:ind w:firstLine="42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一带：村庄发展联系带</w:t>
      </w:r>
    </w:p>
    <w:p>
      <w:pPr>
        <w:spacing w:line="360" w:lineRule="auto"/>
        <w:ind w:firstLine="42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四片：村庄发展核心片区、农旅融合功能片区，农林产业功能片区，生态保育片区</w:t>
      </w:r>
    </w:p>
    <w:p>
      <w:pPr>
        <w:adjustRightInd w:val="0"/>
        <w:snapToGrid w:val="0"/>
        <w:ind w:firstLine="562" w:firstLineChars="200"/>
        <w:jc w:val="center"/>
        <w:rPr>
          <w:rFonts w:ascii="仿宋" w:hAnsi="仿宋" w:eastAsia="仿宋"/>
          <w:color w:val="000000"/>
          <w:sz w:val="28"/>
          <w:szCs w:val="24"/>
        </w:rPr>
      </w:pPr>
      <w:r>
        <w:rPr>
          <w:rFonts w:hint="eastAsia" w:ascii="仿宋" w:hAnsi="仿宋" w:eastAsia="仿宋"/>
          <w:b/>
          <w:color w:val="000000"/>
          <w:sz w:val="28"/>
          <w:szCs w:val="24"/>
        </w:rPr>
        <w:t>规划用地变化表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drawing>
          <wp:inline distT="0" distB="0" distL="0" distR="0">
            <wp:extent cx="5645150" cy="4162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13" cy="4167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hint="eastAsia" w:ascii="仿宋" w:hAnsi="仿宋" w:eastAsia="仿宋"/>
          <w:color w:val="000000"/>
          <w:sz w:val="24"/>
          <w:lang w:eastAsia="zh-CN"/>
        </w:rPr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551B"/>
    <w:multiLevelType w:val="multilevel"/>
    <w:tmpl w:val="5AC4551B"/>
    <w:lvl w:ilvl="0" w:tentative="0">
      <w:start w:val="1"/>
      <w:numFmt w:val="chineseCountingThousand"/>
      <w:suff w:val="space"/>
      <w:lvlText w:val="第%1部分  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0"/>
      </w:rPr>
    </w:lvl>
    <w:lvl w:ilvl="1" w:tentative="0">
      <w:start w:val="1"/>
      <w:numFmt w:val="chineseCountingThousand"/>
      <w:suff w:val="space"/>
      <w:lvlText w:val="第%2章 "/>
      <w:lvlJc w:val="center"/>
      <w:pPr>
        <w:ind w:left="3240" w:firstLine="0"/>
      </w:pPr>
      <w:rPr>
        <w:rFonts w:hint="default" w:ascii="Times New Roman" w:hAnsi="Times New Roman" w:eastAsia="黑体"/>
        <w:b w:val="0"/>
        <w:i w:val="0"/>
        <w:spacing w:val="0"/>
        <w:w w:val="100"/>
        <w:kern w:val="0"/>
        <w:position w:val="0"/>
        <w:sz w:val="30"/>
        <w:szCs w:val="30"/>
      </w:rPr>
    </w:lvl>
    <w:lvl w:ilvl="2" w:tentative="0">
      <w:start w:val="1"/>
      <w:numFmt w:val="chineseCountingThousand"/>
      <w:pStyle w:val="47"/>
      <w:suff w:val="space"/>
      <w:lvlText w:val="%3、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8"/>
        <w:szCs w:val="28"/>
        <w:lang w:val="en-US"/>
      </w:rPr>
    </w:lvl>
    <w:lvl w:ilvl="3" w:tentative="0">
      <w:start w:val="1"/>
      <w:numFmt w:val="decimal"/>
      <w:pStyle w:val="46"/>
      <w:suff w:val="space"/>
      <w:lvlText w:val="%4、"/>
      <w:lvlJc w:val="left"/>
      <w:pPr>
        <w:ind w:left="952" w:firstLine="0"/>
      </w:pPr>
      <w:rPr>
        <w:rFonts w:hint="eastAsia" w:eastAsia="宋体"/>
        <w:b w:val="0"/>
        <w:i w:val="0"/>
        <w:sz w:val="24"/>
        <w:szCs w:val="24"/>
      </w:rPr>
    </w:lvl>
    <w:lvl w:ilvl="4" w:tentative="0">
      <w:start w:val="1"/>
      <w:numFmt w:val="decimal"/>
      <w:suff w:val="space"/>
      <w:lvlText w:val="（%5）"/>
      <w:lvlJc w:val="left"/>
      <w:pPr>
        <w:ind w:left="1666" w:firstLine="0"/>
      </w:pPr>
      <w:rPr>
        <w:rFonts w:hint="default" w:ascii="Times New Roman" w:hAnsi="Times New Roman" w:eastAsia="宋体"/>
        <w:b w:val="0"/>
        <w:i w:val="0"/>
        <w:sz w:val="24"/>
        <w:szCs w:val="24"/>
        <w:lang w:val="en-US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35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35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352" w:firstLine="0"/>
      </w:pPr>
      <w:rPr>
        <w:rFonts w:hint="eastAsia"/>
      </w:rPr>
    </w:lvl>
  </w:abstractNum>
  <w:abstractNum w:abstractNumId="1">
    <w:nsid w:val="5D363069"/>
    <w:multiLevelType w:val="multilevel"/>
    <w:tmpl w:val="5D363069"/>
    <w:lvl w:ilvl="0" w:tentative="0">
      <w:start w:val="1"/>
      <w:numFmt w:val="decimal"/>
      <w:pStyle w:val="29"/>
      <w:suff w:val="space"/>
      <w:lvlText w:val="图%1："/>
      <w:lvlJc w:val="left"/>
      <w:pPr>
        <w:ind w:left="0" w:firstLine="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543275"/>
    <w:multiLevelType w:val="multilevel"/>
    <w:tmpl w:val="6B543275"/>
    <w:lvl w:ilvl="0" w:tentative="0">
      <w:start w:val="1"/>
      <w:numFmt w:val="chineseCountingThousand"/>
      <w:pStyle w:val="2"/>
      <w:lvlText w:val="第%1章  "/>
      <w:lvlJc w:val="center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pStyle w:val="4"/>
      <w:lvlText w:val="(%3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lvlText w:val="(%5)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pStyle w:val="7"/>
      <w:lvlText w:val="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Restart w:val="1"/>
      <w:pStyle w:val="8"/>
      <w:isLgl/>
      <w:lvlText w:val="表%1-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.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pStyle w:val="10"/>
      <w:lvlText w:val="%9.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YTQ5ZDFjYWEyYTI5MTYzOGY5NGNjMzE4N2I5NzAifQ=="/>
  </w:docVars>
  <w:rsids>
    <w:rsidRoot w:val="00172A27"/>
    <w:rsid w:val="00004C27"/>
    <w:rsid w:val="000062C2"/>
    <w:rsid w:val="000176FB"/>
    <w:rsid w:val="0002323A"/>
    <w:rsid w:val="00023D44"/>
    <w:rsid w:val="000240BF"/>
    <w:rsid w:val="00026CFA"/>
    <w:rsid w:val="000314B1"/>
    <w:rsid w:val="00036725"/>
    <w:rsid w:val="00042C21"/>
    <w:rsid w:val="0005270F"/>
    <w:rsid w:val="000543E7"/>
    <w:rsid w:val="00061A78"/>
    <w:rsid w:val="00073969"/>
    <w:rsid w:val="00080CAA"/>
    <w:rsid w:val="00095D9A"/>
    <w:rsid w:val="000A628C"/>
    <w:rsid w:val="000B21EE"/>
    <w:rsid w:val="000B68EF"/>
    <w:rsid w:val="000C1263"/>
    <w:rsid w:val="000C2D63"/>
    <w:rsid w:val="000C4FC0"/>
    <w:rsid w:val="000F5F3B"/>
    <w:rsid w:val="000F7867"/>
    <w:rsid w:val="00110EB1"/>
    <w:rsid w:val="0011687A"/>
    <w:rsid w:val="001346EF"/>
    <w:rsid w:val="00144472"/>
    <w:rsid w:val="00152277"/>
    <w:rsid w:val="0015342F"/>
    <w:rsid w:val="00156396"/>
    <w:rsid w:val="001575A4"/>
    <w:rsid w:val="00162416"/>
    <w:rsid w:val="00167720"/>
    <w:rsid w:val="001711FD"/>
    <w:rsid w:val="00172A27"/>
    <w:rsid w:val="00176856"/>
    <w:rsid w:val="00177A31"/>
    <w:rsid w:val="00183AAB"/>
    <w:rsid w:val="00185714"/>
    <w:rsid w:val="00190C32"/>
    <w:rsid w:val="001A403D"/>
    <w:rsid w:val="001A5B90"/>
    <w:rsid w:val="001B7EAD"/>
    <w:rsid w:val="001C1CF7"/>
    <w:rsid w:val="001E0301"/>
    <w:rsid w:val="001E2F46"/>
    <w:rsid w:val="001E3FCA"/>
    <w:rsid w:val="001E538C"/>
    <w:rsid w:val="001E66C4"/>
    <w:rsid w:val="001E6E7D"/>
    <w:rsid w:val="001F45F9"/>
    <w:rsid w:val="001F5DF5"/>
    <w:rsid w:val="001F7989"/>
    <w:rsid w:val="002003C2"/>
    <w:rsid w:val="00202304"/>
    <w:rsid w:val="00203C80"/>
    <w:rsid w:val="00211063"/>
    <w:rsid w:val="00215019"/>
    <w:rsid w:val="00217828"/>
    <w:rsid w:val="00221D67"/>
    <w:rsid w:val="00222E47"/>
    <w:rsid w:val="002350EC"/>
    <w:rsid w:val="002352DA"/>
    <w:rsid w:val="002503F5"/>
    <w:rsid w:val="00254B1F"/>
    <w:rsid w:val="00271C6A"/>
    <w:rsid w:val="002A0756"/>
    <w:rsid w:val="002A3BAC"/>
    <w:rsid w:val="002A7266"/>
    <w:rsid w:val="002B07B5"/>
    <w:rsid w:val="002B11E4"/>
    <w:rsid w:val="002C55DC"/>
    <w:rsid w:val="002D488D"/>
    <w:rsid w:val="002E3C9E"/>
    <w:rsid w:val="002E5585"/>
    <w:rsid w:val="002F516E"/>
    <w:rsid w:val="002F560D"/>
    <w:rsid w:val="002F739D"/>
    <w:rsid w:val="00301038"/>
    <w:rsid w:val="00310645"/>
    <w:rsid w:val="00311395"/>
    <w:rsid w:val="00311CC4"/>
    <w:rsid w:val="00323744"/>
    <w:rsid w:val="00330376"/>
    <w:rsid w:val="00350EDD"/>
    <w:rsid w:val="00352F26"/>
    <w:rsid w:val="003738BF"/>
    <w:rsid w:val="003752E0"/>
    <w:rsid w:val="00375F48"/>
    <w:rsid w:val="00391ECF"/>
    <w:rsid w:val="003A2275"/>
    <w:rsid w:val="003A4080"/>
    <w:rsid w:val="003A7493"/>
    <w:rsid w:val="003A7689"/>
    <w:rsid w:val="003B5D1A"/>
    <w:rsid w:val="003B69AF"/>
    <w:rsid w:val="003B73E1"/>
    <w:rsid w:val="003C052F"/>
    <w:rsid w:val="003C26DA"/>
    <w:rsid w:val="003D3F84"/>
    <w:rsid w:val="003E21C0"/>
    <w:rsid w:val="003E5449"/>
    <w:rsid w:val="003F63B4"/>
    <w:rsid w:val="00421CF3"/>
    <w:rsid w:val="00424FC3"/>
    <w:rsid w:val="00432FF8"/>
    <w:rsid w:val="00441CBD"/>
    <w:rsid w:val="004564F1"/>
    <w:rsid w:val="00482937"/>
    <w:rsid w:val="004848DC"/>
    <w:rsid w:val="0049103F"/>
    <w:rsid w:val="0049257B"/>
    <w:rsid w:val="00493C8A"/>
    <w:rsid w:val="004B0B4C"/>
    <w:rsid w:val="004B460E"/>
    <w:rsid w:val="004C1F4F"/>
    <w:rsid w:val="004C47C6"/>
    <w:rsid w:val="004D66B8"/>
    <w:rsid w:val="004E1973"/>
    <w:rsid w:val="004E68EE"/>
    <w:rsid w:val="004F2284"/>
    <w:rsid w:val="004F4925"/>
    <w:rsid w:val="00525A06"/>
    <w:rsid w:val="00527A04"/>
    <w:rsid w:val="005303DC"/>
    <w:rsid w:val="005347C0"/>
    <w:rsid w:val="00535E39"/>
    <w:rsid w:val="0053637A"/>
    <w:rsid w:val="0053680F"/>
    <w:rsid w:val="00536B37"/>
    <w:rsid w:val="0054296A"/>
    <w:rsid w:val="0055736D"/>
    <w:rsid w:val="00572620"/>
    <w:rsid w:val="0058159F"/>
    <w:rsid w:val="005905C8"/>
    <w:rsid w:val="00597140"/>
    <w:rsid w:val="005A7E3E"/>
    <w:rsid w:val="005B3C9D"/>
    <w:rsid w:val="005B4446"/>
    <w:rsid w:val="005B718E"/>
    <w:rsid w:val="005D1AD2"/>
    <w:rsid w:val="005D43DD"/>
    <w:rsid w:val="005D5F08"/>
    <w:rsid w:val="005D6D5A"/>
    <w:rsid w:val="005D7349"/>
    <w:rsid w:val="005E0299"/>
    <w:rsid w:val="005E4A3E"/>
    <w:rsid w:val="005F0B7B"/>
    <w:rsid w:val="00600137"/>
    <w:rsid w:val="006073ED"/>
    <w:rsid w:val="00627EEC"/>
    <w:rsid w:val="006420E6"/>
    <w:rsid w:val="00653C91"/>
    <w:rsid w:val="00655784"/>
    <w:rsid w:val="00657685"/>
    <w:rsid w:val="00663973"/>
    <w:rsid w:val="00667E8D"/>
    <w:rsid w:val="00673B03"/>
    <w:rsid w:val="00676181"/>
    <w:rsid w:val="0068558C"/>
    <w:rsid w:val="00686AA6"/>
    <w:rsid w:val="00691AFC"/>
    <w:rsid w:val="006961E4"/>
    <w:rsid w:val="006A631E"/>
    <w:rsid w:val="006A6339"/>
    <w:rsid w:val="006B36D8"/>
    <w:rsid w:val="006C1F0A"/>
    <w:rsid w:val="006C6218"/>
    <w:rsid w:val="006C7395"/>
    <w:rsid w:val="006E540E"/>
    <w:rsid w:val="007062E0"/>
    <w:rsid w:val="00711AC5"/>
    <w:rsid w:val="00712C58"/>
    <w:rsid w:val="00713431"/>
    <w:rsid w:val="00714265"/>
    <w:rsid w:val="0072578A"/>
    <w:rsid w:val="00736EF3"/>
    <w:rsid w:val="00747361"/>
    <w:rsid w:val="00752841"/>
    <w:rsid w:val="00752D9E"/>
    <w:rsid w:val="00753B83"/>
    <w:rsid w:val="00772C55"/>
    <w:rsid w:val="00777162"/>
    <w:rsid w:val="007812B0"/>
    <w:rsid w:val="00783F44"/>
    <w:rsid w:val="00787A4B"/>
    <w:rsid w:val="007A4BD6"/>
    <w:rsid w:val="007A5737"/>
    <w:rsid w:val="007B3287"/>
    <w:rsid w:val="007B5B5E"/>
    <w:rsid w:val="007B73A4"/>
    <w:rsid w:val="007E4D20"/>
    <w:rsid w:val="00801A56"/>
    <w:rsid w:val="00823576"/>
    <w:rsid w:val="00824891"/>
    <w:rsid w:val="008337A0"/>
    <w:rsid w:val="00833D64"/>
    <w:rsid w:val="00835686"/>
    <w:rsid w:val="00847F48"/>
    <w:rsid w:val="0085055B"/>
    <w:rsid w:val="0085144B"/>
    <w:rsid w:val="00851AC6"/>
    <w:rsid w:val="00867FA9"/>
    <w:rsid w:val="00880223"/>
    <w:rsid w:val="00880309"/>
    <w:rsid w:val="008A01F7"/>
    <w:rsid w:val="008B1ED2"/>
    <w:rsid w:val="008B21A6"/>
    <w:rsid w:val="008B4899"/>
    <w:rsid w:val="008D3081"/>
    <w:rsid w:val="008D3741"/>
    <w:rsid w:val="008F0A8E"/>
    <w:rsid w:val="008F4CAA"/>
    <w:rsid w:val="00911E6F"/>
    <w:rsid w:val="00912250"/>
    <w:rsid w:val="0091531F"/>
    <w:rsid w:val="00917577"/>
    <w:rsid w:val="009216AE"/>
    <w:rsid w:val="0093410C"/>
    <w:rsid w:val="00934F43"/>
    <w:rsid w:val="00940709"/>
    <w:rsid w:val="00942AB2"/>
    <w:rsid w:val="00946DCE"/>
    <w:rsid w:val="00951846"/>
    <w:rsid w:val="0095299B"/>
    <w:rsid w:val="00954214"/>
    <w:rsid w:val="0095441F"/>
    <w:rsid w:val="00956E3E"/>
    <w:rsid w:val="00956FEC"/>
    <w:rsid w:val="00961F69"/>
    <w:rsid w:val="0096379A"/>
    <w:rsid w:val="00963C6A"/>
    <w:rsid w:val="00975B40"/>
    <w:rsid w:val="00975DFC"/>
    <w:rsid w:val="009774E2"/>
    <w:rsid w:val="009976F8"/>
    <w:rsid w:val="009D3D81"/>
    <w:rsid w:val="009D4E09"/>
    <w:rsid w:val="009E5CA1"/>
    <w:rsid w:val="009F12E4"/>
    <w:rsid w:val="009F5674"/>
    <w:rsid w:val="00A11A7C"/>
    <w:rsid w:val="00A23235"/>
    <w:rsid w:val="00A279E1"/>
    <w:rsid w:val="00A330E1"/>
    <w:rsid w:val="00A33ACB"/>
    <w:rsid w:val="00A46B46"/>
    <w:rsid w:val="00A61241"/>
    <w:rsid w:val="00A640D7"/>
    <w:rsid w:val="00A64D42"/>
    <w:rsid w:val="00A722DD"/>
    <w:rsid w:val="00A742A8"/>
    <w:rsid w:val="00A768FC"/>
    <w:rsid w:val="00A90544"/>
    <w:rsid w:val="00A95AF0"/>
    <w:rsid w:val="00A95EEF"/>
    <w:rsid w:val="00A95F53"/>
    <w:rsid w:val="00A96EA8"/>
    <w:rsid w:val="00AB3A0F"/>
    <w:rsid w:val="00AD4C58"/>
    <w:rsid w:val="00AD5CA2"/>
    <w:rsid w:val="00B07405"/>
    <w:rsid w:val="00B16888"/>
    <w:rsid w:val="00B221FA"/>
    <w:rsid w:val="00B27325"/>
    <w:rsid w:val="00B3606B"/>
    <w:rsid w:val="00B4000C"/>
    <w:rsid w:val="00B41AE2"/>
    <w:rsid w:val="00B431D3"/>
    <w:rsid w:val="00B542B0"/>
    <w:rsid w:val="00B55708"/>
    <w:rsid w:val="00B62FE5"/>
    <w:rsid w:val="00B65BFE"/>
    <w:rsid w:val="00B66B67"/>
    <w:rsid w:val="00B834D7"/>
    <w:rsid w:val="00B87B80"/>
    <w:rsid w:val="00BA59C7"/>
    <w:rsid w:val="00BB0F53"/>
    <w:rsid w:val="00BB1EEE"/>
    <w:rsid w:val="00BB4BBC"/>
    <w:rsid w:val="00BB6DE6"/>
    <w:rsid w:val="00BB7165"/>
    <w:rsid w:val="00BB7886"/>
    <w:rsid w:val="00BC2626"/>
    <w:rsid w:val="00BC3B9D"/>
    <w:rsid w:val="00BD1A51"/>
    <w:rsid w:val="00BD57BA"/>
    <w:rsid w:val="00BE17E3"/>
    <w:rsid w:val="00BE7FE2"/>
    <w:rsid w:val="00BF3828"/>
    <w:rsid w:val="00BF4E8B"/>
    <w:rsid w:val="00C10B85"/>
    <w:rsid w:val="00C16ED2"/>
    <w:rsid w:val="00C21863"/>
    <w:rsid w:val="00C24238"/>
    <w:rsid w:val="00C34BE3"/>
    <w:rsid w:val="00C356C1"/>
    <w:rsid w:val="00C53CB1"/>
    <w:rsid w:val="00C7438A"/>
    <w:rsid w:val="00C7542F"/>
    <w:rsid w:val="00C765A9"/>
    <w:rsid w:val="00C83CCD"/>
    <w:rsid w:val="00C8638C"/>
    <w:rsid w:val="00C97F34"/>
    <w:rsid w:val="00CA1C76"/>
    <w:rsid w:val="00CA28F1"/>
    <w:rsid w:val="00CC0139"/>
    <w:rsid w:val="00CC460E"/>
    <w:rsid w:val="00CD53D3"/>
    <w:rsid w:val="00CE12BF"/>
    <w:rsid w:val="00CE6D9A"/>
    <w:rsid w:val="00D04B7B"/>
    <w:rsid w:val="00D05605"/>
    <w:rsid w:val="00D16CAE"/>
    <w:rsid w:val="00D2012F"/>
    <w:rsid w:val="00D258D0"/>
    <w:rsid w:val="00D30F2F"/>
    <w:rsid w:val="00D31AE4"/>
    <w:rsid w:val="00D44FFC"/>
    <w:rsid w:val="00D5021A"/>
    <w:rsid w:val="00D526BD"/>
    <w:rsid w:val="00D61E28"/>
    <w:rsid w:val="00D67D6A"/>
    <w:rsid w:val="00D70335"/>
    <w:rsid w:val="00D75E40"/>
    <w:rsid w:val="00D90065"/>
    <w:rsid w:val="00DA3ED8"/>
    <w:rsid w:val="00DC1359"/>
    <w:rsid w:val="00DC47FB"/>
    <w:rsid w:val="00DD0FC2"/>
    <w:rsid w:val="00E04476"/>
    <w:rsid w:val="00E079BC"/>
    <w:rsid w:val="00E13A64"/>
    <w:rsid w:val="00E14495"/>
    <w:rsid w:val="00E27703"/>
    <w:rsid w:val="00E30DCF"/>
    <w:rsid w:val="00E32CFC"/>
    <w:rsid w:val="00E3597B"/>
    <w:rsid w:val="00E36DA5"/>
    <w:rsid w:val="00E456C1"/>
    <w:rsid w:val="00E62C86"/>
    <w:rsid w:val="00E730D0"/>
    <w:rsid w:val="00E75323"/>
    <w:rsid w:val="00E76AD0"/>
    <w:rsid w:val="00E83AA5"/>
    <w:rsid w:val="00E871BF"/>
    <w:rsid w:val="00E93ABF"/>
    <w:rsid w:val="00E94406"/>
    <w:rsid w:val="00E95545"/>
    <w:rsid w:val="00EA530B"/>
    <w:rsid w:val="00EC0188"/>
    <w:rsid w:val="00EC4F48"/>
    <w:rsid w:val="00EF13B2"/>
    <w:rsid w:val="00F1486D"/>
    <w:rsid w:val="00F35B1F"/>
    <w:rsid w:val="00F36CF5"/>
    <w:rsid w:val="00F42009"/>
    <w:rsid w:val="00F46AC4"/>
    <w:rsid w:val="00F4762B"/>
    <w:rsid w:val="00F61F95"/>
    <w:rsid w:val="00F71CF6"/>
    <w:rsid w:val="00F86140"/>
    <w:rsid w:val="00F87038"/>
    <w:rsid w:val="00F93E49"/>
    <w:rsid w:val="00F9775C"/>
    <w:rsid w:val="00FA0A39"/>
    <w:rsid w:val="00FB6F11"/>
    <w:rsid w:val="00FC627D"/>
    <w:rsid w:val="00FD25C3"/>
    <w:rsid w:val="00FD6537"/>
    <w:rsid w:val="00FE0804"/>
    <w:rsid w:val="00FE679E"/>
    <w:rsid w:val="00FE7467"/>
    <w:rsid w:val="00FF64CF"/>
    <w:rsid w:val="01C81F7D"/>
    <w:rsid w:val="035E5F52"/>
    <w:rsid w:val="05EE2ED0"/>
    <w:rsid w:val="0C803E0F"/>
    <w:rsid w:val="0EA74A99"/>
    <w:rsid w:val="0F45369E"/>
    <w:rsid w:val="124E67DE"/>
    <w:rsid w:val="1BA15EFF"/>
    <w:rsid w:val="1CC47DFE"/>
    <w:rsid w:val="1F603779"/>
    <w:rsid w:val="2084702C"/>
    <w:rsid w:val="2629602A"/>
    <w:rsid w:val="28A6536F"/>
    <w:rsid w:val="2AF12700"/>
    <w:rsid w:val="2CDE07C5"/>
    <w:rsid w:val="36B37C84"/>
    <w:rsid w:val="432B428F"/>
    <w:rsid w:val="48D74C0B"/>
    <w:rsid w:val="4BB26293"/>
    <w:rsid w:val="4D6F0145"/>
    <w:rsid w:val="519C4174"/>
    <w:rsid w:val="5A7F5354"/>
    <w:rsid w:val="5B7729C2"/>
    <w:rsid w:val="5BA747B7"/>
    <w:rsid w:val="63A73F05"/>
    <w:rsid w:val="6536289C"/>
    <w:rsid w:val="6DDB7E63"/>
    <w:rsid w:val="70F15083"/>
    <w:rsid w:val="740D54F4"/>
    <w:rsid w:val="7797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numPr>
        <w:ilvl w:val="0"/>
        <w:numId w:val="1"/>
      </w:numPr>
      <w:spacing w:beforeLines="400"/>
      <w:jc w:val="center"/>
      <w:outlineLvl w:val="0"/>
    </w:pPr>
    <w:rPr>
      <w:rFonts w:eastAsia="黑体"/>
      <w:bCs/>
      <w:color w:val="FF0000"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44"/>
    <w:qFormat/>
    <w:uiPriority w:val="0"/>
    <w:pPr>
      <w:keepNext/>
      <w:keepLines/>
      <w:numPr>
        <w:ilvl w:val="1"/>
        <w:numId w:val="1"/>
      </w:numPr>
      <w:spacing w:before="200" w:after="200" w:line="440" w:lineRule="exact"/>
      <w:outlineLvl w:val="1"/>
    </w:pPr>
    <w:rPr>
      <w:rFonts w:ascii="Cambria" w:hAnsi="Cambria" w:eastAsia="黑体"/>
      <w:bCs/>
      <w:color w:val="0070C0"/>
      <w:kern w:val="0"/>
      <w:sz w:val="24"/>
      <w:szCs w:val="32"/>
      <w:lang w:val="zh-CN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numPr>
        <w:ilvl w:val="2"/>
        <w:numId w:val="1"/>
      </w:numPr>
      <w:ind w:firstLine="200" w:firstLineChars="200"/>
      <w:outlineLvl w:val="2"/>
    </w:pPr>
    <w:rPr>
      <w:bCs/>
      <w:color w:val="FFC000"/>
      <w:kern w:val="0"/>
      <w:sz w:val="24"/>
      <w:szCs w:val="32"/>
      <w:lang w:val="zh-CN"/>
    </w:rPr>
  </w:style>
  <w:style w:type="paragraph" w:styleId="5">
    <w:name w:val="heading 4"/>
    <w:basedOn w:val="1"/>
    <w:next w:val="1"/>
    <w:link w:val="39"/>
    <w:qFormat/>
    <w:uiPriority w:val="0"/>
    <w:pPr>
      <w:keepNext/>
      <w:keepLines/>
      <w:numPr>
        <w:ilvl w:val="3"/>
        <w:numId w:val="1"/>
      </w:numPr>
      <w:spacing w:line="400" w:lineRule="exact"/>
      <w:outlineLvl w:val="3"/>
    </w:pPr>
    <w:rPr>
      <w:rFonts w:ascii="Cambria" w:hAnsi="Cambria"/>
      <w:bCs/>
      <w:color w:val="C00000"/>
      <w:kern w:val="0"/>
      <w:sz w:val="24"/>
      <w:szCs w:val="28"/>
      <w:lang w:val="zh-CN"/>
    </w:rPr>
  </w:style>
  <w:style w:type="paragraph" w:styleId="6">
    <w:name w:val="heading 5"/>
    <w:basedOn w:val="1"/>
    <w:next w:val="1"/>
    <w:link w:val="43"/>
    <w:qFormat/>
    <w:uiPriority w:val="0"/>
    <w:pPr>
      <w:keepNext/>
      <w:keepLines/>
      <w:numPr>
        <w:ilvl w:val="4"/>
        <w:numId w:val="1"/>
      </w:numPr>
      <w:spacing w:line="400" w:lineRule="exact"/>
      <w:outlineLvl w:val="4"/>
    </w:pPr>
    <w:rPr>
      <w:bCs/>
      <w:color w:val="948A54"/>
      <w:kern w:val="0"/>
      <w:sz w:val="24"/>
      <w:szCs w:val="28"/>
      <w:lang w:val="zh-CN"/>
    </w:rPr>
  </w:style>
  <w:style w:type="paragraph" w:styleId="7">
    <w:name w:val="heading 6"/>
    <w:basedOn w:val="1"/>
    <w:next w:val="1"/>
    <w:link w:val="27"/>
    <w:qFormat/>
    <w:uiPriority w:val="0"/>
    <w:pPr>
      <w:keepNext/>
      <w:keepLines/>
      <w:numPr>
        <w:ilvl w:val="5"/>
        <w:numId w:val="1"/>
      </w:numPr>
      <w:spacing w:line="400" w:lineRule="exact"/>
      <w:outlineLvl w:val="5"/>
    </w:pPr>
    <w:rPr>
      <w:rFonts w:ascii="Cambria" w:hAnsi="Cambria"/>
      <w:bCs/>
      <w:color w:val="808080"/>
      <w:kern w:val="0"/>
      <w:sz w:val="24"/>
      <w:szCs w:val="24"/>
      <w:lang w:val="zh-CN"/>
    </w:rPr>
  </w:style>
  <w:style w:type="paragraph" w:styleId="8">
    <w:name w:val="heading 7"/>
    <w:basedOn w:val="1"/>
    <w:next w:val="1"/>
    <w:link w:val="34"/>
    <w:qFormat/>
    <w:uiPriority w:val="0"/>
    <w:pPr>
      <w:keepNext/>
      <w:keepLines/>
      <w:numPr>
        <w:ilvl w:val="6"/>
        <w:numId w:val="1"/>
      </w:numPr>
      <w:spacing w:line="400" w:lineRule="exact"/>
      <w:outlineLvl w:val="6"/>
    </w:pPr>
    <w:rPr>
      <w:bCs/>
      <w:color w:val="7030A0"/>
      <w:kern w:val="0"/>
      <w:sz w:val="24"/>
      <w:szCs w:val="24"/>
      <w:lang w:val="zh-CN"/>
    </w:rPr>
  </w:style>
  <w:style w:type="paragraph" w:styleId="9">
    <w:name w:val="heading 8"/>
    <w:basedOn w:val="1"/>
    <w:next w:val="1"/>
    <w:link w:val="40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kern w:val="0"/>
      <w:sz w:val="24"/>
      <w:szCs w:val="24"/>
      <w:lang w:val="zh-CN"/>
    </w:rPr>
  </w:style>
  <w:style w:type="paragraph" w:styleId="10">
    <w:name w:val="heading 9"/>
    <w:basedOn w:val="1"/>
    <w:next w:val="1"/>
    <w:link w:val="23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kern w:val="0"/>
      <w:sz w:val="24"/>
      <w:szCs w:val="21"/>
      <w:lang w:val="zh-CN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rFonts w:ascii="Cambria" w:hAnsi="Cambria" w:eastAsia="黑体" w:cs="黑体"/>
      <w:sz w:val="20"/>
      <w:szCs w:val="20"/>
    </w:rPr>
  </w:style>
  <w:style w:type="paragraph" w:styleId="12">
    <w:name w:val="Plain Text"/>
    <w:basedOn w:val="1"/>
    <w:link w:val="33"/>
    <w:qFormat/>
    <w:uiPriority w:val="0"/>
    <w:rPr>
      <w:rFonts w:ascii="宋体" w:hAnsi="Courier New"/>
      <w:szCs w:val="21"/>
      <w:lang w:val="zh-CN"/>
    </w:rPr>
  </w:style>
  <w:style w:type="paragraph" w:styleId="13">
    <w:name w:val="Date"/>
    <w:basedOn w:val="1"/>
    <w:next w:val="1"/>
    <w:link w:val="25"/>
    <w:unhideWhenUsed/>
    <w:qFormat/>
    <w:uiPriority w:val="99"/>
    <w:pPr>
      <w:ind w:left="100" w:leftChars="2500"/>
    </w:pPr>
    <w:rPr>
      <w:lang w:val="zh-CN"/>
    </w:rPr>
  </w:style>
  <w:style w:type="paragraph" w:styleId="14">
    <w:name w:val="Balloon Text"/>
    <w:basedOn w:val="1"/>
    <w:link w:val="26"/>
    <w:unhideWhenUsed/>
    <w:qFormat/>
    <w:uiPriority w:val="99"/>
    <w:rPr>
      <w:kern w:val="0"/>
      <w:sz w:val="18"/>
      <w:szCs w:val="18"/>
      <w:lang w:val="zh-CN"/>
    </w:rPr>
  </w:style>
  <w:style w:type="paragraph" w:styleId="15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table" w:styleId="20">
    <w:name w:val="Table Grid"/>
    <w:basedOn w:val="1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character" w:customStyle="1" w:styleId="23">
    <w:name w:val="标题 9 Char"/>
    <w:link w:val="10"/>
    <w:qFormat/>
    <w:uiPriority w:val="0"/>
    <w:rPr>
      <w:rFonts w:ascii="Cambria" w:hAnsi="Cambria" w:eastAsia="宋体" w:cs="Times New Roman"/>
      <w:sz w:val="24"/>
      <w:szCs w:val="21"/>
    </w:rPr>
  </w:style>
  <w:style w:type="character" w:customStyle="1" w:styleId="24">
    <w:name w:val="页眉 Char"/>
    <w:link w:val="16"/>
    <w:qFormat/>
    <w:uiPriority w:val="99"/>
    <w:rPr>
      <w:sz w:val="18"/>
      <w:szCs w:val="18"/>
    </w:rPr>
  </w:style>
  <w:style w:type="character" w:customStyle="1" w:styleId="25">
    <w:name w:val="日期 Char"/>
    <w:link w:val="13"/>
    <w:semiHidden/>
    <w:qFormat/>
    <w:uiPriority w:val="99"/>
    <w:rPr>
      <w:kern w:val="2"/>
      <w:sz w:val="21"/>
      <w:szCs w:val="22"/>
    </w:rPr>
  </w:style>
  <w:style w:type="character" w:customStyle="1" w:styleId="26">
    <w:name w:val="批注框文本 Char"/>
    <w:link w:val="14"/>
    <w:semiHidden/>
    <w:qFormat/>
    <w:uiPriority w:val="99"/>
    <w:rPr>
      <w:sz w:val="18"/>
      <w:szCs w:val="18"/>
    </w:rPr>
  </w:style>
  <w:style w:type="character" w:customStyle="1" w:styleId="27">
    <w:name w:val="标题 6 Char"/>
    <w:link w:val="7"/>
    <w:qFormat/>
    <w:uiPriority w:val="0"/>
    <w:rPr>
      <w:rFonts w:ascii="Cambria" w:hAnsi="Cambria" w:eastAsia="宋体" w:cs="Times New Roman"/>
      <w:bCs/>
      <w:color w:val="808080"/>
      <w:sz w:val="24"/>
      <w:szCs w:val="24"/>
    </w:rPr>
  </w:style>
  <w:style w:type="character" w:customStyle="1" w:styleId="28">
    <w:name w:val="样式1 Char"/>
    <w:link w:val="29"/>
    <w:qFormat/>
    <w:uiPriority w:val="0"/>
    <w:rPr>
      <w:rFonts w:ascii="仿宋" w:hAnsi="仿宋" w:eastAsia="仿宋"/>
      <w:kern w:val="2"/>
      <w:sz w:val="24"/>
      <w:szCs w:val="30"/>
    </w:rPr>
  </w:style>
  <w:style w:type="paragraph" w:customStyle="1" w:styleId="29">
    <w:name w:val="样式1"/>
    <w:basedOn w:val="1"/>
    <w:link w:val="28"/>
    <w:qFormat/>
    <w:uiPriority w:val="0"/>
    <w:pPr>
      <w:widowControl/>
      <w:numPr>
        <w:ilvl w:val="0"/>
        <w:numId w:val="2"/>
      </w:numPr>
      <w:adjustRightInd w:val="0"/>
      <w:snapToGrid w:val="0"/>
      <w:spacing w:line="240" w:lineRule="atLeast"/>
      <w:ind w:firstLine="200" w:firstLineChars="200"/>
      <w:jc w:val="left"/>
    </w:pPr>
    <w:rPr>
      <w:rFonts w:ascii="仿宋" w:hAnsi="仿宋" w:eastAsia="仿宋"/>
      <w:sz w:val="24"/>
      <w:szCs w:val="30"/>
      <w:lang w:val="zh-CN"/>
    </w:rPr>
  </w:style>
  <w:style w:type="character" w:customStyle="1" w:styleId="30">
    <w:name w:val="cucd-0 Char"/>
    <w:link w:val="31"/>
    <w:qFormat/>
    <w:uiPriority w:val="0"/>
    <w:rPr>
      <w:kern w:val="2"/>
      <w:sz w:val="24"/>
      <w:szCs w:val="24"/>
      <w:lang w:val="en-US" w:eastAsia="zh-CN" w:bidi="ar-SA"/>
    </w:rPr>
  </w:style>
  <w:style w:type="paragraph" w:customStyle="1" w:styleId="31">
    <w:name w:val="cucd-0"/>
    <w:link w:val="30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32">
    <w:name w:val="标题 3 Char"/>
    <w:link w:val="4"/>
    <w:qFormat/>
    <w:uiPriority w:val="0"/>
    <w:rPr>
      <w:rFonts w:ascii="Times New Roman" w:hAnsi="Times New Roman" w:eastAsia="宋体" w:cs="Times New Roman"/>
      <w:bCs/>
      <w:color w:val="FFC000"/>
      <w:sz w:val="24"/>
      <w:szCs w:val="32"/>
    </w:rPr>
  </w:style>
  <w:style w:type="character" w:customStyle="1" w:styleId="33">
    <w:name w:val="纯文本 Char"/>
    <w:link w:val="12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34">
    <w:name w:val="标题 7 Char"/>
    <w:link w:val="8"/>
    <w:qFormat/>
    <w:uiPriority w:val="0"/>
    <w:rPr>
      <w:rFonts w:ascii="Times New Roman" w:hAnsi="Times New Roman" w:eastAsia="宋体" w:cs="Times New Roman"/>
      <w:bCs/>
      <w:color w:val="7030A0"/>
      <w:sz w:val="24"/>
      <w:szCs w:val="24"/>
    </w:rPr>
  </w:style>
  <w:style w:type="character" w:customStyle="1" w:styleId="35">
    <w:name w:val="标题 1 Char"/>
    <w:link w:val="2"/>
    <w:qFormat/>
    <w:uiPriority w:val="0"/>
    <w:rPr>
      <w:rFonts w:ascii="Times New Roman" w:hAnsi="Times New Roman" w:eastAsia="黑体" w:cs="Times New Roman"/>
      <w:bCs/>
      <w:color w:val="FF0000"/>
      <w:kern w:val="44"/>
      <w:sz w:val="32"/>
      <w:szCs w:val="44"/>
    </w:rPr>
  </w:style>
  <w:style w:type="character" w:customStyle="1" w:styleId="36">
    <w:name w:val="★表1 Char"/>
    <w:link w:val="37"/>
    <w:qFormat/>
    <w:uiPriority w:val="0"/>
    <w:rPr>
      <w:rFonts w:ascii="仿宋" w:hAnsi="仿宋"/>
      <w:bCs/>
      <w:kern w:val="2"/>
      <w:sz w:val="22"/>
      <w:szCs w:val="24"/>
    </w:rPr>
  </w:style>
  <w:style w:type="paragraph" w:customStyle="1" w:styleId="37">
    <w:name w:val="★表1"/>
    <w:basedOn w:val="38"/>
    <w:link w:val="36"/>
    <w:qFormat/>
    <w:uiPriority w:val="0"/>
    <w:pPr>
      <w:kinsoku w:val="0"/>
      <w:overflowPunct w:val="0"/>
      <w:autoSpaceDE w:val="0"/>
      <w:autoSpaceDN w:val="0"/>
      <w:spacing w:line="240" w:lineRule="atLeast"/>
      <w:ind w:firstLine="0" w:firstLineChars="0"/>
    </w:pPr>
    <w:rPr>
      <w:rFonts w:ascii="仿宋" w:hAnsi="仿宋"/>
      <w:bCs/>
      <w:sz w:val="22"/>
      <w:szCs w:val="24"/>
      <w:lang w:val="zh-CN"/>
    </w:rPr>
  </w:style>
  <w:style w:type="paragraph" w:customStyle="1" w:styleId="38">
    <w:name w:val="列出段落1"/>
    <w:basedOn w:val="1"/>
    <w:qFormat/>
    <w:uiPriority w:val="34"/>
    <w:pPr>
      <w:ind w:firstLine="420" w:firstLineChars="200"/>
    </w:pPr>
  </w:style>
  <w:style w:type="character" w:customStyle="1" w:styleId="39">
    <w:name w:val="标题 4 Char"/>
    <w:link w:val="5"/>
    <w:qFormat/>
    <w:uiPriority w:val="0"/>
    <w:rPr>
      <w:rFonts w:ascii="Cambria" w:hAnsi="Cambria" w:eastAsia="宋体" w:cs="Times New Roman"/>
      <w:bCs/>
      <w:color w:val="C00000"/>
      <w:sz w:val="24"/>
      <w:szCs w:val="28"/>
    </w:rPr>
  </w:style>
  <w:style w:type="character" w:customStyle="1" w:styleId="40">
    <w:name w:val="标题 8 Char"/>
    <w:link w:val="9"/>
    <w:qFormat/>
    <w:uiPriority w:val="0"/>
    <w:rPr>
      <w:rFonts w:ascii="Cambria" w:hAnsi="Cambria" w:eastAsia="宋体" w:cs="Times New Roman"/>
      <w:sz w:val="24"/>
      <w:szCs w:val="24"/>
    </w:rPr>
  </w:style>
  <w:style w:type="character" w:customStyle="1" w:styleId="41">
    <w:name w:val="页脚 Char"/>
    <w:link w:val="15"/>
    <w:qFormat/>
    <w:uiPriority w:val="99"/>
    <w:rPr>
      <w:sz w:val="18"/>
      <w:szCs w:val="18"/>
    </w:rPr>
  </w:style>
  <w:style w:type="character" w:customStyle="1" w:styleId="42">
    <w:name w:val="标题 Char"/>
    <w:link w:val="18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43">
    <w:name w:val="标题 5 Char"/>
    <w:link w:val="6"/>
    <w:qFormat/>
    <w:uiPriority w:val="0"/>
    <w:rPr>
      <w:rFonts w:ascii="Times New Roman" w:hAnsi="Times New Roman" w:eastAsia="宋体" w:cs="Times New Roman"/>
      <w:bCs/>
      <w:color w:val="948A54"/>
      <w:sz w:val="24"/>
      <w:szCs w:val="28"/>
    </w:rPr>
  </w:style>
  <w:style w:type="character" w:customStyle="1" w:styleId="44">
    <w:name w:val="标题 2 Char"/>
    <w:link w:val="3"/>
    <w:qFormat/>
    <w:uiPriority w:val="0"/>
    <w:rPr>
      <w:rFonts w:ascii="Cambria" w:hAnsi="Cambria" w:eastAsia="黑体" w:cs="Times New Roman"/>
      <w:bCs/>
      <w:color w:val="0070C0"/>
      <w:sz w:val="24"/>
      <w:szCs w:val="32"/>
    </w:rPr>
  </w:style>
  <w:style w:type="paragraph" w:customStyle="1" w:styleId="4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6">
    <w:name w:val="44"/>
    <w:basedOn w:val="1"/>
    <w:qFormat/>
    <w:uiPriority w:val="0"/>
    <w:pPr>
      <w:keepNext/>
      <w:keepLines/>
      <w:numPr>
        <w:ilvl w:val="3"/>
        <w:numId w:val="3"/>
      </w:numPr>
      <w:spacing w:beforeLines="30"/>
      <w:ind w:left="0" w:firstLine="200" w:firstLineChars="200"/>
      <w:outlineLvl w:val="4"/>
    </w:pPr>
    <w:rPr>
      <w:rFonts w:cs="宋体"/>
      <w:sz w:val="24"/>
      <w:szCs w:val="20"/>
    </w:rPr>
  </w:style>
  <w:style w:type="paragraph" w:customStyle="1" w:styleId="47">
    <w:name w:val="33"/>
    <w:basedOn w:val="1"/>
    <w:qFormat/>
    <w:uiPriority w:val="0"/>
    <w:pPr>
      <w:numPr>
        <w:ilvl w:val="2"/>
        <w:numId w:val="3"/>
      </w:numPr>
      <w:spacing w:beforeLines="50"/>
      <w:jc w:val="left"/>
      <w:outlineLvl w:val="3"/>
    </w:pPr>
    <w:rPr>
      <w:rFonts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A56F-AC7D-48F2-86E8-229135C3BF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197</Words>
  <Characters>1128</Characters>
  <Lines>9</Lines>
  <Paragraphs>2</Paragraphs>
  <TotalTime>210</TotalTime>
  <ScaleCrop>false</ScaleCrop>
  <LinksUpToDate>false</LinksUpToDate>
  <CharactersWithSpaces>1323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2021-11-04T09:17:00Z</dcterms:created>
  <dc:creator>lsx</dc:creator>
  <cp:lastModifiedBy>Administrator</cp:lastModifiedBy>
  <cp:lastPrinted>2021-10-11T07:16:00Z</cp:lastPrinted>
  <dcterms:modified xsi:type="dcterms:W3CDTF">2023-08-30T01:48:40Z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43182A06948848C980ED6E0A73DB6162</vt:lpwstr>
  </property>
</Properties>
</file>