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5CDA0">
      <w:pPr>
        <w:rPr>
          <w:rFonts w:hint="eastAsia" w:ascii="仿宋_GB2312" w:hAnsi="仿宋_GB2312" w:eastAsia="仿宋_GB2312" w:cs="仿宋_GB2312"/>
          <w:color w:val="FF0000"/>
          <w:sz w:val="32"/>
          <w:szCs w:val="32"/>
        </w:rPr>
      </w:pPr>
      <w:bookmarkStart w:id="0" w:name="_GoBack"/>
      <w:bookmarkEnd w:id="0"/>
    </w:p>
    <w:p w14:paraId="2A53B460">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kern w:val="0"/>
          <w:sz w:val="32"/>
          <w:szCs w:val="32"/>
          <w:lang w:eastAsia="zh-CN"/>
        </w:rPr>
        <w:t>庆元县财政局关于废止庆政办发</w:t>
      </w:r>
      <w:r>
        <w:rPr>
          <w:rFonts w:hint="eastAsia" w:ascii="仿宋_GB2312" w:hAnsi="仿宋_GB2312" w:eastAsia="仿宋_GB2312" w:cs="仿宋_GB2312"/>
          <w:b/>
          <w:bCs/>
          <w:color w:val="auto"/>
          <w:kern w:val="0"/>
          <w:sz w:val="32"/>
          <w:szCs w:val="32"/>
          <w:lang w:val="en-US" w:eastAsia="zh-CN"/>
        </w:rPr>
        <w:t>〔2019〕64号文件的通知</w:t>
      </w:r>
      <w:r>
        <w:rPr>
          <w:rFonts w:hint="eastAsia" w:ascii="仿宋_GB2312" w:hAnsi="仿宋_GB2312" w:eastAsia="仿宋_GB2312" w:cs="仿宋_GB2312"/>
          <w:color w:val="auto"/>
          <w:sz w:val="32"/>
          <w:szCs w:val="32"/>
        </w:rPr>
        <w:t>》（征求意见稿）</w:t>
      </w:r>
    </w:p>
    <w:p w14:paraId="7315753D">
      <w:pPr>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各乡（镇）人民政府、街道办事处，县政府直属各单位：</w:t>
      </w:r>
    </w:p>
    <w:p w14:paraId="3B118DDF">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因不符合工作实际和发展需要，现决定废止《庆元县人民政府办公室关于调整政府投资项目招标控制价审核管理模式的通知》（庆政办发〔2019〕64号,三统一编号KQYD01-2019-0010）文件。</w:t>
      </w:r>
    </w:p>
    <w:p w14:paraId="53D3C7F7">
      <w:pPr>
        <w:ind w:firstLine="640" w:firstLineChars="200"/>
        <w:rPr>
          <w:rFonts w:hint="eastAsia" w:ascii="仿宋_GB2312" w:hAnsi="仿宋_GB2312" w:eastAsia="仿宋_GB2312" w:cs="仿宋_GB2312"/>
          <w:color w:val="000000"/>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02934"/>
    <w:rsid w:val="0F7442C3"/>
    <w:rsid w:val="23FB0C31"/>
    <w:rsid w:val="3A072F40"/>
    <w:rsid w:val="5EEF6F5A"/>
    <w:rsid w:val="68780707"/>
    <w:rsid w:val="7D502934"/>
    <w:rsid w:val="B5CBECD1"/>
    <w:rsid w:val="F97B9C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10</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2025-07-29T23:40:00Z</dcterms:created>
  <dc:creator>admin</dc:creator>
  <cp:lastModifiedBy>rwj</cp:lastModifiedBy>
  <dcterms:modified xsi:type="dcterms:W3CDTF">2025-08-01T10:49:48Z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0F300AB2E99644D94C2B8C68076EC93C_42</vt:lpwstr>
  </property>
</Properties>
</file>