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93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  <w:woUserID w:val="1"/>
        </w:rPr>
        <w:t>上羊市街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社区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  <w:woUserID w:val="1"/>
        </w:rPr>
        <w:t>袁井巷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小区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  <w:woUserID w:val="1"/>
        </w:rPr>
        <w:t>7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幢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  <w:woUserID w:val="1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单元</w:t>
      </w:r>
    </w:p>
    <w:p w14:paraId="4EDCD0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/>
        </w:rPr>
        <w:t>电梯加装方案（征求意见稿）</w:t>
      </w:r>
      <w:bookmarkStart w:id="0" w:name="_GoBack"/>
      <w:bookmarkEnd w:id="0"/>
    </w:p>
    <w:p w14:paraId="0965E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</w:pPr>
    </w:p>
    <w:p w14:paraId="289F8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紫阳街道上羊市街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社区老旧小区占比较多，由于缺乏电梯等配套设施，居民上下楼问题日益突出，居民要求改善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条件的意愿十分强烈，尤其老年人群对加装电梯的呼声较高，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袁井巷小区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  <w:woUserID w:val="1"/>
        </w:rPr>
        <w:t>完成加装电梯7台，分别为袁井巷3-1单元、袁井巷4-1-2单元、袁井巷5-1单元、袁井巷6-1单元、袁井巷7-2单元和袁井巷8-3单元。2024年4月，袁井巷7-5单元居民向社区提出加装电梯申请，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根据《杭州市老旧小区住宅加装电梯管理办法》文件精神，通过前期初步征求该幢全体业主加梯意见、投票表决及勘查现场情况，符合“能改尽改，愿改就改”加梯工作总原则，充分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幢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单元所有居民群众对于加装电梯期盼与诉求，目前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该单元已经开展听证会。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  <w:woUserID w:val="1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theme="minorBidi"/>
          <w:sz w:val="28"/>
          <w:szCs w:val="2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上羊市街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袁井巷7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幢</w:t>
      </w:r>
      <w:r>
        <w:rPr>
          <w:rFonts w:hint="eastAsia" w:ascii="仿宋" w:hAnsi="仿宋" w:eastAsia="仿宋" w:cs="仿宋"/>
          <w:sz w:val="32"/>
          <w:szCs w:val="32"/>
          <w:lang w:eastAsia="zh-CN"/>
          <w:woUserID w:val="1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建设住宅加装电梯工程项目。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cr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</w:p>
    <w:p w14:paraId="0148B3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7699AC0-96DF-4A49-B393-5087D948E2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C5EE53-D7CD-46C1-8FD5-FABF06742F8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zRiMzRiODE5ZjY0ZDkyM2YxZGExM2NmODUzZTMifQ=="/>
  </w:docVars>
  <w:rsids>
    <w:rsidRoot w:val="73BC4CF7"/>
    <w:rsid w:val="0E817461"/>
    <w:rsid w:val="11D14C54"/>
    <w:rsid w:val="15F41F60"/>
    <w:rsid w:val="21555156"/>
    <w:rsid w:val="25D56865"/>
    <w:rsid w:val="262C3654"/>
    <w:rsid w:val="2B8B3D36"/>
    <w:rsid w:val="30166719"/>
    <w:rsid w:val="31F14880"/>
    <w:rsid w:val="51EA3F0C"/>
    <w:rsid w:val="58E679FC"/>
    <w:rsid w:val="598B6C60"/>
    <w:rsid w:val="72E7759D"/>
    <w:rsid w:val="73BC4CF7"/>
    <w:rsid w:val="7B3D61A4"/>
    <w:rsid w:val="7C8A2830"/>
    <w:rsid w:val="E7EF8E57"/>
    <w:rsid w:val="FCC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354</Characters>
  <Lines>0</Lines>
  <Paragraphs>0</Paragraphs>
  <TotalTime>0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2023-12-07T17:41:00Z</dcterms:created>
  <dc:creator>王颖</dc:creator>
  <cp:lastModifiedBy>Mr.Li</cp:lastModifiedBy>
  <dcterms:modified xsi:type="dcterms:W3CDTF">2025-01-17T07:55:15Z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EC13F2D84F154E67B2C0610685E886CA_13</vt:lpwstr>
  </property>
  <property fmtid="{D5CDD505-2E9C-101B-9397-08002B2CF9AE}" pid="4" name="KSOTemplateDocerSaveRecord">
    <vt:lpwstr>eyJoZGlkIjoiZDYzZGZiZjg1YjRiMjU0YjRmMWYwNDFjOWQ3ZDc1N2YiLCJ1c2VySWQiOiI0NDA4MzkxMjkifQ==</vt:lpwstr>
  </property>
</Properties>
</file>