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69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泽雅镇戍浦江美丽河湖天长段改造提升工程的公告（征求意见）</w:t>
      </w:r>
    </w:p>
    <w:p w14:paraId="542F3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F5E1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为响应加强美丽河湖建设号召，巩固提升五水共治成果，着力补齐防洪薄弱短板，保护修复生态环境，提升河岸景观品味，打造“水网相通、山水相融、城水相依、人水相亲”的河湖水环境，泽雅镇拟实施戍浦江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  <w:t>天长段美丽河湖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提升工程。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现将具体事项公告如下：</w:t>
      </w:r>
    </w:p>
    <w:p w14:paraId="3FAC73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项目背景</w:t>
      </w:r>
    </w:p>
    <w:p w14:paraId="7D8C0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戍浦江瓯海段目前存在河道宽窄不一、滩地凌乱，河道局部存在明显卡口导致行洪不畅等问题，为加强美丽河湖建设，增强河湖管控能力，拟在戍浦江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  <w:t>天长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段实施改造提升工程，以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2"/>
        </w:rPr>
        <w:t>进一步提升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戍浦江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2"/>
        </w:rPr>
        <w:t>天长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段的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2"/>
        </w:rPr>
        <w:t>河道景观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，依托水流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2"/>
        </w:rPr>
        <w:t>与滩地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修建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2"/>
        </w:rPr>
        <w:t>景观滩地，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形成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2"/>
        </w:rPr>
        <w:t>溪流与滩地和谐共生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，保证河道的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2"/>
        </w:rPr>
        <w:t>原始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生态，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2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配套相应的景观工程建设，使河道面貌显著提升。</w:t>
      </w:r>
    </w:p>
    <w:p w14:paraId="02B997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建设地点</w:t>
      </w:r>
    </w:p>
    <w:p w14:paraId="0E8A4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本工程位于泽雅镇境内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  <w:t>戍浦江天长段，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工程均位于现状河道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范围内。</w:t>
      </w:r>
    </w:p>
    <w:p w14:paraId="0D8C9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三、建设内容</w:t>
      </w:r>
    </w:p>
    <w:p w14:paraId="4F858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1、新建河滩防冲护脚；</w:t>
      </w:r>
    </w:p>
    <w:p w14:paraId="3C733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2、新建游步道；</w:t>
      </w:r>
    </w:p>
    <w:p w14:paraId="78A4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3、实施天长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2"/>
        </w:rPr>
        <w:t>两处滩地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景观节点。</w:t>
      </w:r>
    </w:p>
    <w:p w14:paraId="172C2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以上各相关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内容</w:t>
      </w: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以最终成果及批复为准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</w:p>
    <w:p w14:paraId="17076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现将公告予以公布，征求公众意见。公示期：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2024年3月25日至4月25日。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请在截止日前通过书面、网页留言或电话方式反馈意见。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联系电话：0577-55880602，联系人：钱乐炜；联系地址：温州市瓯海区泽雅大道152号泽雅镇人民政府602室。</w:t>
      </w:r>
    </w:p>
    <w:p w14:paraId="6828F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p w14:paraId="5CA96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2025年3月25日</w:t>
      </w:r>
    </w:p>
    <w:p w14:paraId="30739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DAD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F354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1F6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E1C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21A4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2C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D26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A250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F65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5433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36E4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52F5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4ADF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89DC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743E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EB4A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C4B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D8CC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泽雅镇戍浦江美丽河湖天长段改造提升工程（征求意见）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》的起草说明</w:t>
      </w:r>
    </w:p>
    <w:p w14:paraId="40BBD4C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DD3D1F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起草背景</w:t>
      </w:r>
    </w:p>
    <w:p w14:paraId="228C2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针对戍浦江瓯海段目前存在的河道宽窄不一、滩地凌乱，河道局部存在明显卡口导致行洪不畅等问题，在戍浦江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天长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段实施改造提升工程，以补齐防洪薄弱短板，保护修复生态环境，提升河岸景观品味。</w:t>
      </w:r>
    </w:p>
    <w:p w14:paraId="62991A5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起草依据</w:t>
      </w:r>
    </w:p>
    <w:p w14:paraId="662B8E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《浙江省水利工程安全管理条例》</w:t>
      </w:r>
    </w:p>
    <w:p w14:paraId="51A6C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《温州市全域建设幸福河湖行动计划》</w:t>
      </w:r>
    </w:p>
    <w:p w14:paraId="5C6AB6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《温州市乡村河道治理指导意见》</w:t>
      </w:r>
    </w:p>
    <w:p w14:paraId="61C6A7F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 w14:paraId="504F3D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结合项目实际，经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区农业农村局、慈溪市水利建筑设计院、泽雅镇农业农村和旅游发展办公室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实地踏勘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、多次协商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，选定戍浦江瓯海段天长村段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实施美丽河湖改造提升工程。</w:t>
      </w:r>
    </w:p>
    <w:p w14:paraId="6225CD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 w14:paraId="7D38B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（一）工程项目：戍浦江瓯海段美丽河湖（天长村段）改造提升工程；</w:t>
      </w:r>
    </w:p>
    <w:p w14:paraId="0CF5E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）工程建设内容：本工程的施工内容主要有护坡工程、挡墙工程、滩地整治工程、景观工程。</w:t>
      </w:r>
    </w:p>
    <w:p w14:paraId="504D5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FB20BF-8978-40DB-B17B-7E84701F7A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E1CB1FF-E13F-46FD-8D01-B905967531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52C394-A200-4EFA-B1D2-D9E9FD7311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920E0"/>
    <w:multiLevelType w:val="singleLevel"/>
    <w:tmpl w:val="263920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14AF88"/>
    <w:multiLevelType w:val="singleLevel"/>
    <w:tmpl w:val="7514AF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TA2MGI4NTQ2OTkzODRkZjFmOWYyMGZhNmYzNTgifQ=="/>
  </w:docVars>
  <w:rsids>
    <w:rsidRoot w:val="00000000"/>
    <w:rsid w:val="0217538D"/>
    <w:rsid w:val="07132FBA"/>
    <w:rsid w:val="13F637B7"/>
    <w:rsid w:val="206D75CE"/>
    <w:rsid w:val="23571179"/>
    <w:rsid w:val="3A2815B6"/>
    <w:rsid w:val="53FF7E25"/>
    <w:rsid w:val="6E1637CB"/>
    <w:rsid w:val="7C99130B"/>
    <w:rsid w:val="9EFF799F"/>
    <w:rsid w:val="F7AF8EA9"/>
    <w:rsid w:val="FD9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800</Words>
  <Characters>828</Characters>
  <Lines>0</Lines>
  <Paragraphs>0</Paragraphs>
  <TotalTime>15</TotalTime>
  <ScaleCrop>false</ScaleCrop>
  <LinksUpToDate>false</LinksUpToDate>
  <CharactersWithSpaces>828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2024-06-11T15:39:00Z</dcterms:created>
  <dc:creator>admin</dc:creator>
  <cp:lastModifiedBy>18768194060</cp:lastModifiedBy>
  <dcterms:modified xsi:type="dcterms:W3CDTF">2025-04-02T08:11:11Z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7DFAB800EEA54540882A77E1FD2554EE_13</vt:lpwstr>
  </property>
  <property fmtid="{D5CDD505-2E9C-101B-9397-08002B2CF9AE}" pid="4" name="KSOTemplateDocerSaveRecord">
    <vt:lpwstr>eyJoZGlkIjoiYTAxMGYwYzg1YzM0NTRkNjQ4YWI1NWI0YWEyMGI4MDEiLCJ1c2VySWQiOiI5MTk2MjM0NzEifQ==</vt:lpwstr>
  </property>
</Properties>
</file>