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关于衢州市公安局规范性文件清理结果的起草说明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根据</w:t>
      </w:r>
      <w:r>
        <w:rPr>
          <w:rFonts w:hint="eastAsia" w:ascii="仿宋_GB2312" w:hAnsi="仿宋_GB2312" w:eastAsia="仿宋_GB2312"/>
          <w:kern w:val="2"/>
          <w:sz w:val="32"/>
          <w:lang w:val="en-US" w:eastAsia="zh-CN"/>
        </w:rPr>
        <w:t>《浙江省行政规范性文件管理办法》（省政府令第275号)、《浙江省公安机关规范性文件管理规定》（浙公办〔2019〕73号）的有关要求，本机关对2024年12月31日前制定的12件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现行有效（包括牵头制定）的规范性文件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开展清理。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二、起草过程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kern w:val="2"/>
          <w:sz w:val="32"/>
          <w:lang w:val="en-US" w:eastAsia="zh-CN"/>
        </w:rPr>
        <w:t>经梳理并内部征求意见，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拟保留继续有效的4件、废止的2件、失效的2件、需要修改的3件。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lang w:val="en-US" w:eastAsia="zh-CN"/>
        </w:rPr>
        <w:t>（一）拟继续有效的规范性文件目录（共4件）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1.《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衢州市公安局 衢州市文化广电新闻出版局关于严格规范网吧固定网络地址的通告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》（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衢公通字〔2017〕43号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2.《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衢州市公安局 衢州市综合行政执法局关于市区非标电动（燃油）三、四轮车辆禁行通告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》（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衢公通字〔2019〕31号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3.《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衢州市公安局 衢州市农业农村局关于拖拉机禁行的通告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》（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衢公通字〔2019〕59号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4.《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关于印发衢州市市区公交专用道通行管理规定的通知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》（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衢公通字〔2021〕37号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lang w:val="en-US" w:eastAsia="zh-CN"/>
        </w:rPr>
        <w:t>（二）拟废止的规范性文件目录（共2件）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1.《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关于印发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&lt;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衢州市地方性法规设定公安行政处罚事项裁量基准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&gt;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的通知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》（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衢公通字〔2022〕46号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2.《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衢州市公安局关于公布规范性文件清理结果的通知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》（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ab/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衢公通字〔2023〕15号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lang w:val="en-US" w:eastAsia="zh-CN"/>
        </w:rPr>
        <w:t>（三）拟宣布失效的规范性文件目录（共2件）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1.《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衢州市公安局关于印发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&lt;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衢州市公安机关行政审批事项“证照分离”改革试点实施方案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&gt;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的通知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》（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衢公办〔2018〕14号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</w:pP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.《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衢州市建筑垃圾运输车辆整治专项行动实施方案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》（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衢公通字〔2018〕51号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lang w:val="en-US" w:eastAsia="zh-CN"/>
        </w:rPr>
        <w:t>（四）拟修改的规范性文件目录（共3件）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</w:pP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.《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关于公布调整后的全市公安系统执行行政许可事项目录的通知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》（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衢公通字〔2021〕16号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</w:pP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2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ab/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.《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衢州市公安局关于全面开展柔性执法的指导意见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》（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衢公通字〔2022〕32号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</w:pP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.《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关于印发《衢州市地方性法规设定公安行政处罚事项裁量基准（2023年）》的通知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》（</w:t>
      </w:r>
      <w:r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  <w:t>衢公通字〔2023〕31号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color w:val="auto"/>
          <w:kern w:val="2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3DE108"/>
    <w:multiLevelType w:val="singleLevel"/>
    <w:tmpl w:val="B03DE1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6B50"/>
    <w:rsid w:val="00610936"/>
    <w:rsid w:val="00C004C3"/>
    <w:rsid w:val="0198550E"/>
    <w:rsid w:val="01C40595"/>
    <w:rsid w:val="01F44151"/>
    <w:rsid w:val="0249510A"/>
    <w:rsid w:val="02E40E47"/>
    <w:rsid w:val="036568DE"/>
    <w:rsid w:val="041D3ADC"/>
    <w:rsid w:val="04EA68A2"/>
    <w:rsid w:val="051B299E"/>
    <w:rsid w:val="05550B2B"/>
    <w:rsid w:val="05B12473"/>
    <w:rsid w:val="06420B0C"/>
    <w:rsid w:val="065C23D5"/>
    <w:rsid w:val="07CD4F91"/>
    <w:rsid w:val="083B483A"/>
    <w:rsid w:val="08AC007E"/>
    <w:rsid w:val="093F01F7"/>
    <w:rsid w:val="09456B3D"/>
    <w:rsid w:val="09571A23"/>
    <w:rsid w:val="09E44F22"/>
    <w:rsid w:val="09F2430E"/>
    <w:rsid w:val="0B374C54"/>
    <w:rsid w:val="0B8A6C79"/>
    <w:rsid w:val="0BF760E4"/>
    <w:rsid w:val="0C3A303B"/>
    <w:rsid w:val="0C4A35AE"/>
    <w:rsid w:val="0CB85917"/>
    <w:rsid w:val="0CD963E7"/>
    <w:rsid w:val="0CE02359"/>
    <w:rsid w:val="0CE43417"/>
    <w:rsid w:val="0D107055"/>
    <w:rsid w:val="0D2020C5"/>
    <w:rsid w:val="0D471860"/>
    <w:rsid w:val="0D9E2A85"/>
    <w:rsid w:val="0EB92F64"/>
    <w:rsid w:val="0ED928C8"/>
    <w:rsid w:val="10294636"/>
    <w:rsid w:val="103552E4"/>
    <w:rsid w:val="104534E0"/>
    <w:rsid w:val="115E621D"/>
    <w:rsid w:val="11880126"/>
    <w:rsid w:val="11BA7E50"/>
    <w:rsid w:val="12472CAB"/>
    <w:rsid w:val="12C30F27"/>
    <w:rsid w:val="13B106E2"/>
    <w:rsid w:val="143C4F64"/>
    <w:rsid w:val="14902515"/>
    <w:rsid w:val="14FD10B5"/>
    <w:rsid w:val="157D56E2"/>
    <w:rsid w:val="15891402"/>
    <w:rsid w:val="15A878FD"/>
    <w:rsid w:val="18172B36"/>
    <w:rsid w:val="18366E6D"/>
    <w:rsid w:val="184E699E"/>
    <w:rsid w:val="186B0FD2"/>
    <w:rsid w:val="18AD7FC1"/>
    <w:rsid w:val="18AE4C0B"/>
    <w:rsid w:val="18B76E35"/>
    <w:rsid w:val="193D17AE"/>
    <w:rsid w:val="195A1852"/>
    <w:rsid w:val="19905DF4"/>
    <w:rsid w:val="19E30539"/>
    <w:rsid w:val="1A062C29"/>
    <w:rsid w:val="1A0B0CA1"/>
    <w:rsid w:val="1A5D54F8"/>
    <w:rsid w:val="1A603FA2"/>
    <w:rsid w:val="1A6D6DE4"/>
    <w:rsid w:val="1AC7454B"/>
    <w:rsid w:val="1B5C09F3"/>
    <w:rsid w:val="1BED4905"/>
    <w:rsid w:val="1C22737D"/>
    <w:rsid w:val="1C492A40"/>
    <w:rsid w:val="1C690B4A"/>
    <w:rsid w:val="1C852147"/>
    <w:rsid w:val="1CAF792E"/>
    <w:rsid w:val="1CB62E12"/>
    <w:rsid w:val="1CE207B5"/>
    <w:rsid w:val="1D2F4035"/>
    <w:rsid w:val="1E237271"/>
    <w:rsid w:val="1E843C77"/>
    <w:rsid w:val="1E901239"/>
    <w:rsid w:val="1EC817BD"/>
    <w:rsid w:val="1ECC6B4B"/>
    <w:rsid w:val="1F6177A7"/>
    <w:rsid w:val="1F736271"/>
    <w:rsid w:val="1F85063B"/>
    <w:rsid w:val="20B149B3"/>
    <w:rsid w:val="20F22CF3"/>
    <w:rsid w:val="21005C2F"/>
    <w:rsid w:val="215F0C6E"/>
    <w:rsid w:val="216746F2"/>
    <w:rsid w:val="21797CB1"/>
    <w:rsid w:val="21EB0B6B"/>
    <w:rsid w:val="21F10BA6"/>
    <w:rsid w:val="21F55600"/>
    <w:rsid w:val="229B3F49"/>
    <w:rsid w:val="22EB3D87"/>
    <w:rsid w:val="231F4EF7"/>
    <w:rsid w:val="233603F9"/>
    <w:rsid w:val="23A23D14"/>
    <w:rsid w:val="23C71BAB"/>
    <w:rsid w:val="24C922AC"/>
    <w:rsid w:val="24EA0ED4"/>
    <w:rsid w:val="2505414F"/>
    <w:rsid w:val="257822E9"/>
    <w:rsid w:val="25784D41"/>
    <w:rsid w:val="26712FDF"/>
    <w:rsid w:val="271A0334"/>
    <w:rsid w:val="271A5D50"/>
    <w:rsid w:val="27421F77"/>
    <w:rsid w:val="2788757A"/>
    <w:rsid w:val="27B90B34"/>
    <w:rsid w:val="283C51B9"/>
    <w:rsid w:val="287E5E2F"/>
    <w:rsid w:val="28976F1A"/>
    <w:rsid w:val="29075741"/>
    <w:rsid w:val="29351C63"/>
    <w:rsid w:val="298F2358"/>
    <w:rsid w:val="29D05028"/>
    <w:rsid w:val="2A414E84"/>
    <w:rsid w:val="2A4E29E1"/>
    <w:rsid w:val="2AD403EA"/>
    <w:rsid w:val="2AEB6137"/>
    <w:rsid w:val="2AFF53FD"/>
    <w:rsid w:val="2B62590E"/>
    <w:rsid w:val="2B971C70"/>
    <w:rsid w:val="2BDE0958"/>
    <w:rsid w:val="2BE80C32"/>
    <w:rsid w:val="2C1C0B46"/>
    <w:rsid w:val="2D104718"/>
    <w:rsid w:val="2D562263"/>
    <w:rsid w:val="2D7B5281"/>
    <w:rsid w:val="2DEE223B"/>
    <w:rsid w:val="2E751212"/>
    <w:rsid w:val="2E843804"/>
    <w:rsid w:val="2EA43ABB"/>
    <w:rsid w:val="2EA77256"/>
    <w:rsid w:val="2EF84869"/>
    <w:rsid w:val="2F24765A"/>
    <w:rsid w:val="2F2712FD"/>
    <w:rsid w:val="2F740549"/>
    <w:rsid w:val="2FD04702"/>
    <w:rsid w:val="2FE70B2A"/>
    <w:rsid w:val="2FF6437C"/>
    <w:rsid w:val="30DB1CA3"/>
    <w:rsid w:val="3103595D"/>
    <w:rsid w:val="32050A27"/>
    <w:rsid w:val="32287A44"/>
    <w:rsid w:val="323111D5"/>
    <w:rsid w:val="32B96205"/>
    <w:rsid w:val="332D22B0"/>
    <w:rsid w:val="335A4390"/>
    <w:rsid w:val="33AB757C"/>
    <w:rsid w:val="346B3C0E"/>
    <w:rsid w:val="34894783"/>
    <w:rsid w:val="348A6940"/>
    <w:rsid w:val="348F637B"/>
    <w:rsid w:val="36F17A5B"/>
    <w:rsid w:val="376277BA"/>
    <w:rsid w:val="37D3799F"/>
    <w:rsid w:val="37F67CFA"/>
    <w:rsid w:val="387F77BE"/>
    <w:rsid w:val="392E6B06"/>
    <w:rsid w:val="395F794B"/>
    <w:rsid w:val="399B20FF"/>
    <w:rsid w:val="39BF6262"/>
    <w:rsid w:val="39C561C8"/>
    <w:rsid w:val="39C56733"/>
    <w:rsid w:val="39DE2FD0"/>
    <w:rsid w:val="3A9256A4"/>
    <w:rsid w:val="3AD25F49"/>
    <w:rsid w:val="3B3D290A"/>
    <w:rsid w:val="3B967B99"/>
    <w:rsid w:val="3BB40925"/>
    <w:rsid w:val="3BDA272A"/>
    <w:rsid w:val="3BF42B71"/>
    <w:rsid w:val="3C77756F"/>
    <w:rsid w:val="3CB1542A"/>
    <w:rsid w:val="3CC159F5"/>
    <w:rsid w:val="3DB9057A"/>
    <w:rsid w:val="3DBF7EE4"/>
    <w:rsid w:val="3DDD4BFF"/>
    <w:rsid w:val="3E594CF5"/>
    <w:rsid w:val="3E88120A"/>
    <w:rsid w:val="3E9838D6"/>
    <w:rsid w:val="3E9D3F4A"/>
    <w:rsid w:val="3EB74929"/>
    <w:rsid w:val="3F3018EC"/>
    <w:rsid w:val="3F3E2077"/>
    <w:rsid w:val="406E7A2A"/>
    <w:rsid w:val="41255113"/>
    <w:rsid w:val="413C474D"/>
    <w:rsid w:val="414A63D1"/>
    <w:rsid w:val="42017485"/>
    <w:rsid w:val="432D512B"/>
    <w:rsid w:val="433D253A"/>
    <w:rsid w:val="433F26F9"/>
    <w:rsid w:val="43A819EC"/>
    <w:rsid w:val="43AF6091"/>
    <w:rsid w:val="43D86601"/>
    <w:rsid w:val="43DF3952"/>
    <w:rsid w:val="43E37B14"/>
    <w:rsid w:val="44172707"/>
    <w:rsid w:val="45F3455C"/>
    <w:rsid w:val="461829F9"/>
    <w:rsid w:val="46536822"/>
    <w:rsid w:val="46DE1A1E"/>
    <w:rsid w:val="46F575D3"/>
    <w:rsid w:val="46FA0ED8"/>
    <w:rsid w:val="478C46E4"/>
    <w:rsid w:val="48D3084C"/>
    <w:rsid w:val="48F731C5"/>
    <w:rsid w:val="49681107"/>
    <w:rsid w:val="497357DD"/>
    <w:rsid w:val="498F0123"/>
    <w:rsid w:val="49A54A94"/>
    <w:rsid w:val="49D833A8"/>
    <w:rsid w:val="4A4C7A76"/>
    <w:rsid w:val="4A57193A"/>
    <w:rsid w:val="4A640E6F"/>
    <w:rsid w:val="4A8C7E13"/>
    <w:rsid w:val="4AAC7BF5"/>
    <w:rsid w:val="4B1E3AE2"/>
    <w:rsid w:val="4B437342"/>
    <w:rsid w:val="4B7834E3"/>
    <w:rsid w:val="4B7F4916"/>
    <w:rsid w:val="4C243275"/>
    <w:rsid w:val="4C6261C1"/>
    <w:rsid w:val="4C8B6D83"/>
    <w:rsid w:val="4C8D3920"/>
    <w:rsid w:val="4DB117F1"/>
    <w:rsid w:val="4EBD37CF"/>
    <w:rsid w:val="4EDF6F0D"/>
    <w:rsid w:val="4EFB3C63"/>
    <w:rsid w:val="4FAC041E"/>
    <w:rsid w:val="503329C8"/>
    <w:rsid w:val="50D42651"/>
    <w:rsid w:val="51B459A0"/>
    <w:rsid w:val="52791927"/>
    <w:rsid w:val="52A27190"/>
    <w:rsid w:val="52C843F8"/>
    <w:rsid w:val="52FE79E1"/>
    <w:rsid w:val="5349680E"/>
    <w:rsid w:val="53597FE7"/>
    <w:rsid w:val="53756DFA"/>
    <w:rsid w:val="53AB72D9"/>
    <w:rsid w:val="544607DB"/>
    <w:rsid w:val="545A2CCD"/>
    <w:rsid w:val="54CA4209"/>
    <w:rsid w:val="5553156B"/>
    <w:rsid w:val="55AE4803"/>
    <w:rsid w:val="55CA72FD"/>
    <w:rsid w:val="55D94F80"/>
    <w:rsid w:val="55E31988"/>
    <w:rsid w:val="561021E1"/>
    <w:rsid w:val="5643700C"/>
    <w:rsid w:val="568A6519"/>
    <w:rsid w:val="5691276A"/>
    <w:rsid w:val="56AB1942"/>
    <w:rsid w:val="56CD2E9C"/>
    <w:rsid w:val="574C52D9"/>
    <w:rsid w:val="57714912"/>
    <w:rsid w:val="57774157"/>
    <w:rsid w:val="58156502"/>
    <w:rsid w:val="581B7B32"/>
    <w:rsid w:val="58EA3F7A"/>
    <w:rsid w:val="59583301"/>
    <w:rsid w:val="59B45E5B"/>
    <w:rsid w:val="5A091FC0"/>
    <w:rsid w:val="5AAC2AC7"/>
    <w:rsid w:val="5AB90357"/>
    <w:rsid w:val="5AD46B87"/>
    <w:rsid w:val="5AFE4863"/>
    <w:rsid w:val="5B272593"/>
    <w:rsid w:val="5C2F7158"/>
    <w:rsid w:val="5C6B7C23"/>
    <w:rsid w:val="5D2C556A"/>
    <w:rsid w:val="5D77300E"/>
    <w:rsid w:val="5DDB359B"/>
    <w:rsid w:val="5DF4059B"/>
    <w:rsid w:val="5E396696"/>
    <w:rsid w:val="5E947722"/>
    <w:rsid w:val="5EB6424D"/>
    <w:rsid w:val="5EC25830"/>
    <w:rsid w:val="5EF27197"/>
    <w:rsid w:val="5FCF79D6"/>
    <w:rsid w:val="606A3F72"/>
    <w:rsid w:val="60912E02"/>
    <w:rsid w:val="60B0790B"/>
    <w:rsid w:val="60CD75DB"/>
    <w:rsid w:val="60FD2ED4"/>
    <w:rsid w:val="61054630"/>
    <w:rsid w:val="61272981"/>
    <w:rsid w:val="62103BFD"/>
    <w:rsid w:val="62623BBA"/>
    <w:rsid w:val="62BF3868"/>
    <w:rsid w:val="62D04B2F"/>
    <w:rsid w:val="62D253E8"/>
    <w:rsid w:val="6352409D"/>
    <w:rsid w:val="63AB67AE"/>
    <w:rsid w:val="64635974"/>
    <w:rsid w:val="6490194A"/>
    <w:rsid w:val="651B3DAD"/>
    <w:rsid w:val="65B2349E"/>
    <w:rsid w:val="65B34BA5"/>
    <w:rsid w:val="65EF0F6E"/>
    <w:rsid w:val="6667094E"/>
    <w:rsid w:val="670213A2"/>
    <w:rsid w:val="67BD5785"/>
    <w:rsid w:val="67ED1466"/>
    <w:rsid w:val="67F95BA3"/>
    <w:rsid w:val="686241A3"/>
    <w:rsid w:val="68E075FF"/>
    <w:rsid w:val="69650AEF"/>
    <w:rsid w:val="698037B2"/>
    <w:rsid w:val="6A265E67"/>
    <w:rsid w:val="6A460D23"/>
    <w:rsid w:val="6A4F3490"/>
    <w:rsid w:val="6B4F52A7"/>
    <w:rsid w:val="6C0127F0"/>
    <w:rsid w:val="6C101004"/>
    <w:rsid w:val="6C691DF9"/>
    <w:rsid w:val="6CD62246"/>
    <w:rsid w:val="6CED14C4"/>
    <w:rsid w:val="6D1F6B1C"/>
    <w:rsid w:val="6D296997"/>
    <w:rsid w:val="6D8444B9"/>
    <w:rsid w:val="6D9721F0"/>
    <w:rsid w:val="6D9D2821"/>
    <w:rsid w:val="6DEF432F"/>
    <w:rsid w:val="6E4A4EB1"/>
    <w:rsid w:val="6E5D03A9"/>
    <w:rsid w:val="6EC42EFF"/>
    <w:rsid w:val="6F2D171F"/>
    <w:rsid w:val="6FC80991"/>
    <w:rsid w:val="700B2AE5"/>
    <w:rsid w:val="705D2DDD"/>
    <w:rsid w:val="70CB6E4E"/>
    <w:rsid w:val="70D83BEA"/>
    <w:rsid w:val="70DE177E"/>
    <w:rsid w:val="70E20D8D"/>
    <w:rsid w:val="713F0CD0"/>
    <w:rsid w:val="714A712E"/>
    <w:rsid w:val="715354AF"/>
    <w:rsid w:val="71A4593E"/>
    <w:rsid w:val="71FE3447"/>
    <w:rsid w:val="722C42BA"/>
    <w:rsid w:val="722E44A1"/>
    <w:rsid w:val="72490F43"/>
    <w:rsid w:val="735E36DB"/>
    <w:rsid w:val="739D59CB"/>
    <w:rsid w:val="73DA1335"/>
    <w:rsid w:val="74170948"/>
    <w:rsid w:val="745D0B27"/>
    <w:rsid w:val="74F54499"/>
    <w:rsid w:val="74F743D6"/>
    <w:rsid w:val="75067438"/>
    <w:rsid w:val="752E55BB"/>
    <w:rsid w:val="757939DE"/>
    <w:rsid w:val="759A6041"/>
    <w:rsid w:val="75EF0C8E"/>
    <w:rsid w:val="7619631F"/>
    <w:rsid w:val="76434040"/>
    <w:rsid w:val="764D1302"/>
    <w:rsid w:val="76987191"/>
    <w:rsid w:val="76BD7D4C"/>
    <w:rsid w:val="77744529"/>
    <w:rsid w:val="77777305"/>
    <w:rsid w:val="77BD7031"/>
    <w:rsid w:val="77E94211"/>
    <w:rsid w:val="784E4E79"/>
    <w:rsid w:val="78AB37F5"/>
    <w:rsid w:val="78D25905"/>
    <w:rsid w:val="79052335"/>
    <w:rsid w:val="79664202"/>
    <w:rsid w:val="79BA0C09"/>
    <w:rsid w:val="79E822A8"/>
    <w:rsid w:val="7A2D07E0"/>
    <w:rsid w:val="7A617E34"/>
    <w:rsid w:val="7A6446F2"/>
    <w:rsid w:val="7AA639F7"/>
    <w:rsid w:val="7AB67A71"/>
    <w:rsid w:val="7B285B95"/>
    <w:rsid w:val="7C6876AE"/>
    <w:rsid w:val="7D4D3047"/>
    <w:rsid w:val="7DA742A7"/>
    <w:rsid w:val="7E0C1185"/>
    <w:rsid w:val="7E1B7394"/>
    <w:rsid w:val="7E1C5490"/>
    <w:rsid w:val="7E3C50A8"/>
    <w:rsid w:val="7E7A3AF1"/>
    <w:rsid w:val="7F0846C3"/>
    <w:rsid w:val="7F2E224D"/>
    <w:rsid w:val="7FA8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2021-05-11T06:41:00Z</dcterms:created>
  <dc:creator>admin</dc:creator>
  <cp:lastModifiedBy>熊丹</cp:lastModifiedBy>
  <dcterms:modified xsi:type="dcterms:W3CDTF">2025-02-17T07:37:42Z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