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6D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孝顺镇余宅村、石塔头村、新叶家村</w:t>
      </w:r>
    </w:p>
    <w:p w14:paraId="7345A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撤村建居调整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的起草说明</w:t>
      </w:r>
    </w:p>
    <w:p w14:paraId="015B6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一、制定背景</w:t>
      </w:r>
    </w:p>
    <w:p w14:paraId="6E2D5C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根据区政府决定及相关工作安排，及城市化进程的深入推进，孝顺镇余宅村、石塔头村、新叶家村进行了整村搬迁。为了进一步满足孝顺镇的发展和社区居民日常的活动需求，推动群众更好更快融入社区生活，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孝顺镇政府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在广泛收集社情民意和各级代表、委员意见建议的基础上，先后多次召开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撤村建居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工作会议，进行了充分酝酿讨论</w:t>
      </w:r>
      <w:r>
        <w:rPr>
          <w:rFonts w:hint="eastAsia" w:ascii="仿宋_GB2312" w:hAnsi="仿宋_GB2312" w:eastAsia="仿宋_GB2312" w:cs="仿宋_GB2312"/>
          <w:sz w:val="32"/>
          <w:szCs w:val="32"/>
        </w:rPr>
        <w:t>，拟进行以下调整：</w:t>
      </w:r>
    </w:p>
    <w:p w14:paraId="4BEBBC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1.撤销余宅村，拟新成立余宅（暂定）社区居委会；</w:t>
      </w:r>
    </w:p>
    <w:p w14:paraId="573019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2.撤销石塔头村，拟新成立石塔头（暂定）社区居委会；</w:t>
      </w:r>
    </w:p>
    <w:p w14:paraId="520B96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3.撤销新叶家村，拟新成立新叶家（暂定）社区居委会</w:t>
      </w:r>
    </w:p>
    <w:p w14:paraId="6C47B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二、主要内容</w:t>
      </w:r>
    </w:p>
    <w:p w14:paraId="37CB17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  <w:t>为了理顺城乡管理体制，优化城乡布局，提高城市建设管理水平，让居民能更好地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  <w:t>融入城市生活。以“坚持党建统领—均衡资源配置—突出边界清晰—立足社情民意”为原则，开展调整工作，拟通过本次调整重新整合各村人口资源、优化基层治理结构、助推孝顺镇城市化发展。</w:t>
      </w:r>
    </w:p>
    <w:p w14:paraId="4DA21E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1.撤销余宅村，拟新成立余宅（暂定）社区居委会。居委会驻长丰新城小区、未来社区小区。</w:t>
      </w:r>
    </w:p>
    <w:p w14:paraId="3CB10F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拟调整后的余宅村社区委员会，四至范围为宏业路以南、金山大道以西、望湖路以北、正涵街以东区块，辖长丰新城小区、未来社区小区，区域面积511.13亩，社区规模共471户，人口1647人。</w:t>
      </w:r>
    </w:p>
    <w:p w14:paraId="383021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2.撤销石塔头村，拟新成立石塔头（暂定）社区居委会。居委会驻长丰新城小区、未来社区小区。</w:t>
      </w:r>
    </w:p>
    <w:p w14:paraId="0D77EF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拟调整后的石塔头村社区委员会，四至范围为宏业路以南、金山大道以西、望湖路以北、正涵街以东区块，辖长丰新城小区、未来社区小区，区域面积511.13亩，社区规模共172户，人口487人。</w:t>
      </w:r>
    </w:p>
    <w:p w14:paraId="27FC0A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3.撤销新叶家村，拟新成立新叶家（暂定）社区居委会。居委会驻沐棠和苑小区。</w:t>
      </w:r>
    </w:p>
    <w:p w14:paraId="3E441B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拟调整后的新叶家村社区委员会，四至范围为集贤路以南、广渠街以西、金祥路以北、正涵街以东区块，辖沐棠和苑小区，区域面积1997.67亩，社区规模共268户，人口645人。</w:t>
      </w:r>
    </w:p>
    <w:p w14:paraId="4D80D0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三、起草过程</w:t>
      </w:r>
    </w:p>
    <w:p w14:paraId="31047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1月20日前，广泛收集社情民意，先后多次召开撤村建居工作会议，形成决策方案，启动决策程序。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 w14:paraId="24331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DFE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金华市金东区孝顺镇人民政府</w:t>
      </w:r>
    </w:p>
    <w:p w14:paraId="6EF7B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4588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F09422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F09422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NjdjODNjOWJiMWQwZTczMTM3N2FkMzFmM2YyZDEifQ=="/>
  </w:docVars>
  <w:rsids>
    <w:rsidRoot w:val="00F44BE9"/>
    <w:rsid w:val="000A5A93"/>
    <w:rsid w:val="001E326D"/>
    <w:rsid w:val="001F782C"/>
    <w:rsid w:val="00224EAC"/>
    <w:rsid w:val="002A05A3"/>
    <w:rsid w:val="00354756"/>
    <w:rsid w:val="00370136"/>
    <w:rsid w:val="00395960"/>
    <w:rsid w:val="00431133"/>
    <w:rsid w:val="00490F62"/>
    <w:rsid w:val="005C6C58"/>
    <w:rsid w:val="00632397"/>
    <w:rsid w:val="007C4C0D"/>
    <w:rsid w:val="008322BB"/>
    <w:rsid w:val="0084329B"/>
    <w:rsid w:val="008F2E8B"/>
    <w:rsid w:val="009523AF"/>
    <w:rsid w:val="009A7D92"/>
    <w:rsid w:val="00A37E9E"/>
    <w:rsid w:val="00AC7A40"/>
    <w:rsid w:val="00AD2EC0"/>
    <w:rsid w:val="00BF1306"/>
    <w:rsid w:val="00C70EEB"/>
    <w:rsid w:val="00DA0787"/>
    <w:rsid w:val="00F358D2"/>
    <w:rsid w:val="00F44BE9"/>
    <w:rsid w:val="00FE174B"/>
    <w:rsid w:val="01C6507E"/>
    <w:rsid w:val="024F6B01"/>
    <w:rsid w:val="03B65F25"/>
    <w:rsid w:val="04133FAB"/>
    <w:rsid w:val="095D252C"/>
    <w:rsid w:val="0B045D77"/>
    <w:rsid w:val="0D311CFE"/>
    <w:rsid w:val="0DD5693F"/>
    <w:rsid w:val="0EE7121D"/>
    <w:rsid w:val="0FD33590"/>
    <w:rsid w:val="110012D1"/>
    <w:rsid w:val="13C26D9D"/>
    <w:rsid w:val="16481F6C"/>
    <w:rsid w:val="18725A29"/>
    <w:rsid w:val="1B22670C"/>
    <w:rsid w:val="1BA366E7"/>
    <w:rsid w:val="1F557CA2"/>
    <w:rsid w:val="20D87472"/>
    <w:rsid w:val="21196F99"/>
    <w:rsid w:val="264B407B"/>
    <w:rsid w:val="26841383"/>
    <w:rsid w:val="26C86E2D"/>
    <w:rsid w:val="270C2FF4"/>
    <w:rsid w:val="282314F1"/>
    <w:rsid w:val="2B406A5C"/>
    <w:rsid w:val="2FB23537"/>
    <w:rsid w:val="30AA24A0"/>
    <w:rsid w:val="422A1926"/>
    <w:rsid w:val="434A4497"/>
    <w:rsid w:val="478C1DFB"/>
    <w:rsid w:val="526D41CC"/>
    <w:rsid w:val="57BBFAA7"/>
    <w:rsid w:val="593BA49E"/>
    <w:rsid w:val="5B65793F"/>
    <w:rsid w:val="5C7562EE"/>
    <w:rsid w:val="5CBC3D00"/>
    <w:rsid w:val="5D024EA6"/>
    <w:rsid w:val="5D96430A"/>
    <w:rsid w:val="5E6C3182"/>
    <w:rsid w:val="60230895"/>
    <w:rsid w:val="627171E2"/>
    <w:rsid w:val="62AE3A78"/>
    <w:rsid w:val="62B53519"/>
    <w:rsid w:val="65EE59AC"/>
    <w:rsid w:val="67074F67"/>
    <w:rsid w:val="68EB0E82"/>
    <w:rsid w:val="69247985"/>
    <w:rsid w:val="6DC56BE7"/>
    <w:rsid w:val="6E935777"/>
    <w:rsid w:val="70FA4617"/>
    <w:rsid w:val="74C55D00"/>
    <w:rsid w:val="75B74304"/>
    <w:rsid w:val="76645F3F"/>
    <w:rsid w:val="7B394D3B"/>
    <w:rsid w:val="7C39566A"/>
    <w:rsid w:val="7D0003CF"/>
    <w:rsid w:val="7E654967"/>
    <w:rsid w:val="7FB52448"/>
    <w:rsid w:val="FEFF9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822</Words>
  <Characters>865</Characters>
  <Lines>3</Lines>
  <Paragraphs>1</Paragraphs>
  <TotalTime>18</TotalTime>
  <ScaleCrop>false</ScaleCrop>
  <LinksUpToDate>false</LinksUpToDate>
  <CharactersWithSpaces>873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2018-08-29T09:13:00Z</dcterms:created>
  <dc:creator>金丽超</dc:creator>
  <cp:lastModifiedBy>Not nice</cp:lastModifiedBy>
  <cp:lastPrinted>2024-09-03T09:59:00Z</cp:lastPrinted>
  <dcterms:modified xsi:type="dcterms:W3CDTF">2025-01-21T00:46:43Z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1FC4239C96DF4BCDA049C107225E5865_13</vt:lpwstr>
  </property>
  <property fmtid="{D5CDD505-2E9C-101B-9397-08002B2CF9AE}" pid="4" name="KSOTemplateDocerSaveRecord">
    <vt:lpwstr>eyJoZGlkIjoiNDY5M2Y4YjE5OTU0MDliZmQ0NmY5NzBkOGI1M2UyMzUiLCJ1c2VySWQiOiIzMzU0MTMzNTUifQ==</vt:lpwstr>
  </property>
</Properties>
</file>