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8F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E726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关于绍兴市自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然资源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和规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划局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行政规范性文件清理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工作的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说明</w:t>
      </w:r>
    </w:p>
    <w:p w14:paraId="4CC78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FD90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为完善自然资源管理制度，优化营商环境，开展本轮行政规范性文件清理工作。</w:t>
      </w:r>
    </w:p>
    <w:p w14:paraId="4C848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一、清理依据及清理范围</w:t>
      </w:r>
    </w:p>
    <w:p w14:paraId="15640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（一）清理依据</w:t>
      </w:r>
    </w:p>
    <w:p w14:paraId="0BE87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1.《浙江省人民政府行政规范性文件管理规定》（第372号令）；</w:t>
      </w:r>
    </w:p>
    <w:p w14:paraId="57CCC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2.《浙江省行政合法性审查工作规定》（第393号令）；</w:t>
      </w:r>
    </w:p>
    <w:p w14:paraId="1954D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3.《自然资源规范性文件管理规定》（第2号令）。</w:t>
      </w:r>
    </w:p>
    <w:p w14:paraId="1363A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（二）清理范围</w:t>
      </w:r>
    </w:p>
    <w:p w14:paraId="40FA8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2023年12月31日以前制定，现行有效的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28份局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发行政规范性文件。</w:t>
      </w:r>
    </w:p>
    <w:p w14:paraId="22185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二、清理重点</w:t>
      </w:r>
    </w:p>
    <w:p w14:paraId="4848E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与法律、法规、规章、上位政策规定不符的。</w:t>
      </w:r>
    </w:p>
    <w:p w14:paraId="17C00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三、清理结果</w:t>
      </w:r>
    </w:p>
    <w:p w14:paraId="6809A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经研究，拟保留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件，拟废止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件，拟到期自动失效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件。</w:t>
      </w:r>
    </w:p>
    <w:p w14:paraId="197A4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XBSJW--GB1-0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255BB"/>
    <w:rsid w:val="117A7996"/>
    <w:rsid w:val="1BE239AF"/>
    <w:rsid w:val="22040713"/>
    <w:rsid w:val="22064924"/>
    <w:rsid w:val="2E11149A"/>
    <w:rsid w:val="35D5B5B8"/>
    <w:rsid w:val="3F3F45C1"/>
    <w:rsid w:val="4C146D8B"/>
    <w:rsid w:val="4FE865EF"/>
    <w:rsid w:val="58BC35A8"/>
    <w:rsid w:val="5A980908"/>
    <w:rsid w:val="77C17664"/>
    <w:rsid w:val="789114DE"/>
    <w:rsid w:val="7CC06871"/>
    <w:rsid w:val="89FD1086"/>
    <w:rsid w:val="9EDFDDED"/>
    <w:rsid w:val="F6AF1C76"/>
    <w:rsid w:val="F97B3F99"/>
    <w:rsid w:val="FBBF5820"/>
    <w:rsid w:val="FCF948D0"/>
    <w:rsid w:val="FEF3D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kern w:val="2"/>
      <w:szCs w:val="22"/>
    </w:rPr>
  </w:style>
  <w:style w:type="paragraph" w:styleId="3">
    <w:name w:val="toc 8"/>
    <w:next w:val="1"/>
    <w:qFormat/>
    <w:uiPriority w:val="0"/>
    <w:pPr>
      <w:widowControl w:val="0"/>
      <w:suppressAutoHyphens/>
      <w:wordWrap w:val="0"/>
      <w:bidi w:val="0"/>
      <w:ind w:left="127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 w:bidi="ar"/>
    </w:rPr>
  </w:style>
  <w:style w:type="paragraph" w:customStyle="1" w:styleId="7">
    <w:name w:val="Char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fontstyle01"/>
    <w:qFormat/>
    <w:uiPriority w:val="0"/>
    <w:rPr>
      <w:rFonts w:ascii="FZXBSJW--GB1-0" w:hAnsi="FZXBSJW--GB1-0" w:eastAsia="FZXBSJW--GB1-0" w:cs="FZXBSJW--GB1-0"/>
      <w:color w:val="000000"/>
      <w:sz w:val="44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262</Characters>
  <Lines>0</Lines>
  <Paragraphs>0</Paragraphs>
  <TotalTime>9</TotalTime>
  <ScaleCrop>false</ScaleCrop>
  <LinksUpToDate>false</LinksUpToDate>
  <CharactersWithSpaces>262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2023-05-07T01:15:00Z</dcterms:created>
  <dc:creator>戴明</dc:creator>
  <cp:lastModifiedBy>WPS_1730874784</cp:lastModifiedBy>
  <dcterms:modified xsi:type="dcterms:W3CDTF">2025-01-15T07:58:00Z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006E0F0AA0795721406A87670907902E</vt:lpwstr>
  </property>
  <property fmtid="{D5CDD505-2E9C-101B-9397-08002B2CF9AE}" pid="4" name="KSOTemplateDocerSaveRecord">
    <vt:lpwstr>eyJoZGlkIjoiNmM2NWFjNzYzMzBiNDc0Zjk2MGQ0Yjc2ZjhiN2YxYjEiLCJ1c2VySWQiOiIxNjUyOTMxNTEwIn0=</vt:lpwstr>
  </property>
</Properties>
</file>