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7B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1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  <w:t>孝顺镇余宅村、石塔头村、新叶家村</w:t>
      </w:r>
    </w:p>
    <w:p w14:paraId="6F5231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  <w:t>撤村建居调整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草案</w:t>
      </w:r>
    </w:p>
    <w:p w14:paraId="4E8620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</w:pPr>
    </w:p>
    <w:p w14:paraId="59FB7D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为了理顺城乡管理体制，优化城乡布局，提高城市建设管理水平，让居民能更好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地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融入城市生活。以“坚持党建统领—均衡资源配置—突出边界清晰—立足社情民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意”为原则，开展调整工作，拟通过本次调整重新整合各村人口资源、优化基层治理结构、助推孝顺镇城市化发展。</w:t>
      </w:r>
    </w:p>
    <w:p w14:paraId="0DD7A8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1.撤销余宅村，拟新成立余宅（暂定）社区居委会。居委会驻长丰新城小区、未来社区小区。</w:t>
      </w:r>
    </w:p>
    <w:p w14:paraId="7AE239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拟调整后的余宅村社区委员会，四至范围为宏业路以南、金山大道以西、望湖路以北、正涵街以东区块，辖长丰新城小区、未来社区小区，区域面积511.13亩，社区规模共471户，人口1647人。</w:t>
      </w:r>
    </w:p>
    <w:p w14:paraId="4ECD29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2.撤销石塔头村，拟新成立石塔头（暂定）社区居委会。居委会驻长丰新城小区、未来社区小区。</w:t>
      </w:r>
    </w:p>
    <w:p w14:paraId="02DB1D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拟调整后的石塔头村社区委员会，四至范围为宏业路以</w:t>
      </w:r>
    </w:p>
    <w:p w14:paraId="285789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南、金山大道以西、望湖路以北、正涵街以东区块，辖长丰新城小区、未来社区小区，区域面积511.13亩，社区规模共172户，人口487人。</w:t>
      </w:r>
    </w:p>
    <w:p w14:paraId="6343AE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3.撤销新叶家村，拟新成立新叶家（暂定）社区居委会。居委会驻沐棠和苑小区。</w:t>
      </w:r>
    </w:p>
    <w:p w14:paraId="2CB80F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拟调整后的新叶家村社区委员会，四至范围为集贤路以南、广渠街以西、金祥路以北、正涵街以东区块，辖沐棠和苑小区，区域面积1997.67亩，社区规模共268户，人口645人。</w:t>
      </w:r>
    </w:p>
    <w:p w14:paraId="06773E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/>
        </w:rPr>
      </w:pPr>
    </w:p>
    <w:p w14:paraId="062B75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</w:p>
    <w:p w14:paraId="0260E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A8C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01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FB9F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FB9F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4884F15"/>
    <w:rsid w:val="095D252C"/>
    <w:rsid w:val="0B045D77"/>
    <w:rsid w:val="0DD5693F"/>
    <w:rsid w:val="0EE7121D"/>
    <w:rsid w:val="0FD33590"/>
    <w:rsid w:val="110012D1"/>
    <w:rsid w:val="145550AE"/>
    <w:rsid w:val="15494D4B"/>
    <w:rsid w:val="16481F6C"/>
    <w:rsid w:val="18725A29"/>
    <w:rsid w:val="1AB345F0"/>
    <w:rsid w:val="1B22670C"/>
    <w:rsid w:val="204F4F90"/>
    <w:rsid w:val="20D87472"/>
    <w:rsid w:val="21196F99"/>
    <w:rsid w:val="26C86E2D"/>
    <w:rsid w:val="282314F1"/>
    <w:rsid w:val="39BA5B5B"/>
    <w:rsid w:val="3B5E0C72"/>
    <w:rsid w:val="3C1A1812"/>
    <w:rsid w:val="40217FC5"/>
    <w:rsid w:val="4028376B"/>
    <w:rsid w:val="422A1926"/>
    <w:rsid w:val="434A4497"/>
    <w:rsid w:val="478C1DFB"/>
    <w:rsid w:val="4EEEEF85"/>
    <w:rsid w:val="526D41CC"/>
    <w:rsid w:val="5B65793F"/>
    <w:rsid w:val="5D024EA6"/>
    <w:rsid w:val="5E6C3182"/>
    <w:rsid w:val="627171E2"/>
    <w:rsid w:val="62AE3A78"/>
    <w:rsid w:val="62B53519"/>
    <w:rsid w:val="65382095"/>
    <w:rsid w:val="68EB0E82"/>
    <w:rsid w:val="69247985"/>
    <w:rsid w:val="6E935777"/>
    <w:rsid w:val="6EEDE346"/>
    <w:rsid w:val="70FA4617"/>
    <w:rsid w:val="72876715"/>
    <w:rsid w:val="75B74304"/>
    <w:rsid w:val="7B394D3B"/>
    <w:rsid w:val="7BF319C7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536</Characters>
  <Lines>3</Lines>
  <Paragraphs>1</Paragraphs>
  <TotalTime>643</TotalTime>
  <ScaleCrop>false</ScaleCrop>
  <LinksUpToDate>false</LinksUpToDate>
  <CharactersWithSpaces>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Not nice</cp:lastModifiedBy>
  <cp:lastPrinted>2024-09-02T17:59:00Z</cp:lastPrinted>
  <dcterms:modified xsi:type="dcterms:W3CDTF">2025-01-21T00:46:03Z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B1CE84F14ED24AC69B5F19BE93590390_13</vt:lpwstr>
  </property>
  <property fmtid="{D5CDD505-2E9C-101B-9397-08002B2CF9AE}" pid="4" name="KSOTemplateDocerSaveRecord">
    <vt:lpwstr>eyJoZGlkIjoiNDY5M2Y4YjE5OTU0MDliZmQ0NmY5NzBkOGI1M2UyMzUiLCJ1c2VySWQiOiIzMzU0MTMzNTUifQ==</vt:lpwstr>
  </property>
</Properties>
</file>