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4B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default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《</w:t>
      </w:r>
      <w:r>
        <w:rPr>
          <w:rFonts w:hint="eastAsia" w:ascii="Times New Roman" w:hAnsi="Times New Roman" w:eastAsia="小标宋" w:cs="Times New Roman"/>
          <w:color w:val="auto"/>
          <w:sz w:val="44"/>
          <w:szCs w:val="44"/>
          <w:highlight w:val="none"/>
          <w:lang w:val="en-US" w:eastAsia="zh-CN"/>
        </w:rPr>
        <w:t>桐庐县加快推进杭州市建设全国足球发展重点城市工作的若干措施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》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起草说明</w:t>
      </w:r>
    </w:p>
    <w:p w14:paraId="34EB5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8BD3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为深入贯彻习近平总书记关于足球工作重要指示批示精神和党中央、国务院关于推进足球改革发展重大决策部署，落实《中国足球改革发展总体方案》和全国足球发展重点城市座谈会精神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市委、市政府专题会议精神，根据杭州市全国足球发展重点城市建设工作动员部署会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杭州市人民政府办公厅关于印发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杭州市加快推进全国足球发展重点城市建设若干措施的通知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杭政办函〔2025〕16号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实际，制定《桐庐县加快推进杭州市建设全国足球发展重点城市工作的若干措施》。</w:t>
      </w:r>
    </w:p>
    <w:p w14:paraId="6DBDF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制定《桐庐县加快推进杭州市建设全国足球发展重点城市工作的若干措施》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强化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体教融合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，培养全面发展的足球人才，强化赛事引领，构建完善足球赛事体系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等为措施促进我县足球事业快速发展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，形成桐庐足球改革发展典型经验，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助推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杭州足球事业高质量发展贡献桐庐力量。</w:t>
      </w:r>
    </w:p>
    <w:p w14:paraId="32E1F04E">
      <w:pPr>
        <w:spacing w:line="600" w:lineRule="exact"/>
        <w:ind w:right="640" w:firstLine="643" w:firstLineChars="200"/>
        <w:jc w:val="center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TI2MjdiNGYyZTJlNTk4OTJlYzkzZTEyNTAzZjgifQ=="/>
  </w:docVars>
  <w:rsids>
    <w:rsidRoot w:val="3F1111A4"/>
    <w:rsid w:val="0000216D"/>
    <w:rsid w:val="00007867"/>
    <w:rsid w:val="0012797E"/>
    <w:rsid w:val="00201F65"/>
    <w:rsid w:val="002B128A"/>
    <w:rsid w:val="005323ED"/>
    <w:rsid w:val="008C4590"/>
    <w:rsid w:val="00962FBA"/>
    <w:rsid w:val="00B62E11"/>
    <w:rsid w:val="00D251EC"/>
    <w:rsid w:val="00E42143"/>
    <w:rsid w:val="011031DF"/>
    <w:rsid w:val="01700011"/>
    <w:rsid w:val="04E62629"/>
    <w:rsid w:val="06C058B4"/>
    <w:rsid w:val="0C671FB4"/>
    <w:rsid w:val="0C830505"/>
    <w:rsid w:val="11F8610A"/>
    <w:rsid w:val="183366EF"/>
    <w:rsid w:val="1ACE4FE8"/>
    <w:rsid w:val="1F4C3625"/>
    <w:rsid w:val="20093882"/>
    <w:rsid w:val="20DB0A1B"/>
    <w:rsid w:val="228621F5"/>
    <w:rsid w:val="26287D6E"/>
    <w:rsid w:val="26950900"/>
    <w:rsid w:val="33527CC1"/>
    <w:rsid w:val="34654306"/>
    <w:rsid w:val="34866A39"/>
    <w:rsid w:val="34B84025"/>
    <w:rsid w:val="36036374"/>
    <w:rsid w:val="394575C4"/>
    <w:rsid w:val="3D5D3C39"/>
    <w:rsid w:val="3DBD3C16"/>
    <w:rsid w:val="3E4D6F73"/>
    <w:rsid w:val="3F1111A4"/>
    <w:rsid w:val="42944F06"/>
    <w:rsid w:val="43983942"/>
    <w:rsid w:val="497F3CCB"/>
    <w:rsid w:val="4AA63C07"/>
    <w:rsid w:val="4D0424D4"/>
    <w:rsid w:val="50123A7C"/>
    <w:rsid w:val="533E2B8B"/>
    <w:rsid w:val="53F50B98"/>
    <w:rsid w:val="55963D9A"/>
    <w:rsid w:val="55B278B7"/>
    <w:rsid w:val="56705FB3"/>
    <w:rsid w:val="67B40E2B"/>
    <w:rsid w:val="6853791F"/>
    <w:rsid w:val="6A4165CD"/>
    <w:rsid w:val="6EBA6C41"/>
    <w:rsid w:val="71AB1CAA"/>
    <w:rsid w:val="76B63BB9"/>
    <w:rsid w:val="7822168F"/>
    <w:rsid w:val="7DB915C0"/>
    <w:rsid w:val="7DE337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书宋简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00" w:lineRule="exact"/>
      <w:ind w:firstLine="640" w:firstLineChars="200"/>
      <w:jc w:val="left"/>
      <w:outlineLvl w:val="0"/>
    </w:pPr>
    <w:rPr>
      <w:rFonts w:ascii="等线" w:hAnsi="等线" w:eastAsia="黑体"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448</Characters>
  <Lines>14</Lines>
  <Paragraphs>4</Paragraphs>
  <TotalTime>29</TotalTime>
  <ScaleCrop>false</ScaleCrop>
  <LinksUpToDate>false</LinksUpToDate>
  <CharactersWithSpaces>514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2022-10-26T00:55:00Z</dcterms:created>
  <dc:creator>青年旅设</dc:creator>
  <cp:lastModifiedBy>穿透乌云的光</cp:lastModifiedBy>
  <dcterms:modified xsi:type="dcterms:W3CDTF">2025-05-23T08:00:32Z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BAEFBEDEFABC46D2B6FCDE216E6DCF0E_13</vt:lpwstr>
  </property>
</Properties>
</file>