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AA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0A60DAF0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760CA076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</w:p>
    <w:p w14:paraId="514EA40B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71EC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CB67D88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3F4E70B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380B05A7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40725219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6802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4749BBBB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746579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1823C1F0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无</w:t>
            </w:r>
          </w:p>
        </w:tc>
        <w:tc>
          <w:tcPr>
            <w:tcW w:w="2961" w:type="dxa"/>
            <w:noWrap w:val="0"/>
            <w:vAlign w:val="center"/>
          </w:tcPr>
          <w:p w14:paraId="1E1C6F9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A193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4D121FB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93D10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7D6650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A106B3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A6EC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72A82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2D52B9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80A403C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33F4B4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F99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FD9C959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1E5D042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3BCC07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A5CD0B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FB1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3A812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527965A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236B28B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205A83D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FFF5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C2EF50A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C46A4E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D847B20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A96458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8669E5D">
      <w:pPr>
        <w:rPr>
          <w:rFonts w:hint="eastAsia" w:ascii="仿宋" w:hAnsi="仿宋" w:eastAsia="仿宋" w:cs="仿宋"/>
          <w:sz w:val="32"/>
          <w:szCs w:val="32"/>
        </w:rPr>
      </w:pPr>
    </w:p>
    <w:p w14:paraId="68CEB702">
      <w:pPr>
        <w:rPr>
          <w:rFonts w:hint="eastAsia" w:ascii="仿宋" w:hAnsi="仿宋" w:eastAsia="仿宋" w:cs="仿宋"/>
          <w:sz w:val="32"/>
          <w:szCs w:val="32"/>
        </w:rPr>
      </w:pPr>
    </w:p>
    <w:p w14:paraId="374C6F8C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顺溪镇人民政府</w:t>
      </w:r>
    </w:p>
    <w:p w14:paraId="26AD3C2B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0D88E5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C9"/>
    <w:rsid w:val="00343CC9"/>
    <w:rsid w:val="22C51CE8"/>
    <w:rsid w:val="33AE6CC4"/>
    <w:rsid w:val="41D06109"/>
    <w:rsid w:val="758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54</Characters>
  <Lines>0</Lines>
  <Paragraphs>0</Paragraphs>
  <TotalTime>4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2024-10-18T02:20:00Z</dcterms:created>
  <dc:creator>Administrator</dc:creator>
  <cp:lastModifiedBy>顺溪 虞珊珊</cp:lastModifiedBy>
  <dcterms:modified xsi:type="dcterms:W3CDTF">2024-12-05T07:15:09Z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67E512E734D844AE9C0A6FFF60ED2F65_13</vt:lpwstr>
  </property>
</Properties>
</file>