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0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景宁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县《浙江省居住证》互认制度</w:t>
      </w:r>
    </w:p>
    <w:p>
      <w:pPr>
        <w:spacing w:line="600" w:lineRule="exact"/>
        <w:jc w:val="center"/>
        <w:rPr>
          <w:rFonts w:hint="default" w:ascii="黑体" w:hAnsi="黑体" w:eastAsia="方正小标宋简体" w:cs="黑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改革工作方案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(征求意见稿)</w:t>
      </w:r>
    </w:p>
    <w:p>
      <w:pPr>
        <w:spacing w:line="600" w:lineRule="exact"/>
        <w:jc w:val="center"/>
        <w:rPr>
          <w:rFonts w:ascii="楷体" w:hAnsi="楷体" w:eastAsia="楷体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按照省委省政府数字化改革部署，贯彻落实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《浙江省新型城镇化发展“十四五”规划》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、“我为群众办实事、我为企业解难题、我为基层减负担”专题实践活动，结合省厅网上核发电子《浙江省居住证》工作，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决定在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景宁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县范围内，推行《浙江省居住证》省内互认转换制度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，特制定本方案。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以习近平新时代中国特色社会主义思想为指导，牢固树立以人民为中心的发展思想，紧紧围绕</w:t>
      </w:r>
      <w:r>
        <w:rPr>
          <w:rFonts w:ascii="仿宋_GB2312" w:hAnsi="Times New Roman" w:eastAsia="仿宋_GB2312" w:cs="仿宋_GB2312"/>
          <w:sz w:val="31"/>
          <w:szCs w:val="31"/>
        </w:rPr>
        <w:t>打造四省边际共同富裕示范区</w:t>
      </w:r>
      <w:r>
        <w:rPr>
          <w:rFonts w:hint="eastAsia" w:ascii="仿宋_GB2312" w:hAnsi="Times New Roman" w:eastAsia="仿宋_GB2312" w:cs="仿宋_GB2312"/>
          <w:sz w:val="31"/>
          <w:szCs w:val="31"/>
        </w:rPr>
        <w:t>的战略目标，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国务院《关于进一步推进户籍制度改革的意见》精神，积极推动政务服务数字化转型，进一步创新人口管理模式、优化公共资源配置，不断提高流动人口同城化待遇，健全完善紧缺优质公共服务流动人口梯度供给制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稳步推进城镇基本公共服务实有人口全覆盖。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行《浙江省居住证》省内互认转换机制，简化省域内城市间居住证转换手续，推动“以个人身份证为载体，居住证、市民卡等电子化附属”的多证合一，实现省域内人口流动便利化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，为全面推广应用奠定基础。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三、互认内容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1.现有居住证件互认。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凡持有《浙江省居住证》的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流动人员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符合合法稳定居住、就业与连续就读条件之一的，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即可在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景宁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县域范围内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进行居住证互认转换，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在景宁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持《浙江省居住证》相关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基本公共服务和</w:t>
      </w:r>
      <w:r>
        <w:rPr>
          <w:rFonts w:hint="eastAsia" w:ascii="仿宋_GB2312" w:hAnsi="仿宋_GB2312" w:eastAsia="仿宋_GB2312" w:cs="仿宋_GB2312"/>
          <w:sz w:val="32"/>
          <w:szCs w:val="32"/>
        </w:rPr>
        <w:t>同城待遇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2.居住登记时间累计互认。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凡是在浙江省范围内居住登记的，累计连续登记满六个月的（除《浙江省流动人口居住登记条例》有特别规定外），符合合法稳定居住、就业与连续就读条件之一的，即可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景宁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县域范围内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申请办理电子《浙江省居住证》，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在景宁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持《浙江省居住证》相关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基本公共服务和</w:t>
      </w:r>
      <w:r>
        <w:rPr>
          <w:rFonts w:hint="eastAsia" w:ascii="仿宋_GB2312" w:hAnsi="仿宋_GB2312" w:eastAsia="仿宋_GB2312" w:cs="仿宋_GB2312"/>
          <w:sz w:val="32"/>
          <w:szCs w:val="32"/>
        </w:rPr>
        <w:t>同城待遇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四、互认流程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居住证互认业务以在线“掌上办”“网上办”为主、线下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为补充，具体如下：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1.办理渠道。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在线办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依托省厅电子居住证平台，在浙江政务服务网或“浙里办”APP“流动人口专区”，线上申请办理居住证(即互认)业务；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线下申请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可持相关材料到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居住地所在乡镇（街道）或辖区派出所指定的警务室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申请办理居住证互认转换手续。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2.申领使用。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申请人实名认证登陆，在“流动人口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服务专区内，选择申领（即互认）的居住证类型，然后按照系统提示的“告知承诺—在线填表—上传材料—确认提交”流程，一指办理；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申请人可持相关材料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居住地所在乡镇（街道）或辖区派出所指定的警务室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申请办理居住证互认转换手续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初审通过后，居住证管理系统受理居住证互认申请，经系统审核审批居住证互认信息后，签发电子《浙江省居住证》。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住证互认转换申请自受理之日起2个工作日内完成审核审批、互认签发，电子证照数据推送至省大数据平台；提供短信定制化服务，同步免费推送电子居住证办结通知。针对不符合互认条件的，无论线上或线下均必须一次性告知理由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1.组织准备阶段（202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32"/>
          <w:szCs w:val="32"/>
        </w:rPr>
        <w:t>年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7月底</w:t>
      </w:r>
      <w:r>
        <w:rPr>
          <w:rFonts w:hint="eastAsia" w:ascii="楷体" w:hAnsi="楷体" w:eastAsia="楷体" w:cs="楷体"/>
          <w:bCs/>
          <w:sz w:val="32"/>
          <w:szCs w:val="32"/>
        </w:rPr>
        <w:t>前）。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学习借鉴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缙云县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试点工作经验，制定工作方案，适时召开动员部署会，指导各部门积极稳妥有序推进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；理</w:t>
      </w:r>
      <w:r>
        <w:rPr>
          <w:rFonts w:hint="eastAsia" w:ascii="仿宋_GB2312" w:hAnsi="仿宋_GB2312" w:eastAsia="仿宋_GB2312" w:cs="仿宋_GB2312"/>
          <w:sz w:val="32"/>
          <w:szCs w:val="32"/>
        </w:rPr>
        <w:t>清任务清单、梳理政策底情、查明保障资源与实际需求，起草实施方案；对接科技公司升级管理系统做好配套建设。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2.实施推广阶段（202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32"/>
          <w:szCs w:val="32"/>
        </w:rPr>
        <w:t>年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8月底</w:t>
      </w:r>
      <w:r>
        <w:rPr>
          <w:rFonts w:hint="eastAsia" w:ascii="楷体" w:hAnsi="楷体" w:eastAsia="楷体" w:cs="楷体"/>
          <w:bCs/>
          <w:sz w:val="32"/>
          <w:szCs w:val="32"/>
        </w:rPr>
        <w:t>前）。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完成工作人员业务培训、开展宣传推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，正式启动居住证互认工作，通过线上线下受理居住证互认申请申领和审核审批等事项办理。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3.总结提升阶段</w:t>
      </w:r>
      <w:r>
        <w:rPr>
          <w:rFonts w:hint="eastAsia" w:ascii="楷体" w:hAnsi="楷体" w:eastAsia="楷体" w:cs="楷体"/>
          <w:bCs/>
          <w:sz w:val="32"/>
          <w:szCs w:val="32"/>
        </w:rPr>
        <w:t>（202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Cs/>
          <w:sz w:val="32"/>
          <w:szCs w:val="32"/>
        </w:rPr>
        <w:t>年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9月底前</w:t>
      </w:r>
      <w:r>
        <w:rPr>
          <w:rFonts w:hint="eastAsia" w:ascii="楷体" w:hAnsi="楷体" w:eastAsia="楷体" w:cs="楷体"/>
          <w:bCs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发现和挖掘工作中的特色亮点，及时总结提炼经验做法，进一步完善居住证互通互认工作机制。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1、</w:t>
      </w:r>
      <w:r>
        <w:rPr>
          <w:rFonts w:hint="eastAsia" w:ascii="楷体" w:hAnsi="楷体" w:eastAsia="楷体" w:cs="楷体"/>
          <w:sz w:val="32"/>
          <w:szCs w:val="32"/>
        </w:rPr>
        <w:t>提高认识，强化组织部署。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居住证互认，是进一步扩大公共服务和便民利民覆盖面有效举措，是满足流动人口对美好生活向往的需要，事关流动人口切身利益的“关键小事”，相关单位要充分认识《浙江省居住证》互认工作的重要意义，认真学习研究，对照《浙江省居住证》互认转换改革工作“一件事”任务清单，专题组织部署，积极推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2、落实保障，强化业务培训。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居住证互认是顺应数字化改革工作创新实践，实现了信息互通、数据共享，打破全省居住证管理系统的壁垒。便民服务中心要落实专人，多途径多方式开展居住证互认业务培训，提升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工作人员业务技能和服务水平，确保居住证互认各项工作顺利开展。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3、注重实效，强化对接沟通。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为顺利推进居住证互认工作，县公安局要加强与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市公安局以及县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级各相关部门的对接沟通，对在工作发现问题短板，要及时梳理汇总，提出建议意见，与上级部门和相关单位会商提出整改措施和工作方法，充分发挥联动合力提升工作效能。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4、广泛宣传，强化总结提炼。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更好地让居住证互认工作惠及民生，使更多流动人口享受改革红利，县公安局要全方位、多渠道、大范围宣传居住证互认工作，提升社会群众知晓度，营造良好的社会氛围，要坚持边实践边总结，不断挖掘和提炼工作中的经验做法、典型事例，使互认工作提质扩面，增强改革生命力。</w:t>
      </w:r>
    </w:p>
    <w:p>
      <w:pPr>
        <w:pStyle w:val="2"/>
        <w:ind w:firstLine="42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附件：1. </w:t>
      </w:r>
      <w:r>
        <w:rPr>
          <w:rFonts w:hint="eastAsia" w:ascii="仿宋_GB2312" w:eastAsia="仿宋_GB2312"/>
          <w:sz w:val="32"/>
          <w:szCs w:val="32"/>
        </w:rPr>
        <w:t>《浙江省居住证》互认转换申请表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《浙江省</w:t>
      </w:r>
      <w:r>
        <w:rPr>
          <w:rFonts w:hint="eastAsia" w:ascii="仿宋_GB2312" w:hAnsi="黑体" w:eastAsia="仿宋_GB2312"/>
          <w:sz w:val="32"/>
          <w:szCs w:val="32"/>
        </w:rPr>
        <w:t>居住证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hAnsi="黑体" w:eastAsia="仿宋_GB2312"/>
          <w:sz w:val="32"/>
          <w:szCs w:val="32"/>
        </w:rPr>
        <w:t>互认转换流程图</w:t>
      </w: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pStyle w:val="2"/>
        <w:widowControl w:val="0"/>
        <w:numPr>
          <w:ilvl w:val="0"/>
          <w:numId w:val="0"/>
        </w:numPr>
        <w:jc w:val="both"/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9360"/>
        </w:tabs>
        <w:spacing w:line="60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《浙江省居住证》互认转换申请表</w:t>
      </w:r>
    </w:p>
    <w:p>
      <w:pPr>
        <w:tabs>
          <w:tab w:val="left" w:pos="9360"/>
        </w:tabs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24"/>
        </w:rPr>
        <w:t>申请编号：</w:t>
      </w:r>
    </w:p>
    <w:tbl>
      <w:tblPr>
        <w:tblStyle w:val="8"/>
        <w:tblpPr w:leftFromText="180" w:rightFromText="180" w:vertAnchor="text" w:tblpXSpec="center" w:tblpY="1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360"/>
        <w:gridCol w:w="405"/>
        <w:gridCol w:w="435"/>
        <w:gridCol w:w="375"/>
        <w:gridCol w:w="59"/>
        <w:gridCol w:w="361"/>
        <w:gridCol w:w="361"/>
        <w:gridCol w:w="149"/>
        <w:gridCol w:w="213"/>
        <w:gridCol w:w="361"/>
        <w:gridCol w:w="277"/>
        <w:gridCol w:w="85"/>
        <w:gridCol w:w="360"/>
        <w:gridCol w:w="363"/>
        <w:gridCol w:w="362"/>
        <w:gridCol w:w="361"/>
        <w:gridCol w:w="93"/>
        <w:gridCol w:w="268"/>
        <w:gridCol w:w="362"/>
        <w:gridCol w:w="277"/>
        <w:gridCol w:w="128"/>
        <w:gridCol w:w="420"/>
        <w:gridCol w:w="360"/>
        <w:gridCol w:w="720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公民身份号码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9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常住户口省县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省   县</w:t>
            </w:r>
          </w:p>
        </w:tc>
        <w:tc>
          <w:tcPr>
            <w:tcW w:w="1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3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92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现居住住址</w:t>
            </w:r>
          </w:p>
        </w:tc>
        <w:tc>
          <w:tcPr>
            <w:tcW w:w="67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2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互认类型</w:t>
            </w:r>
          </w:p>
        </w:tc>
        <w:tc>
          <w:tcPr>
            <w:tcW w:w="67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□ 现有证件互认         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居住登记时间互认</w:t>
            </w:r>
          </w:p>
        </w:tc>
        <w:tc>
          <w:tcPr>
            <w:tcW w:w="169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证明材料</w:t>
            </w: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合法稳定就业</w:t>
            </w:r>
          </w:p>
        </w:tc>
        <w:tc>
          <w:tcPr>
            <w:tcW w:w="42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合法稳定住所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连续就读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6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1"/>
              </w:rPr>
            </w:pPr>
          </w:p>
        </w:tc>
        <w:tc>
          <w:tcPr>
            <w:tcW w:w="163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□签订劳动合同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□签订农业承包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□参加社会保险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□持有工商执照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□其他</w:t>
            </w:r>
          </w:p>
        </w:tc>
        <w:tc>
          <w:tcPr>
            <w:tcW w:w="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□自购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房屋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宿舍</w:t>
            </w:r>
          </w:p>
        </w:tc>
        <w:tc>
          <w:tcPr>
            <w:tcW w:w="1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居住出租房屋</w:t>
            </w:r>
          </w:p>
        </w:tc>
        <w:tc>
          <w:tcPr>
            <w:tcW w:w="9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□其他</w:t>
            </w:r>
          </w:p>
        </w:tc>
        <w:tc>
          <w:tcPr>
            <w:tcW w:w="1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□小学学籍证明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□中学学籍证明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□中高等职业学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校学籍证明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□普通高等学校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学籍证明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宋体" w:hAnsi="宋体"/>
                <w:sz w:val="24"/>
                <w:szCs w:val="21"/>
                <w:u w:val="singl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</w:trPr>
        <w:tc>
          <w:tcPr>
            <w:tcW w:w="16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 w:val="24"/>
                <w:szCs w:val="21"/>
              </w:rPr>
            </w:pPr>
          </w:p>
        </w:tc>
        <w:tc>
          <w:tcPr>
            <w:tcW w:w="163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1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□办理出租登记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□办理租赁登记备案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□签订租赁合同□符合安全条件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□依法缴纳税费□其他</w:t>
            </w:r>
          </w:p>
        </w:tc>
        <w:tc>
          <w:tcPr>
            <w:tcW w:w="90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162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692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ind w:right="113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重要提示</w:t>
            </w: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ind w:firstLine="482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居住证互认转换完成后，申请人以前所申领的《浙江省居住证》自动注销，只保留转换后签发的电子《浙江省居住证》。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92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申请人声明</w:t>
            </w: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本申请表所填内容正确无误，所提交的个人信息和相关材料真实有效。如有虚假愿承担法律责任。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/>
                <w:bCs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申请人签名：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692" w:type="dxa"/>
            <w:vMerge w:val="restart"/>
            <w:tcBorders>
              <w:top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审核部门</w:t>
            </w:r>
          </w:p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    见</w:t>
            </w: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受理人意见：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92" w:type="dxa"/>
            <w:vMerge w:val="continue"/>
            <w:tcBorders>
              <w:top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审核人意见：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692" w:type="dxa"/>
            <w:vMerge w:val="continue"/>
            <w:tcBorders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93" w:type="dxa"/>
            <w:gridSpan w:val="25"/>
            <w:tcBorders>
              <w:top w:val="single" w:color="auto" w:sz="4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审批人意见：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92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600" w:lineRule="exact"/>
              <w:ind w:right="113"/>
              <w:jc w:val="center"/>
              <w:rPr>
                <w:rFonts w:ascii="黑体" w:hAnsi="黑体" w:eastAsia="黑体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1"/>
              </w:rPr>
              <w:t>备注</w:t>
            </w:r>
          </w:p>
        </w:tc>
        <w:tc>
          <w:tcPr>
            <w:tcW w:w="8493" w:type="dxa"/>
            <w:gridSpan w:val="25"/>
            <w:tcBorders>
              <w:top w:val="single" w:color="auto" w:sz="12" w:space="0"/>
              <w:left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pStyle w:val="3"/>
              <w:spacing w:line="6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申请表应当随同居住证互认时的证明材料，一人一档，长期妥善保管。</w:t>
            </w:r>
          </w:p>
        </w:tc>
      </w:tr>
    </w:tbl>
    <w:p>
      <w:pPr>
        <w:autoSpaceDE w:val="0"/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utoSpaceDE w:val="0"/>
        <w:adjustRightInd w:val="0"/>
        <w:snapToGrid w:val="0"/>
        <w:spacing w:line="60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景宁</w:t>
      </w:r>
      <w:r>
        <w:rPr>
          <w:rFonts w:hint="eastAsia" w:ascii="方正小标宋简体" w:hAnsi="黑体" w:eastAsia="方正小标宋简体"/>
          <w:sz w:val="44"/>
          <w:szCs w:val="44"/>
        </w:rPr>
        <w:t>县居住证互认转换流程图</w:t>
      </w:r>
    </w:p>
    <w:p>
      <w:pPr>
        <w:autoSpaceDE w:val="0"/>
        <w:adjustRightInd w:val="0"/>
        <w:snapToGrid w:val="0"/>
        <w:spacing w:line="600" w:lineRule="exact"/>
        <w:ind w:firstLine="880" w:firstLineChars="2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sz w:val="44"/>
        </w:rPr>
        <w:pict>
          <v:roundrect id="圆角矩形 9" o:spid="_x0000_s1029" o:spt="2" style="position:absolute;left:0pt;margin-left:173.55pt;margin-top:8.25pt;height:40.55pt;width:113.25pt;z-index:251659264;mso-width-relative:page;mso-height-relative:page;" coordsize="21600,21600" arcsize="0.166666666666667" o:gfxdata="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jd/j9YAAAAKAQAADwAAAAAAAAABACAA&#10;AAAiAAAAZHJzL2Rvd25yZXYueG1sUEsBAhQAFAAAAAgAh07iQGHbFwwPAgAAFgQAAA4AAAAAAAAA&#10;AQAgAAAAJQEAAGRycy9lMm9Eb2MueG1sUEsFBgAAAAAGAAYAWQEAAKY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left="480" w:hanging="480" w:hangingChars="200"/>
                    <w:rPr>
                      <w:rFonts w:hint="eastAsia" w:ascii="黑体" w:hAnsi="黑体" w:eastAsia="黑体" w:cs="黑体"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</w:rPr>
                    <w:t>符合居住证互认</w:t>
                  </w:r>
                </w:p>
                <w:p>
                  <w:pPr>
                    <w:ind w:left="480" w:hanging="480" w:hangingChars="200"/>
                    <w:rPr>
                      <w:rFonts w:hint="eastAsia" w:ascii="黑体" w:hAnsi="黑体" w:eastAsia="黑体" w:cs="黑体"/>
                      <w:sz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</w:rPr>
                    <w:t>条件</w:t>
                  </w:r>
                  <w:r>
                    <w:rPr>
                      <w:rFonts w:hint="eastAsia" w:ascii="黑体" w:hAnsi="黑体" w:eastAsia="黑体" w:cs="黑体"/>
                      <w:sz w:val="24"/>
                      <w:lang w:eastAsia="zh-CN"/>
                    </w:rPr>
                    <w:t>流动人员</w:t>
                  </w:r>
                </w:p>
              </w:txbxContent>
            </v:textbox>
          </v:roundrect>
        </w:pict>
      </w:r>
    </w:p>
    <w:p>
      <w:pPr>
        <w:autoSpaceDE w:val="0"/>
        <w:adjustRightInd w:val="0"/>
        <w:snapToGrid w:val="0"/>
        <w:spacing w:line="600" w:lineRule="exact"/>
        <w:rPr>
          <w:rFonts w:ascii="方正小标宋简体" w:hAnsi="黑体" w:eastAsia="方正小标宋简体"/>
          <w:sz w:val="44"/>
          <w:szCs w:val="44"/>
        </w:rPr>
      </w:pPr>
      <w:r>
        <w:pict>
          <v:line id="直接连接符 8" o:spid="_x0000_s1028" o:spt="20" style="position:absolute;left:0pt;margin-left:231.95pt;margin-top:21.8pt;height:21.05pt;width:105.05pt;z-index:251661312;mso-width-relative:page;mso-height-relative:page;" coordsize="21600,21600" o:gfxdata="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8tBJdgA&#10;AAAIAQAADwAAAAAAAAABACAAAAAiAAAAZHJzL2Rvd25yZXYueG1sUEsBAhQAFAAAAAgAh07iQL3k&#10;LR7mAQAAqgMAAA4AAAAAAAAAAQAgAAAAJwEAAGRycy9lMm9Eb2MueG1sUEsFBgAAAAAGAAYAWQEA&#10;AH8FAAAAAA=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line id="直接连接符 20" o:spid="_x0000_s1027" o:spt="20" style="position:absolute;left:0pt;flip:x;margin-left:110.6pt;margin-top:21.8pt;height:22.5pt;width:103.5pt;z-index:251673600;mso-width-relative:page;mso-height-relative:page;" coordsize="21600,21600" o:gfxdata="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iInzdQAAAAIAQAADwAAAAAAAAABACAAAAAiAAAAZHJzL2Rvd25yZXYueG1sUEsBAhQAFAAAAAgA&#10;h07iQIY24oTwAQAAtgMAAA4AAAAAAAAAAQAgAAAAIwEAAGRycy9lMm9Eb2MueG1sUEsFBgAAAAAG&#10;AAYAWQEAAIUFAAAAAA=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600" w:lineRule="exact"/>
      </w:pPr>
      <w:r>
        <w:pict>
          <v:roundrect id="圆角矩形 17" o:spid="_x0000_s1031" o:spt="2" style="position:absolute;left:0pt;margin-left:41.6pt;margin-top:19.6pt;height:30pt;width:134.95pt;z-index:251674624;mso-width-relative:page;mso-height-relative:page;" coordsize="21600,21600" arcsize="0.166666666666667" o:gfxdata="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s/Za1AAAAAgBAAAPAAAAAAAAAAEAIAAA&#10;ACIAAABkcnMvZG93bnJldi54bWxQSwECFAAUAAAACACHTuJACToQVxACAAAYBAAADgAAAAAAAAAB&#10;ACAAAAAjAQAAZHJzL2Uyb0RvYy54bWxQSwUGAAAAAAYABgBZAQAAp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线上自主申请</w:t>
                  </w:r>
                </w:p>
              </w:txbxContent>
            </v:textbox>
          </v:roundrect>
        </w:pict>
      </w:r>
      <w:r>
        <w:pict>
          <v:roundrect id="圆角矩形 18" o:spid="_x0000_s1030" o:spt="2" style="position:absolute;left:0pt;margin-left:285.3pt;margin-top:14.3pt;height:27.7pt;width:134.85pt;z-index:251660288;mso-width-relative:page;mso-height-relative:page;" coordsize="21600,21600" arcsize="0.166666666666667" o:gfxdata="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oPus9YAAAAJAQAADwAAAAAAAAABACAA&#10;AAAiAAAAZHJzL2Rvd25yZXYueG1sUEsBAhQAFAAAAAgAh07iQGyETLgPAgAAGAQAAA4AAAAAAAAA&#10;AQAgAAAAJQEAAGRycy9lMm9Eb2MueG1sUEsFBgAAAAAGAAYAWQEAAKY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</w:rPr>
                    <w:t>线下窗口办理</w:t>
                  </w:r>
                </w:p>
              </w:txbxContent>
            </v:textbox>
          </v:roundrect>
        </w:pict>
      </w:r>
    </w:p>
    <w:p>
      <w:pPr>
        <w:spacing w:line="600" w:lineRule="exact"/>
      </w:pPr>
      <w:r>
        <w:pict>
          <v:line id="直接连接符 19" o:spid="_x0000_s1032" o:spt="20" style="position:absolute;left:0pt;margin-left:379.75pt;margin-top:13.15pt;height:54pt;width:16.5pt;z-index:251686912;mso-width-relative:page;mso-height-relative:page;" coordsize="21600,21600" o:gfxdata="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jxd9doAAAAKAQAADwAAAAAAAAABACAAAAAiAAAAZHJzL2Rvd25yZXYueG1sUEsBAhQAFAAAAAgA&#10;h07iQDqZqGbqAQAAqwMAAA4AAAAAAAAAAQAgAAAAKQEAAGRycy9lMm9Eb2MueG1sUEsFBgAAAAAG&#10;AAYAWQEAAIUFAAAAAA=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line id="直接连接符 15" o:spid="_x0000_s1033" o:spt="20" style="position:absolute;left:0pt;flip:x;margin-left:320.1pt;margin-top:13.15pt;height:57pt;width:21pt;z-index:251685888;mso-width-relative:page;mso-height-relative:page;" coordsize="21600,21600" o:gfxdata="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BM8KdgAAAAKAQAADwAAAAAAAAABACAAAAAiAAAAZHJzL2Rvd25yZXYueG1sUEsBAhQAFAAA&#10;AAgAh07iQBj/BOfvAQAAtQMAAA4AAAAAAAAAAQAgAAAAJwEAAGRycy9lMm9Eb2MueG1sUEsFBgAA&#10;AAAGAAYAWQEAAIgFAAAAAA=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line id="直接连接符 16" o:spid="_x0000_s1034" o:spt="20" style="position:absolute;left:0pt;flip:x;margin-left:108.3pt;margin-top:19.6pt;height:27pt;width:0.65pt;z-index:251664384;mso-width-relative:page;mso-height-relative:page;" coordsize="21600,21600" o:gfxdata="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ZPiTYAAAACQEAAA8AAAAAAAAAAQAgAAAAIgAAAGRycy9kb3ducmV2LnhtbFBLAQIUABQA&#10;AAAIAIdO4kAJ4Hq18AEAALMDAAAOAAAAAAAAAAEAIAAAACcBAABkcnMvZTJvRG9jLnhtbFBLBQYA&#10;AAAABgAGAFkBAACJ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600" w:lineRule="exact"/>
      </w:pPr>
      <w:r>
        <w:pict>
          <v:roundrect id="圆角矩形 14" o:spid="_x0000_s1035" o:spt="2" style="position:absolute;left:0pt;margin-left:40.1pt;margin-top:22.25pt;height:58.5pt;width:141.65pt;z-index:251662336;mso-width-relative:page;mso-height-relative:page;" coordsize="21600,21600" arcsize="0.166666666666667" o:gfxdata="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3nk37VAAAACQEAAA8AAAAAAAAAAQAg&#10;AAAAIgAAAGRycy9kb3ducmV2LnhtbFBLAQIUABQAAAAIAIdO4kCCmeJYEQIAABgEAAAOAAAAAAAA&#10;AAEAIAAAACQBAABkcnMvZTJvRG9jLnhtbFBLBQYAAAAABgAGAFkBAACn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手</w:t>
                  </w:r>
                  <w:r>
                    <w:rPr>
                      <w:rFonts w:hint="eastAsia" w:ascii="黑体" w:hAnsi="黑体" w:eastAsia="黑体"/>
                      <w:spacing w:val="-20"/>
                      <w:sz w:val="24"/>
                    </w:rPr>
                    <w:t>机登录“浙里办</w:t>
                  </w:r>
                  <w:r>
                    <w:rPr>
                      <w:rFonts w:ascii="黑体" w:hAnsi="黑体" w:eastAsia="黑体"/>
                      <w:spacing w:val="-20"/>
                      <w:sz w:val="24"/>
                    </w:rPr>
                    <w:t>”</w:t>
                  </w:r>
                  <w:r>
                    <w:rPr>
                      <w:rFonts w:hint="eastAsia" w:ascii="黑体" w:hAnsi="黑体" w:eastAsia="黑体"/>
                      <w:spacing w:val="-20"/>
                      <w:sz w:val="24"/>
                    </w:rPr>
                    <w:t>APP或电脑端登录“浙江政务服务网”</w:t>
                  </w:r>
                </w:p>
                <w:p>
                  <w:pPr>
                    <w:rPr>
                      <w:rFonts w:ascii="黑体" w:hAnsi="黑体" w:eastAsia="黑体" w:cs="黑体"/>
                      <w:sz w:val="24"/>
                    </w:rPr>
                  </w:pPr>
                </w:p>
                <w:p/>
              </w:txbxContent>
            </v:textbox>
          </v:roundrect>
        </w:pict>
      </w:r>
    </w:p>
    <w:p>
      <w:pPr>
        <w:spacing w:line="600" w:lineRule="exact"/>
      </w:pPr>
      <w:r>
        <w:pict>
          <v:roundrect id="圆角矩形 3" o:spid="_x0000_s1037" o:spt="2" style="position:absolute;left:0pt;margin-left:363.15pt;margin-top:10.3pt;height:40.45pt;width:68.3pt;z-index:251663360;mso-width-relative:page;mso-height-relative:page;" coordsize="21600,21600" arcsize="0.166666666666667" o:gfxdata="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8RmJXVAAAACAEAAA8AAAAAAAAAAQAgAAAA&#10;IgAAAGRycy9kb3ducmV2LnhtbFBLAQIUABQAAAAIAIdO4kCJGJscDgIAABUEAAAOAAAAAAAAAAEA&#10;IAAAACQBAABkcnMvZTJvRG9jLnhtbFBLBQYAAAAABgAGAFkBAACk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材料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不齐全</w:t>
                  </w:r>
                </w:p>
              </w:txbxContent>
            </v:textbox>
          </v:roundrect>
        </w:pict>
      </w:r>
      <w:r>
        <w:pict>
          <v:roundrect id="圆角矩形 7" o:spid="_x0000_s1036" o:spt="2" style="position:absolute;left:0pt;margin-left:282.3pt;margin-top:11pt;height:39.75pt;width:62.15pt;z-index:251675648;mso-width-relative:page;mso-height-relative:page;" coordsize="21600,21600" arcsize="0.166666666666667" o:gfxdata="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yQKk1QAAAAgBAAAPAAAAAAAAAAEAIAAA&#10;ACIAAABkcnMvZG93bnJldi54bWxQSwECFAAUAAAACACHTuJAeiijkQ8CAAAVBAAADgAAAAAAAAAB&#10;ACAAAAAkAQAAZHJzL2Uyb0RvYy54bWxQSwUGAAAAAAYABgBZAQAAp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ind w:firstLine="240" w:firstLineChars="100"/>
                    <w:rPr>
                      <w:rFonts w:ascii="黑体" w:hAnsi="黑体" w:eastAsia="黑体" w:cs="黑体"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</w:rPr>
                    <w:t>材料</w:t>
                  </w:r>
                </w:p>
                <w:p>
                  <w:pPr>
                    <w:ind w:firstLine="240" w:firstLineChars="100"/>
                    <w:rPr>
                      <w:rFonts w:ascii="黑体" w:hAnsi="黑体" w:eastAsia="黑体" w:cs="黑体"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</w:rPr>
                    <w:t>齐全</w:t>
                  </w:r>
                </w:p>
              </w:txbxContent>
            </v:textbox>
          </v:roundrect>
        </w:pict>
      </w:r>
    </w:p>
    <w:p>
      <w:pPr>
        <w:spacing w:line="600" w:lineRule="exact"/>
      </w:pPr>
      <w:r>
        <w:pict>
          <v:line id="直接连接符 6" o:spid="_x0000_s1039" o:spt="20" style="position:absolute;left:0pt;flip:x;margin-left:404.55pt;margin-top:24.95pt;height:35.25pt;width:0.7pt;z-index:25166540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pict>
          <v:line id="直接连接符 4" o:spid="_x0000_s1040" o:spt="20" style="position:absolute;left:0pt;margin-left:313.55pt;margin-top:24.95pt;height:28.45pt;width:0.05pt;z-index:251676672;mso-width-relative:page;mso-height-relative:page;" coordsize="21600,21600" o:gfxdata="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J22g9gAAAAJ&#10;AQAADwAAAAAAAAABACAAAAAiAAAAZHJzL2Rvd25yZXYueG1sUEsBAhQAFAAAAAgAh07iQElc1fbj&#10;AQAApgMAAA4AAAAAAAAAAQAgAAAAJwEAAGRycy9lMm9Eb2MueG1sUEsFBgAAAAAGAAYAWQEAAHwF&#10;AAAAAA=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line id="直接连接符 5" o:spid="_x0000_s1038" o:spt="20" style="position:absolute;left:0pt;flip:x;margin-left:108.25pt;margin-top:24.95pt;height:32.3pt;width:0.05pt;z-index:251669504;mso-width-relative:page;mso-height-relative:page;" coordsize="21600,21600" o:gfxdata="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C0SX1gAAAAgBAAAPAAAAAAAAAAEAIAAAACIAAABkcnMvZG93bnJldi54bWxQSwECFAAUAAAACACH&#10;TuJASApF0u0BAACwAwAADgAAAAAAAAABACAAAAAlAQAAZHJzL2Uyb0RvYy54bWxQSwUGAAAAAAYA&#10;BgBZAQAAhAUAAAAA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600" w:lineRule="exact"/>
      </w:pPr>
      <w:r>
        <w:pict>
          <v:roundrect id="圆角矩形 10" o:spid="_x0000_s1041" o:spt="2" style="position:absolute;left:0pt;margin-left:39.35pt;margin-top:27.25pt;height:62.3pt;width:142.45pt;z-index:251677696;mso-width-relative:page;mso-height-relative:page;" coordsize="21600,21600" arcsize="0.166666666666667" o:gfxdata="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+DxZ1gAAAAkBAAAPAAAAAAAAAAEAIAAA&#10;ACIAAABkcnMvZG93bnJldi54bWxQSwECFAAUAAAACACHTuJAEmRb2g4CAAAYBAAADgAAAAAAAAAB&#10;ACAAAAAlAQAAZHJzL2Uyb0RvYy54bWxQSwUGAAAAAAYABgBZAQAAp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pacing w:val="-2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pacing w:val="-20"/>
                      <w:sz w:val="24"/>
                    </w:rPr>
                    <w:t>通过身份验证，在“流动人口”服务专区，选择居住证办理（即互认）类型</w:t>
                  </w:r>
                </w:p>
              </w:txbxContent>
            </v:textbox>
          </v:roundrect>
        </w:pict>
      </w:r>
    </w:p>
    <w:p>
      <w:pPr>
        <w:spacing w:line="600" w:lineRule="exact"/>
      </w:pPr>
      <w:r>
        <w:pict>
          <v:roundrect id="圆角矩形 13" o:spid="_x0000_s1043" o:spt="2" style="position:absolute;left:0pt;margin-left:373.75pt;margin-top:8pt;height:39.05pt;width:68.25pt;z-index:251667456;mso-width-relative:page;mso-height-relative:page;" coordsize="21600,21600" arcsize="0.166666666666667" o:gfxdata="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8VVRr1gAAAAkBAAAPAAAAAAAAAAEAIAAA&#10;ACIAAABkcnMvZG93bnJldi54bWxQSwECFAAUAAAACACHTuJAnv34WA4CAAAXBAAADgAAAAAAAAAB&#10;ACAAAAAlAQAAZHJzL2Uyb0RvYy54bWxQSwUGAAAAAAYABgBZAQAAp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补齐材料</w:t>
                  </w:r>
                </w:p>
              </w:txbxContent>
            </v:textbox>
          </v:roundrect>
        </w:pict>
      </w:r>
      <w:r>
        <w:pict>
          <v:line id="直接连接符 12" o:spid="_x0000_s1044" o:spt="20" style="position:absolute;left:0pt;flip:x;margin-left:344.45pt;margin-top:24.4pt;height:0.85pt;width:29.25pt;z-index:251668480;mso-width-relative:page;mso-height-relative:page;" coordsize="21600,21600" o:gfxdata="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wjMJtkAAAAJAQAADwAAAAAAAAABACAAAAAiAAAAZHJzL2Rvd25yZXYueG1sUEsBAhQAFAAA&#10;AAgAh07iQBn7CFnuAQAAtAMAAA4AAAAAAAAAAQAgAAAAKAEAAGRycy9lMm9Eb2MueG1sUEsFBgAA&#10;AAAGAAYAWQEAAIgFAAAAAA=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oundrect id="圆角矩形 11" o:spid="_x0000_s1042" o:spt="2" style="position:absolute;left:0pt;margin-left:274.5pt;margin-top:4.3pt;height:39.75pt;width:66.6pt;z-index:251666432;mso-width-relative:page;mso-height-relative:page;" coordsize="21600,21600" arcsize="0.166666666666667" o:gfxdata="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C6WxXWAAAACgEAAA8AAAAAAAAAAQAgAAAA&#10;IgAAAGRycy9kb3ducmV2LnhtbFBLAQIUABQAAAAIAIdO4kB4UwKCDQIAABcEAAAOAAAAAAAAAAEA&#10;IAAAACUBAABkcnMvZTJvRG9jLnhtbFBLBQYAAAAABgAGAFkBAACk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pacing w:val="-2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pacing w:val="-20"/>
                      <w:sz w:val="24"/>
                      <w:lang w:eastAsia="zh-CN"/>
                    </w:rPr>
                    <w:t>辖区警务室</w:t>
                  </w:r>
                  <w:r>
                    <w:rPr>
                      <w:rFonts w:hint="eastAsia" w:ascii="黑体" w:hAnsi="黑体" w:eastAsia="黑体"/>
                      <w:spacing w:val="-20"/>
                      <w:sz w:val="24"/>
                    </w:rPr>
                    <w:t>受理</w:t>
                  </w:r>
                </w:p>
                <w:p>
                  <w:pPr>
                    <w:jc w:val="center"/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pacing w:val="-20"/>
                      <w:sz w:val="24"/>
                    </w:rPr>
                    <w:t>录入系统</w:t>
                  </w:r>
                </w:p>
                <w:p/>
              </w:txbxContent>
            </v:textbox>
          </v:roundrect>
        </w:pict>
      </w:r>
    </w:p>
    <w:p>
      <w:pPr>
        <w:spacing w:line="600" w:lineRule="exact"/>
      </w:pPr>
      <w:r>
        <w:pict>
          <v:line id="直接连接符 24" o:spid="_x0000_s1045" o:spt="20" style="position:absolute;left:0pt;margin-left:286.8pt;margin-top:14.05pt;height:42.7pt;width:45.8pt;z-index:251680768;mso-width-relative:page;mso-height-relative:page;" coordsize="21600,21600" o:gfxdata="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XDOBTaAAAACQEAAA8AAAAAAAAAAQAgAAAAIgAAAGRycy9kb3ducmV2LnhtbFBLAQIUABQAAAAI&#10;AIdO4kC7z16v6wEAAKsDAAAOAAAAAAAAAAEAIAAAACkBAABkcnMvZTJvRG9jLnhtbFBLBQYAAAAA&#10;BgAGAFkBAACGBQAAAAA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600" w:lineRule="exact"/>
      </w:pPr>
      <w:r>
        <w:pict>
          <v:line id="直接连接符 23" o:spid="_x0000_s1046" o:spt="20" style="position:absolute;left:0pt;margin-left:107.45pt;margin-top:3.55pt;height:34.5pt;width:0.8pt;z-index:251678720;mso-width-relative:page;mso-height-relative:page;" coordsize="21600,21600" o:gfxdata="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ZhwM2QAAAAkBAAAPAAAAAAAAAAEAIAAAACIAAABkcnMvZG93bnJldi54bWxQSwECFAAUAAAACACH&#10;TuJAtUZC7uoBAACqAwAADgAAAAAAAAABACAAAAAoAQAAZHJzL2Uyb0RvYy54bWxQSwUGAAAAAAYA&#10;BgBZAQAAhAUAAAAA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600" w:lineRule="exact"/>
      </w:pPr>
      <w:r>
        <w:pict>
          <v:roundrect id="圆角矩形 21" o:spid="_x0000_s1047" o:spt="2" style="position:absolute;left:0pt;margin-left:269.85pt;margin-top:2.1pt;height:56.95pt;width:166.45pt;z-index:251670528;mso-width-relative:page;mso-height-relative:page;" fillcolor="#FFFFFF" filled="t" stroked="t" coordsize="21600,21600" arcsize="0.166666666666667" o:gfxdata="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02FQTVAAAACQEAAA8AAAAAAAAAAQAgAAAA&#10;IgAAAGRycy9kb3ducmV2LnhtbFBLAQIUABQAAAAIAIdO4kClJUkTDgIAABgEAAAOAAAAAAAAAAEA&#10;IAAAACQBAABkcnMvZTJvRG9jLnhtbFBLBQYAAAAABgAGAFkBAACk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pacing w:val="-20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pacing w:val="-20"/>
                      <w:sz w:val="24"/>
                      <w:lang w:eastAsia="zh-CN"/>
                    </w:rPr>
                    <w:t>治安大队</w:t>
                  </w:r>
                  <w:r>
                    <w:rPr>
                      <w:rFonts w:hint="eastAsia" w:ascii="黑体" w:hAnsi="黑体" w:eastAsia="黑体"/>
                      <w:spacing w:val="-20"/>
                      <w:sz w:val="24"/>
                    </w:rPr>
                    <w:t>审核审批签发（受理之日起2个工作日完成）</w:t>
                  </w:r>
                </w:p>
              </w:txbxContent>
            </v:textbox>
          </v:roundrect>
        </w:pict>
      </w:r>
      <w:r>
        <w:pict>
          <v:roundrect id="圆角矩形 22" o:spid="_x0000_s1048" o:spt="2" style="position:absolute;left:0pt;margin-left:39.25pt;margin-top:14.75pt;height:41.3pt;width:142.5pt;z-index:251679744;mso-width-relative:page;mso-height-relative:page;" coordsize="21600,21600" arcsize="0.166666666666667" o:gfxdata="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yx4gdUAAAAJAQAADwAAAAAAAAABACAA&#10;AAAiAAAAZHJzL2Rvd25yZXYueG1sUEsBAhQAFAAAAAgAh07iQKjkFHUQAgAAGAQAAA4AAAAAAAAA&#10;AQAgAAAAJAEAAGRycy9lMm9Eb2MueG1sUEsFBgAAAAAGAAYAWQEAAKY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pacing w:val="-2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pacing w:val="-20"/>
                      <w:sz w:val="24"/>
                    </w:rPr>
                    <w:t>告知承诺、在线填表、上传材料、确认提交</w:t>
                  </w:r>
                </w:p>
              </w:txbxContent>
            </v:textbox>
          </v:roundrect>
        </w:pict>
      </w:r>
    </w:p>
    <w:p>
      <w:pPr>
        <w:spacing w:line="600" w:lineRule="exact"/>
      </w:pPr>
      <w:r>
        <w:pict>
          <v:line id="直接连接符 25" o:spid="_x0000_s1049" o:spt="20" style="position:absolute;left:0pt;flip:y;margin-left:181.8pt;margin-top:0.45pt;height:0.7pt;width:86.95pt;z-index:251681792;mso-width-relative:page;mso-height-relative:page;" coordsize="21600,21600" o:gfxdata="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jDUYNcAAAAHAQAADwAAAAAAAAABACAAAAAiAAAAZHJzL2Rvd25yZXYueG1sUEsBAhQAFAAA&#10;AAgAh07iQCZit3zwAQAAtAMAAA4AAAAAAAAAAQAgAAAAJgEAAGRycy9lMm9Eb2MueG1sUEsFBgAA&#10;AAAGAAYAWQEAAIgFAAAAAA=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600" w:lineRule="exact"/>
      </w:pPr>
      <w:r>
        <w:pict>
          <v:line id="直接连接符 26" o:spid="_x0000_s1050" o:spt="20" style="position:absolute;left:0pt;flip:x;margin-left:348.2pt;margin-top:2.25pt;height:30pt;width:0.05pt;z-index:251682816;mso-width-relative:page;mso-height-relative:page;" coordsize="21600,21600" o:gfxdata="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1dOA41gAAAAkBAAAPAAAAAAAAAAEAIAAAACIAAABkcnMvZG93bnJldi54bWxQSwECFAAUAAAA&#10;CACHTuJAkWOGv/ABAACyAwAADgAAAAAAAAABACAAAAAlAQAAZHJzL2Uyb0RvYy54bWxQSwUGAAAA&#10;AAYABgBZAQAAhwUAAAAA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600" w:lineRule="exact"/>
      </w:pPr>
      <w:r>
        <w:pict>
          <v:roundrect id="圆角矩形 27" o:spid="_x0000_s1051" o:spt="2" style="position:absolute;left:0pt;margin-left:302.25pt;margin-top:6.4pt;height:45.7pt;width:98.25pt;z-index:251671552;mso-width-relative:page;mso-height-relative:page;" coordsize="21600,21600" arcsize="0.166666666666667" o:gfxdata="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OuD+DVAAAACgEAAA8AAAAAAAAAAQAg&#10;AAAAIgAAAGRycy9kb3ducmV2LnhtbFBLAQIUABQAAAAIAIdO4kDB0a9fEQIAABgEAAAOAAAAAAAA&#10;AAEAIAAAACQBAABkcnMvZTJvRG9jLnhtbFBLBQYAAAAABgAGAFkBAACn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</w:rPr>
                    <w:t>申请人收到办结短信通知</w:t>
                  </w:r>
                </w:p>
              </w:txbxContent>
            </v:textbox>
          </v:roundrect>
        </w:pict>
      </w:r>
    </w:p>
    <w:p>
      <w:pPr>
        <w:spacing w:line="600" w:lineRule="exact"/>
      </w:pPr>
      <w:r>
        <w:pict>
          <v:line id="直接连接符 28" o:spid="_x0000_s1052" o:spt="20" style="position:absolute;left:0pt;margin-left:351.65pt;margin-top:26.45pt;height:27.75pt;width:0.05pt;z-index:251683840;mso-width-relative:page;mso-height-relative:page;" coordsize="21600,21600" o:gfxdata="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utri2AAA&#10;AAkBAAAPAAAAAAAAAAEAIAAAACIAAABkcnMvZG93bnJldi54bWxQSwECFAAUAAAACACHTuJAM5VK&#10;P+UBAACoAwAADgAAAAAAAAABACAAAAAnAQAAZHJzL2Uyb0RvYy54bWxQSwUGAAAAAAYABgBZAQAA&#10;fgUAAAAA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600" w:lineRule="exact"/>
      </w:pPr>
    </w:p>
    <w:p>
      <w:pPr>
        <w:spacing w:line="600" w:lineRule="exact"/>
      </w:pPr>
      <w:r>
        <w:pict>
          <v:line id="直接连接符 31" o:spid="_x0000_s1055" o:spt="20" style="position:absolute;left:0pt;flip:x;margin-left:197.55pt;margin-top:22.8pt;height:0.75pt;width:71.2pt;z-index:251684864;mso-width-relative:page;mso-height-relative:page;" coordsize="21600,21600" o:gfxdata="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LgbJ2AAAAAkBAAAPAAAAAAAAAAEAIAAAACIAAABkcnMvZG93bnJldi54bWxQSwECFAAUAAAACACH&#10;TuJAIj+ykOsBAACzAwAADgAAAAAAAAABACAAAAAnAQAAZHJzL2Uyb0RvYy54bWxQSwUGAAAAAAYA&#10;BgBZAQAAhAUAAAAA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oundrect id="圆角矩形 30" o:spid="_x0000_s1054" o:spt="2" style="position:absolute;left:0pt;margin-left:25.9pt;margin-top:2.35pt;height:45.75pt;width:155.9pt;z-index:251673600;mso-width-relative:page;mso-height-relative:page;" coordsize="21600,21600" arcsize="0.166666666666667" o:gfxdata="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klb/7VAAAACQEAAA8AAAAAAAAAAQAgAAAA&#10;IgAAAGRycy9kb3ducmV2LnhtbFBLAQIUABQAAAAIAIdO4kBfjTP8DgIAABgEAAAOAAAAAAAAAAEA&#10;IAAAACQBAABkcnMvZTJvRG9jLnhtbFBLBQYAAAAABgAGAFkBAACk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24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</w:rPr>
                    <w:t>通过身份验证</w:t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</w:rPr>
                    <w:t>完成电子居住证申领</w:t>
                  </w:r>
                </w:p>
              </w:txbxContent>
            </v:textbox>
          </v:roundrect>
        </w:pict>
      </w:r>
      <w:r>
        <w:pict>
          <v:roundrect id="圆角矩形 29" o:spid="_x0000_s1053" o:spt="2" style="position:absolute;left:0pt;margin-left:280pt;margin-top:2.35pt;height:45.85pt;width:151.45pt;z-index:251672576;mso-width-relative:page;mso-height-relative:page;" coordsize="21600,21600" arcsize="0.166666666666667" o:gfxdata="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ioPt1AAAAAkBAAAPAAAAAAAAAAEAIAAA&#10;ACIAAABkcnMvZG93bnJldi54bWxQSwECFAAUAAAACACHTuJAK9XnhBACAAAYBAAADgAAAAAAAAAB&#10;ACAAAAAjAQAAZHJzL2Uyb0RvYy54bWxQSwUGAAAAAAYABgBZAQAAp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pacing w:val="-2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spacing w:val="-20"/>
                      <w:sz w:val="24"/>
                    </w:rPr>
                    <w:t>登录“浙里办”APP，打开“我的证照”栏添加“电子居住证”</w:t>
                  </w:r>
                </w:p>
              </w:txbxContent>
            </v:textbox>
          </v:roundrect>
        </w:pict>
      </w:r>
    </w:p>
    <w:p>
      <w:pPr>
        <w:spacing w:line="600" w:lineRule="exact"/>
      </w:pPr>
    </w:p>
    <w:p>
      <w:pPr>
        <w:spacing w:line="600" w:lineRule="exact"/>
        <w:rPr>
          <w:rFonts w:hint="eastAsia" w:ascii="Times New Roman" w:hAnsi="Times New Roman" w:eastAsia="黑体"/>
          <w:spacing w:val="6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hint="eastAsia" w:ascii="Times New Roman" w:hAnsi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10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7B78"/>
    <w:multiLevelType w:val="singleLevel"/>
    <w:tmpl w:val="0CF27B7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BmODRjYTFiMTdhNmRjMWJkYmE4NDI0MzExZmMzOTQifQ=="/>
  </w:docVars>
  <w:rsids>
    <w:rsidRoot w:val="007744CE"/>
    <w:rsid w:val="000D40BD"/>
    <w:rsid w:val="000F5287"/>
    <w:rsid w:val="00197671"/>
    <w:rsid w:val="00275F70"/>
    <w:rsid w:val="00276158"/>
    <w:rsid w:val="002A48BB"/>
    <w:rsid w:val="002A6992"/>
    <w:rsid w:val="00353C2D"/>
    <w:rsid w:val="00383AF5"/>
    <w:rsid w:val="003A14FC"/>
    <w:rsid w:val="00403D33"/>
    <w:rsid w:val="00450A2B"/>
    <w:rsid w:val="00450C25"/>
    <w:rsid w:val="00475FF3"/>
    <w:rsid w:val="004B79C9"/>
    <w:rsid w:val="004C490C"/>
    <w:rsid w:val="004C6C9C"/>
    <w:rsid w:val="005079A5"/>
    <w:rsid w:val="005118C1"/>
    <w:rsid w:val="00584B84"/>
    <w:rsid w:val="005D0811"/>
    <w:rsid w:val="00606662"/>
    <w:rsid w:val="006863AC"/>
    <w:rsid w:val="006E1C3F"/>
    <w:rsid w:val="006F1D0C"/>
    <w:rsid w:val="00767031"/>
    <w:rsid w:val="0076767D"/>
    <w:rsid w:val="007744CE"/>
    <w:rsid w:val="007A5B04"/>
    <w:rsid w:val="00813849"/>
    <w:rsid w:val="008B7612"/>
    <w:rsid w:val="009A485C"/>
    <w:rsid w:val="009D643B"/>
    <w:rsid w:val="009F7580"/>
    <w:rsid w:val="00A61995"/>
    <w:rsid w:val="00A93CDA"/>
    <w:rsid w:val="00AA0CDC"/>
    <w:rsid w:val="00AA19D2"/>
    <w:rsid w:val="00B254FA"/>
    <w:rsid w:val="00B579E3"/>
    <w:rsid w:val="00B80672"/>
    <w:rsid w:val="00BB2944"/>
    <w:rsid w:val="00C15CBC"/>
    <w:rsid w:val="00CB5B55"/>
    <w:rsid w:val="00D23949"/>
    <w:rsid w:val="00DE2340"/>
    <w:rsid w:val="00E24F7A"/>
    <w:rsid w:val="00ED0D36"/>
    <w:rsid w:val="00F276D8"/>
    <w:rsid w:val="00F80D76"/>
    <w:rsid w:val="036C38F5"/>
    <w:rsid w:val="03FD2384"/>
    <w:rsid w:val="045B52FD"/>
    <w:rsid w:val="05EA6938"/>
    <w:rsid w:val="06976AC0"/>
    <w:rsid w:val="07003969"/>
    <w:rsid w:val="09023F99"/>
    <w:rsid w:val="0A0E09DB"/>
    <w:rsid w:val="0A80062F"/>
    <w:rsid w:val="0B9538A8"/>
    <w:rsid w:val="0DBE0DD6"/>
    <w:rsid w:val="0F8C6CB2"/>
    <w:rsid w:val="13305F4B"/>
    <w:rsid w:val="14EA24B1"/>
    <w:rsid w:val="16805C8F"/>
    <w:rsid w:val="178738CD"/>
    <w:rsid w:val="190B0C48"/>
    <w:rsid w:val="1AB62E35"/>
    <w:rsid w:val="1ADE4866"/>
    <w:rsid w:val="1DF443A0"/>
    <w:rsid w:val="1EAE4E17"/>
    <w:rsid w:val="20987F71"/>
    <w:rsid w:val="23907C91"/>
    <w:rsid w:val="242733EE"/>
    <w:rsid w:val="26791168"/>
    <w:rsid w:val="26887D7C"/>
    <w:rsid w:val="285A12A4"/>
    <w:rsid w:val="2B960845"/>
    <w:rsid w:val="2E9D1EEA"/>
    <w:rsid w:val="2F1D25A0"/>
    <w:rsid w:val="306B408C"/>
    <w:rsid w:val="311259C8"/>
    <w:rsid w:val="32674CE9"/>
    <w:rsid w:val="33171DC5"/>
    <w:rsid w:val="34F30AB6"/>
    <w:rsid w:val="353335A8"/>
    <w:rsid w:val="35CC3738"/>
    <w:rsid w:val="35FD7B19"/>
    <w:rsid w:val="360012A3"/>
    <w:rsid w:val="366D6646"/>
    <w:rsid w:val="36DA0025"/>
    <w:rsid w:val="371312EB"/>
    <w:rsid w:val="37750A42"/>
    <w:rsid w:val="37A83DDA"/>
    <w:rsid w:val="382542E9"/>
    <w:rsid w:val="38455ACD"/>
    <w:rsid w:val="3DE90CA8"/>
    <w:rsid w:val="437231C8"/>
    <w:rsid w:val="46203F7E"/>
    <w:rsid w:val="462211FB"/>
    <w:rsid w:val="484E277B"/>
    <w:rsid w:val="498F4DFA"/>
    <w:rsid w:val="4A1277D9"/>
    <w:rsid w:val="4A235542"/>
    <w:rsid w:val="4AA77F21"/>
    <w:rsid w:val="50CE6290"/>
    <w:rsid w:val="518C7E71"/>
    <w:rsid w:val="52773D82"/>
    <w:rsid w:val="53B813F1"/>
    <w:rsid w:val="54180E92"/>
    <w:rsid w:val="547E3AFC"/>
    <w:rsid w:val="557D5B46"/>
    <w:rsid w:val="558A46C7"/>
    <w:rsid w:val="57DD1426"/>
    <w:rsid w:val="580B5F93"/>
    <w:rsid w:val="5BEB70A3"/>
    <w:rsid w:val="5C790AE4"/>
    <w:rsid w:val="5CE40B61"/>
    <w:rsid w:val="5D9407D9"/>
    <w:rsid w:val="5F236B45"/>
    <w:rsid w:val="61493B9D"/>
    <w:rsid w:val="61706E67"/>
    <w:rsid w:val="62287742"/>
    <w:rsid w:val="64603EA8"/>
    <w:rsid w:val="6460770A"/>
    <w:rsid w:val="6A2353BE"/>
    <w:rsid w:val="6A2627B9"/>
    <w:rsid w:val="6A9F256B"/>
    <w:rsid w:val="6B1271E1"/>
    <w:rsid w:val="6BB715A3"/>
    <w:rsid w:val="6BF3C73C"/>
    <w:rsid w:val="6CB348C4"/>
    <w:rsid w:val="6D9C0FE4"/>
    <w:rsid w:val="6DAA47D1"/>
    <w:rsid w:val="6DFC66F1"/>
    <w:rsid w:val="6F9401C4"/>
    <w:rsid w:val="70E15513"/>
    <w:rsid w:val="72311630"/>
    <w:rsid w:val="73EF18BF"/>
    <w:rsid w:val="74100036"/>
    <w:rsid w:val="778E7BEF"/>
    <w:rsid w:val="77E67FC9"/>
    <w:rsid w:val="788F1D40"/>
    <w:rsid w:val="7C1F175E"/>
    <w:rsid w:val="7D1E37C3"/>
    <w:rsid w:val="C7BB523E"/>
    <w:rsid w:val="F71F01E9"/>
    <w:rsid w:val="FB7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 3"/>
    <w:basedOn w:val="1"/>
    <w:qFormat/>
    <w:uiPriority w:val="0"/>
    <w:pPr>
      <w:ind w:right="113"/>
      <w:jc w:val="center"/>
    </w:pPr>
    <w:rPr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28"/>
    <customShpInfo spid="_x0000_s1027"/>
    <customShpInfo spid="_x0000_s1031"/>
    <customShpInfo spid="_x0000_s1030"/>
    <customShpInfo spid="_x0000_s1032"/>
    <customShpInfo spid="_x0000_s1033"/>
    <customShpInfo spid="_x0000_s1034"/>
    <customShpInfo spid="_x0000_s1035"/>
    <customShpInfo spid="_x0000_s1037"/>
    <customShpInfo spid="_x0000_s1036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5"/>
    <customShpInfo spid="_x0000_s1054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6</Pages>
  <Words>2394</Words>
  <Characters>2413</Characters>
  <Lines>43</Lines>
  <Paragraphs>12</Paragraphs>
  <TotalTime>26</TotalTime>
  <ScaleCrop>false</ScaleCrop>
  <LinksUpToDate>false</LinksUpToDate>
  <CharactersWithSpaces>2639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2022-11-30T02:03:00Z</dcterms:created>
  <dc:creator>Win7w</dc:creator>
  <cp:lastModifiedBy>jnga</cp:lastModifiedBy>
  <cp:lastPrinted>2022-11-30T01:48:00Z</cp:lastPrinted>
  <dcterms:modified xsi:type="dcterms:W3CDTF">2023-07-31T04:32:41Z</dcterms:modified>
  <dc:title>《关于调整&lt;衢州市户口迁移登记暂行规定&gt;的通知》的起草说明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4AADC7DBCC694356B0078D79CCDEB296</vt:lpwstr>
  </property>
</Properties>
</file>