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C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泽雅镇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周岙溪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美丽河湖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40BBD4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DD3D1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 w14:paraId="228C2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周岙溪外陈岙村至周岙村段现状游步道破损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沿线部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分尚未实施游步道、堰坝损坏、堰前淤积等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问题，在该段实施改造提升工程，以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提高防洪排涝标准，并提升周边景观面貌。</w:t>
      </w:r>
    </w:p>
    <w:p w14:paraId="62991A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起草依据</w:t>
      </w:r>
    </w:p>
    <w:p w14:paraId="662B8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《浙江省水利工程安全管理条例》</w:t>
      </w:r>
    </w:p>
    <w:p w14:paraId="51A6C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《温州市全域建设幸福河湖行动计划》</w:t>
      </w:r>
    </w:p>
    <w:p w14:paraId="5C6AB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《温州市乡村河道治理指导意见》</w:t>
      </w:r>
    </w:p>
    <w:p w14:paraId="61C6A7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 w14:paraId="504F3D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结合项目实际，经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区农业农村局、中晟汇创建设发展有限公司、泽雅镇农业农村和旅游发展办公室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实地踏勘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、多次协商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，选定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周岙溪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外陈岙村至周岙村段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实施美丽河湖改造提升工程。</w:t>
      </w:r>
    </w:p>
    <w:p w14:paraId="6225CD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7D38B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（一）工程项目：泽雅镇周岙溪美丽河湖建设工程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CD2F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）工程建设内容：本工程的建设内容包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括栈道、游步道、堰坝、汀步及附属设施。</w:t>
      </w:r>
    </w:p>
    <w:p w14:paraId="0CF5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04D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5742E-D85D-42A2-891E-A434C9EED3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A2E091-A4A5-435B-BEC6-A68C313BE8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F3C61C-014E-4972-8B7E-D8F2F5B549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920E0"/>
    <w:multiLevelType w:val="singleLevel"/>
    <w:tmpl w:val="26392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A2MGI4NTQ2OTkzODRkZjFmOWYyMGZhNmYzNTgifQ=="/>
  </w:docVars>
  <w:rsids>
    <w:rsidRoot w:val="00000000"/>
    <w:rsid w:val="07132FBA"/>
    <w:rsid w:val="13F637B7"/>
    <w:rsid w:val="206D75CE"/>
    <w:rsid w:val="23571179"/>
    <w:rsid w:val="3A2815B6"/>
    <w:rsid w:val="52D566C5"/>
    <w:rsid w:val="53FF7E25"/>
    <w:rsid w:val="7C9507DF"/>
    <w:rsid w:val="7C99130B"/>
    <w:rsid w:val="9EFF799F"/>
    <w:rsid w:val="F7AF8EA9"/>
    <w:rsid w:val="FD9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346</Characters>
  <Lines>0</Lines>
  <Paragraphs>0</Paragraphs>
  <TotalTime>3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2024-06-11T15:39:00Z</dcterms:created>
  <dc:creator>admin</dc:creator>
  <cp:lastModifiedBy>醒</cp:lastModifiedBy>
  <dcterms:modified xsi:type="dcterms:W3CDTF">2025-08-05T01:36:29Z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7DFAB800EEA54540882A77E1FD2554EE_13</vt:lpwstr>
  </property>
  <property fmtid="{D5CDD505-2E9C-101B-9397-08002B2CF9AE}" pid="4" name="KSOTemplateDocerSaveRecord">
    <vt:lpwstr>eyJoZGlkIjoiYTAxMGYwYzg1YzM0NTRkNjQ4YWI1NWI0YWEyMGI4MDEiLCJ1c2VySWQiOiI5MTk2MjM0NzEifQ==</vt:lpwstr>
  </property>
</Properties>
</file>