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关于对部分乡镇道路人行道违法停车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实施行政处罚的通告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为进一步规范人行道停车秩序，改善城市交通环境，保障人行道安全畅通，根据《中华人民共和国道路交通安全法》、《浙江省实施〈中华人民共和国道路交通安全法〉办法》等相关法律法规的规定，决定于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开始，新增对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巨屿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镇部分道路人行道违法停车实施行政处罚。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现将有关事项通告如下：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一、新增管理路段：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巨屿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大桥路，云江东路，云江西路，镇中路，镇中东路，云畔路，复兴路（云江西路至屿安西路）秀水路（云江西路至屿安西路）。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二、上述路段，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除依法划定的停车泊位外，人行道上严禁停放机动车。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三、违反规定在上述上路段人行道停放机动车的，根据《中华人民共和国道路交通安全法》、《浙江省实施&lt;中华人民共和国道路交通安全法&gt;办法》等相关法律法规的规定，本局将予以拍照取证，并开具《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人行道违法停车通知书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》，当事人应根据通知书上的要求，在规定时限内以指定方式接受处罚。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希望广大市民文明出行、规范停车，共同营造安全、畅通有序的道路交通环境。</w:t>
      </w:r>
    </w:p>
    <w:p>
      <w:pPr>
        <w:adjustRightInd w:val="0"/>
        <w:snapToGrid w:val="0"/>
        <w:spacing w:line="48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文成县综合行政执法局</w:t>
      </w:r>
    </w:p>
    <w:p>
      <w:pPr>
        <w:adjustRightInd w:val="0"/>
        <w:snapToGrid w:val="0"/>
        <w:spacing w:line="48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A0MjI0ZTM4NzE2YjdlYzRjZTc3YzY0ZDZiNjQ2OWYifQ=="/>
  </w:docVars>
  <w:rsids>
    <w:rsidRoot w:val="006B6E6B"/>
    <w:rsid w:val="00020F31"/>
    <w:rsid w:val="00030207"/>
    <w:rsid w:val="00040D33"/>
    <w:rsid w:val="00041C8E"/>
    <w:rsid w:val="00063F49"/>
    <w:rsid w:val="000675AE"/>
    <w:rsid w:val="000C1FFB"/>
    <w:rsid w:val="00161EE1"/>
    <w:rsid w:val="001C1968"/>
    <w:rsid w:val="001D0102"/>
    <w:rsid w:val="002506EC"/>
    <w:rsid w:val="00270EB9"/>
    <w:rsid w:val="00367543"/>
    <w:rsid w:val="003979CE"/>
    <w:rsid w:val="003D499A"/>
    <w:rsid w:val="00487F47"/>
    <w:rsid w:val="004920BE"/>
    <w:rsid w:val="0049788E"/>
    <w:rsid w:val="0051112F"/>
    <w:rsid w:val="00550FB6"/>
    <w:rsid w:val="0064094F"/>
    <w:rsid w:val="00656940"/>
    <w:rsid w:val="00666EBD"/>
    <w:rsid w:val="006B6E6B"/>
    <w:rsid w:val="006E23A4"/>
    <w:rsid w:val="007976BB"/>
    <w:rsid w:val="007F60FF"/>
    <w:rsid w:val="00812E16"/>
    <w:rsid w:val="0085008A"/>
    <w:rsid w:val="008661D9"/>
    <w:rsid w:val="00907C11"/>
    <w:rsid w:val="00911565"/>
    <w:rsid w:val="00965501"/>
    <w:rsid w:val="00975036"/>
    <w:rsid w:val="00A0482B"/>
    <w:rsid w:val="00A1321B"/>
    <w:rsid w:val="00AE5725"/>
    <w:rsid w:val="00B144F6"/>
    <w:rsid w:val="00B44C8E"/>
    <w:rsid w:val="00B75A70"/>
    <w:rsid w:val="00BD15DC"/>
    <w:rsid w:val="00BD3E30"/>
    <w:rsid w:val="00BF0CFF"/>
    <w:rsid w:val="00C07EF7"/>
    <w:rsid w:val="00C208E7"/>
    <w:rsid w:val="00D87DD7"/>
    <w:rsid w:val="00EB2B2A"/>
    <w:rsid w:val="00EC1167"/>
    <w:rsid w:val="00F21C69"/>
    <w:rsid w:val="00F3180F"/>
    <w:rsid w:val="00F346AA"/>
    <w:rsid w:val="00F4388D"/>
    <w:rsid w:val="00F461A4"/>
    <w:rsid w:val="00F5321C"/>
    <w:rsid w:val="13DC1B52"/>
    <w:rsid w:val="1DAFB966"/>
    <w:rsid w:val="47BA7516"/>
    <w:rsid w:val="7C7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392</Characters>
  <Lines>3</Lines>
  <Paragraphs>1</Paragraphs>
  <TotalTime>21</TotalTime>
  <ScaleCrop>false</ScaleCrop>
  <LinksUpToDate>false</LinksUpToDate>
  <CharactersWithSpaces>459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2021-04-26T00:37:00Z</dcterms:created>
  <dc:creator>Administrator</dc:creator>
  <cp:lastModifiedBy>痴辛跋扒瘸</cp:lastModifiedBy>
  <cp:lastPrinted>2019-09-04T01:49:00Z</cp:lastPrinted>
  <dcterms:modified xsi:type="dcterms:W3CDTF">2024-04-23T01:59:05Z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5985EF3C882E48A082C4531F4BC63C06</vt:lpwstr>
  </property>
</Properties>
</file>