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84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关于《柯桥区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区级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行政事业单位房产出租管理办法（征求意见稿）》的起草说明</w:t>
      </w:r>
    </w:p>
    <w:p w14:paraId="58F8C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4293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一、起草背景</w:t>
      </w:r>
    </w:p>
    <w:p w14:paraId="7D317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为进一步规范区级行政事业单位房产出租行为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维护国有资产权益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确保国有资产保值增值</w:t>
      </w:r>
      <w:r>
        <w:rPr>
          <w:rFonts w:hint="eastAsia"/>
          <w:sz w:val="32"/>
          <w:szCs w:val="32"/>
          <w:lang w:eastAsia="zh-CN"/>
        </w:rPr>
        <w:t>，柯桥区财政局</w:t>
      </w:r>
      <w:r>
        <w:rPr>
          <w:rFonts w:hint="eastAsia"/>
          <w:sz w:val="32"/>
          <w:szCs w:val="32"/>
        </w:rPr>
        <w:t>拟定了</w:t>
      </w:r>
      <w:r>
        <w:rPr>
          <w:rFonts w:hint="eastAsia"/>
          <w:sz w:val="32"/>
          <w:szCs w:val="32"/>
          <w:lang w:eastAsia="zh-CN"/>
        </w:rPr>
        <w:t>《柯桥区区级</w:t>
      </w:r>
      <w:r>
        <w:rPr>
          <w:rFonts w:hint="eastAsia"/>
          <w:sz w:val="32"/>
          <w:szCs w:val="32"/>
        </w:rPr>
        <w:t>行政事业单位房产出租管理办法（征求意见稿）》。</w:t>
      </w:r>
    </w:p>
    <w:p w14:paraId="134FA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二、起草过程</w:t>
      </w:r>
    </w:p>
    <w:p w14:paraId="71B92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自2025年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月起，我局通过调研走访区内相关部门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结合</w:t>
      </w:r>
      <w:r>
        <w:rPr>
          <w:rFonts w:hint="eastAsia"/>
          <w:sz w:val="32"/>
          <w:szCs w:val="32"/>
          <w:lang w:eastAsia="zh-CN"/>
        </w:rPr>
        <w:t>省财政厅、</w:t>
      </w:r>
      <w:r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  <w:lang w:eastAsia="zh-CN"/>
        </w:rPr>
        <w:t>财政</w:t>
      </w:r>
      <w:r>
        <w:rPr>
          <w:rFonts w:hint="eastAsia"/>
          <w:sz w:val="32"/>
          <w:szCs w:val="32"/>
        </w:rPr>
        <w:t>局和我区实际，最终形成</w:t>
      </w:r>
      <w:r>
        <w:rPr>
          <w:rFonts w:hint="eastAsia"/>
          <w:sz w:val="32"/>
          <w:szCs w:val="32"/>
          <w:lang w:eastAsia="zh-CN"/>
        </w:rPr>
        <w:t>《柯桥区区级</w:t>
      </w:r>
      <w:r>
        <w:rPr>
          <w:rFonts w:hint="eastAsia"/>
          <w:sz w:val="32"/>
          <w:szCs w:val="32"/>
        </w:rPr>
        <w:t>行政事业单位房产出租管理办法（征求意见稿）》。</w:t>
      </w:r>
    </w:p>
    <w:p w14:paraId="6BA12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三、主要内容</w:t>
      </w:r>
    </w:p>
    <w:p w14:paraId="03816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《柯桥区区级</w:t>
      </w:r>
      <w:r>
        <w:rPr>
          <w:rFonts w:hint="eastAsia"/>
          <w:sz w:val="32"/>
          <w:szCs w:val="32"/>
        </w:rPr>
        <w:t>行政事业单位房产出租管理办法（征求意见稿）》全文共包含</w:t>
      </w: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部分二十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条内容，对适用范围、出租管理和审批程序、合同履行和备案管理、出租收入和缴库管理、职责分工和监督问责等方面作出详细阐述和规定</w:t>
      </w:r>
      <w:r>
        <w:rPr>
          <w:rFonts w:hint="eastAsia"/>
          <w:sz w:val="32"/>
          <w:szCs w:val="32"/>
          <w:lang w:eastAsia="zh-CN"/>
        </w:rPr>
        <w:t>。</w:t>
      </w:r>
    </w:p>
    <w:p w14:paraId="7453A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四、其他需要说明的事项</w:t>
      </w:r>
    </w:p>
    <w:p w14:paraId="66927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无。</w:t>
      </w:r>
    </w:p>
    <w:p w14:paraId="69405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120" w:hanging="5120" w:hangingChars="16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 xml:space="preserve">                       柯桥区财政局</w:t>
      </w:r>
    </w:p>
    <w:p w14:paraId="5D675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120" w:hanging="5120" w:hangingChars="16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hint="eastAsia"/>
          <w:sz w:val="32"/>
          <w:szCs w:val="32"/>
        </w:rPr>
        <w:t>2025年3月31日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13C24"/>
    <w:rsid w:val="18EA21F0"/>
    <w:rsid w:val="27113C24"/>
    <w:rsid w:val="5A94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2025-04-09T07:39:00Z</dcterms:created>
  <dc:creator>柠檬树</dc:creator>
  <cp:lastModifiedBy>柠檬树</cp:lastModifiedBy>
  <cp:lastPrinted>2025-04-10T06:48:49Z</cp:lastPrinted>
  <dcterms:modified xsi:type="dcterms:W3CDTF">2025-04-10T06:51:57Z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79D73D702AEA47DD8D73578B3E9B047A_13</vt:lpwstr>
  </property>
  <property fmtid="{D5CDD505-2E9C-101B-9397-08002B2CF9AE}" pid="4" name="KSOTemplateDocerSaveRecord">
    <vt:lpwstr>eyJoZGlkIjoiYTU1MDE0NjZkNDc4ZGJmZjIxZTE3YjdlMGYyOWViOWUiLCJ1c2VySWQiOiIyMzY3NjU0ODAifQ==</vt:lpwstr>
  </property>
</Properties>
</file>