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C068E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《关于磐安县新增人行道违停行政处罚路段的</w:t>
      </w:r>
    </w:p>
    <w:p w14:paraId="01C39A70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通告（征求意见稿）》</w:t>
      </w:r>
      <w:r>
        <w:rPr>
          <w:rFonts w:hint="eastAsia" w:ascii="方正小标宋_GBK" w:eastAsia="方正小标宋_GBK"/>
          <w:sz w:val="44"/>
          <w:szCs w:val="44"/>
        </w:rPr>
        <w:t>起草说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明</w:t>
      </w:r>
    </w:p>
    <w:p w14:paraId="413F968B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 w14:paraId="46771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 w14:paraId="008FF3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为进一步规范我县人行道停车秩序，优化通行环境，提升人行道交通安全管理水平，根据《中华人民共和国道路交通安全法》</w:t>
      </w:r>
      <w:r>
        <w:rPr>
          <w:rStyle w:val="11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《浙江省实施&lt;中华人民共和国道路交通安全法&gt;办法》等法律规定，</w:t>
      </w:r>
      <w:r>
        <w:rPr>
          <w:rStyle w:val="11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结合我县实际，制定《关于磐安县新增人行道违停行政处罚路段的通告（征求意见稿）》。</w:t>
      </w:r>
    </w:p>
    <w:p w14:paraId="642928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  <w:t>二、编制依据</w:t>
      </w: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en-US" w:eastAsia="zh-CN"/>
        </w:rPr>
        <w:tab/>
      </w:r>
    </w:p>
    <w:p w14:paraId="7CBF2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3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36"/>
          <w:sz w:val="32"/>
          <w:szCs w:val="32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《中华人民共和国道路交通安全法》</w:t>
      </w:r>
    </w:p>
    <w:p w14:paraId="28DAA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36"/>
          <w:sz w:val="32"/>
          <w:szCs w:val="32"/>
          <w:lang w:val="en-US" w:eastAsia="zh-CN"/>
        </w:rPr>
        <w:t>2.</w:t>
      </w:r>
      <w:r>
        <w:rPr>
          <w:rStyle w:val="11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《浙江省实施&lt;中华人民共和国道路交通安全法&gt;办法》</w:t>
      </w:r>
    </w:p>
    <w:p w14:paraId="71C47C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三、主要内容</w:t>
      </w:r>
    </w:p>
    <w:p w14:paraId="78E50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《关于磐安县新增人行道违停行政处罚路段的通告（征求意见稿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）》包括新增人行道违停行政处罚路段名称、相关提醒和处理方式等内容。其中新增路段具体包含新渥街道的</w:t>
      </w:r>
      <w:r>
        <w:rPr>
          <w:rStyle w:val="11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深新中路、学前路、白瀛路、站前街、高铁路、新城路及尚湖镇的南街、新南街、尚尖路、尚天路、长北街、镇前街、轻工路、将军路等路段。</w:t>
      </w:r>
    </w:p>
    <w:p w14:paraId="49F9E775">
      <w:pPr>
        <w:keepNext w:val="0"/>
        <w:keepLines w:val="0"/>
        <w:pageBreakBefore w:val="0"/>
        <w:tabs>
          <w:tab w:val="left" w:pos="5655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ab/>
      </w:r>
    </w:p>
    <w:p w14:paraId="055270EF">
      <w:pPr>
        <w:keepNext w:val="0"/>
        <w:keepLines w:val="0"/>
        <w:pageBreakBefore w:val="0"/>
        <w:tabs>
          <w:tab w:val="left" w:pos="5655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Style w:val="11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  磐安县综合行政执法局 </w:t>
      </w:r>
    </w:p>
    <w:p w14:paraId="3FF5A15D">
      <w:pPr>
        <w:keepNext w:val="0"/>
        <w:keepLines w:val="0"/>
        <w:pageBreakBefore w:val="0"/>
        <w:tabs>
          <w:tab w:val="left" w:pos="5655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2025年1月9日</w:t>
      </w:r>
    </w:p>
    <w:sectPr>
      <w:footerReference r:id="rId3" w:type="default"/>
      <w:pgSz w:w="11906" w:h="16838"/>
      <w:pgMar w:top="1247" w:right="1247" w:bottom="1247" w:left="124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2EFCEC3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7701DA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Dc3MjA2YjhjNTFiNjY1NGMxZGJjZGRkZjNlZTUifQ=="/>
  </w:docVars>
  <w:rsids>
    <w:rsidRoot w:val="00C37A67"/>
    <w:rsid w:val="00040BE2"/>
    <w:rsid w:val="000537E4"/>
    <w:rsid w:val="00070101"/>
    <w:rsid w:val="000875BD"/>
    <w:rsid w:val="000B219E"/>
    <w:rsid w:val="000C231B"/>
    <w:rsid w:val="000D5973"/>
    <w:rsid w:val="000D7F46"/>
    <w:rsid w:val="00106BB6"/>
    <w:rsid w:val="001474D1"/>
    <w:rsid w:val="00174A99"/>
    <w:rsid w:val="001F5E12"/>
    <w:rsid w:val="00225E69"/>
    <w:rsid w:val="00237380"/>
    <w:rsid w:val="002558FE"/>
    <w:rsid w:val="00272626"/>
    <w:rsid w:val="002749E8"/>
    <w:rsid w:val="00281D28"/>
    <w:rsid w:val="002D5644"/>
    <w:rsid w:val="002D6228"/>
    <w:rsid w:val="002E538C"/>
    <w:rsid w:val="003223C5"/>
    <w:rsid w:val="00322C10"/>
    <w:rsid w:val="00324CDC"/>
    <w:rsid w:val="00385D68"/>
    <w:rsid w:val="0038754A"/>
    <w:rsid w:val="003A2BD4"/>
    <w:rsid w:val="003B3497"/>
    <w:rsid w:val="003C71CD"/>
    <w:rsid w:val="004122CA"/>
    <w:rsid w:val="00446839"/>
    <w:rsid w:val="00460B63"/>
    <w:rsid w:val="004E26C5"/>
    <w:rsid w:val="004F233B"/>
    <w:rsid w:val="005069D0"/>
    <w:rsid w:val="00512E1C"/>
    <w:rsid w:val="00566DA4"/>
    <w:rsid w:val="005858C1"/>
    <w:rsid w:val="005927D8"/>
    <w:rsid w:val="00592A81"/>
    <w:rsid w:val="005A3E11"/>
    <w:rsid w:val="005E4272"/>
    <w:rsid w:val="006464E5"/>
    <w:rsid w:val="006A0D67"/>
    <w:rsid w:val="00734BE5"/>
    <w:rsid w:val="00763D24"/>
    <w:rsid w:val="00765A60"/>
    <w:rsid w:val="00773A71"/>
    <w:rsid w:val="007742CC"/>
    <w:rsid w:val="007A5961"/>
    <w:rsid w:val="007A7832"/>
    <w:rsid w:val="007A7FB3"/>
    <w:rsid w:val="007C60B5"/>
    <w:rsid w:val="007D2DC9"/>
    <w:rsid w:val="007E32EC"/>
    <w:rsid w:val="007F728F"/>
    <w:rsid w:val="00807A73"/>
    <w:rsid w:val="00820CEE"/>
    <w:rsid w:val="0088006A"/>
    <w:rsid w:val="008953F8"/>
    <w:rsid w:val="009066F3"/>
    <w:rsid w:val="009A32F1"/>
    <w:rsid w:val="009E138F"/>
    <w:rsid w:val="00A11B82"/>
    <w:rsid w:val="00A11D1F"/>
    <w:rsid w:val="00A21E74"/>
    <w:rsid w:val="00A35DCC"/>
    <w:rsid w:val="00A459EA"/>
    <w:rsid w:val="00A51FB2"/>
    <w:rsid w:val="00A719CA"/>
    <w:rsid w:val="00A8485B"/>
    <w:rsid w:val="00A9321E"/>
    <w:rsid w:val="00A94A6C"/>
    <w:rsid w:val="00AA645B"/>
    <w:rsid w:val="00AA7D7B"/>
    <w:rsid w:val="00AC4C16"/>
    <w:rsid w:val="00AD3BE5"/>
    <w:rsid w:val="00AE290E"/>
    <w:rsid w:val="00AF7E75"/>
    <w:rsid w:val="00B255AE"/>
    <w:rsid w:val="00B36D09"/>
    <w:rsid w:val="00B54EE0"/>
    <w:rsid w:val="00B55BEB"/>
    <w:rsid w:val="00B63A52"/>
    <w:rsid w:val="00BA401F"/>
    <w:rsid w:val="00BB4C1A"/>
    <w:rsid w:val="00BC5427"/>
    <w:rsid w:val="00C229B8"/>
    <w:rsid w:val="00C37A67"/>
    <w:rsid w:val="00CA1D8D"/>
    <w:rsid w:val="00CD2FF8"/>
    <w:rsid w:val="00CD6822"/>
    <w:rsid w:val="00CF62D5"/>
    <w:rsid w:val="00D20556"/>
    <w:rsid w:val="00D30C9E"/>
    <w:rsid w:val="00D4415D"/>
    <w:rsid w:val="00D533DC"/>
    <w:rsid w:val="00D5794D"/>
    <w:rsid w:val="00D57FD5"/>
    <w:rsid w:val="00D62691"/>
    <w:rsid w:val="00D91868"/>
    <w:rsid w:val="00DA066E"/>
    <w:rsid w:val="00DB2582"/>
    <w:rsid w:val="00E10F6B"/>
    <w:rsid w:val="00E62FEB"/>
    <w:rsid w:val="00E630EF"/>
    <w:rsid w:val="00EB187A"/>
    <w:rsid w:val="00ED2752"/>
    <w:rsid w:val="00ED7DAB"/>
    <w:rsid w:val="00EE174F"/>
    <w:rsid w:val="00EF21B8"/>
    <w:rsid w:val="00EF7848"/>
    <w:rsid w:val="00F211A3"/>
    <w:rsid w:val="00FD3B86"/>
    <w:rsid w:val="04FE66C0"/>
    <w:rsid w:val="07DF5A22"/>
    <w:rsid w:val="0B4A2AED"/>
    <w:rsid w:val="0B892750"/>
    <w:rsid w:val="0E234E8A"/>
    <w:rsid w:val="19DB2D10"/>
    <w:rsid w:val="1BC067AF"/>
    <w:rsid w:val="1C2A2937"/>
    <w:rsid w:val="1C3F55D8"/>
    <w:rsid w:val="1D23078D"/>
    <w:rsid w:val="1E903A10"/>
    <w:rsid w:val="1F033A2F"/>
    <w:rsid w:val="20047645"/>
    <w:rsid w:val="20B736BA"/>
    <w:rsid w:val="254B1F25"/>
    <w:rsid w:val="27D717D0"/>
    <w:rsid w:val="28751A40"/>
    <w:rsid w:val="2A76361A"/>
    <w:rsid w:val="2C8E6163"/>
    <w:rsid w:val="2F1B615B"/>
    <w:rsid w:val="32791BFE"/>
    <w:rsid w:val="377FD8A3"/>
    <w:rsid w:val="39EC2387"/>
    <w:rsid w:val="3D214B7F"/>
    <w:rsid w:val="3FC10E8F"/>
    <w:rsid w:val="404E51D8"/>
    <w:rsid w:val="42B73CA0"/>
    <w:rsid w:val="439E0CD2"/>
    <w:rsid w:val="45C84545"/>
    <w:rsid w:val="46510058"/>
    <w:rsid w:val="47807F07"/>
    <w:rsid w:val="47817484"/>
    <w:rsid w:val="47E5652E"/>
    <w:rsid w:val="4928198E"/>
    <w:rsid w:val="4BAB6D7D"/>
    <w:rsid w:val="4D32495F"/>
    <w:rsid w:val="50FB62D1"/>
    <w:rsid w:val="52EC6377"/>
    <w:rsid w:val="547801B1"/>
    <w:rsid w:val="56EE6EBB"/>
    <w:rsid w:val="5A512B14"/>
    <w:rsid w:val="5EE65CDE"/>
    <w:rsid w:val="61FD3D9B"/>
    <w:rsid w:val="633E7750"/>
    <w:rsid w:val="634453C9"/>
    <w:rsid w:val="65E9540E"/>
    <w:rsid w:val="66523065"/>
    <w:rsid w:val="66A86B5D"/>
    <w:rsid w:val="66EE76CC"/>
    <w:rsid w:val="67C86CB8"/>
    <w:rsid w:val="68BA2F57"/>
    <w:rsid w:val="692614AF"/>
    <w:rsid w:val="69F951D4"/>
    <w:rsid w:val="6CC6422B"/>
    <w:rsid w:val="6CF427D7"/>
    <w:rsid w:val="6D1E4271"/>
    <w:rsid w:val="6D2B6338"/>
    <w:rsid w:val="6E311B89"/>
    <w:rsid w:val="739A3A86"/>
    <w:rsid w:val="73F3E33E"/>
    <w:rsid w:val="73FF5ABE"/>
    <w:rsid w:val="765F3F31"/>
    <w:rsid w:val="79603E76"/>
    <w:rsid w:val="7A747165"/>
    <w:rsid w:val="7AD3C338"/>
    <w:rsid w:val="7BAA60B1"/>
    <w:rsid w:val="7C6B1DF4"/>
    <w:rsid w:val="7CC07E2D"/>
    <w:rsid w:val="7DD9F492"/>
    <w:rsid w:val="7EC949CD"/>
    <w:rsid w:val="7F5BB07B"/>
    <w:rsid w:val="7FF7B110"/>
    <w:rsid w:val="9FE4437E"/>
    <w:rsid w:val="EFDF81B4"/>
    <w:rsid w:val="F75B40B5"/>
    <w:rsid w:val="FA9E4D16"/>
    <w:rsid w:val="FDEAD913"/>
    <w:rsid w:val="FFDF1AF3"/>
    <w:rsid w:val="FF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200" w:firstLine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801</Words>
  <Characters>808</Characters>
  <Lines>102</Lines>
  <Paragraphs>28</Paragraphs>
  <TotalTime>0</TotalTime>
  <ScaleCrop>false</ScaleCrop>
  <LinksUpToDate>false</LinksUpToDate>
  <CharactersWithSpaces>892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2021-07-02T01:24:00Z</dcterms:created>
  <dc:creator>李苗</dc:creator>
  <cp:lastModifiedBy>yang</cp:lastModifiedBy>
  <cp:lastPrinted>2025-01-09T08:36:00Z</cp:lastPrinted>
  <dcterms:modified xsi:type="dcterms:W3CDTF">2025-01-09T10:27:17Z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364FA4093A164A5BA5B30C7FB7CA9272_13</vt:lpwstr>
  </property>
  <property fmtid="{D5CDD505-2E9C-101B-9397-08002B2CF9AE}" pid="4" name="KSOTemplateDocerSaveRecord">
    <vt:lpwstr>eyJoZGlkIjoiYjM5NWJkMWZmMDc0M2FkOTFmOGIzMGI1ZGZhYTRlMjciLCJ1c2VySWQiOiI2NTE1ODkxMzgifQ==</vt:lpwstr>
  </property>
</Properties>
</file>