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B2B04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松阳县民政局关于废止</w:t>
      </w:r>
      <w:r>
        <w:rPr>
          <w:rFonts w:hint="eastAsia"/>
          <w:b/>
          <w:bCs/>
          <w:sz w:val="32"/>
          <w:szCs w:val="32"/>
          <w:lang w:eastAsia="zh-CN"/>
        </w:rPr>
        <w:t>部分行政规范性文件的通知</w:t>
      </w:r>
    </w:p>
    <w:p w14:paraId="5AE3DC5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（征求意见稿）</w:t>
      </w:r>
    </w:p>
    <w:p w14:paraId="667FA34D">
      <w:pPr>
        <w:rPr>
          <w:rFonts w:hint="eastAsia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  <w:t>局机关各科室、下属各单位：</w:t>
      </w:r>
    </w:p>
    <w:p w14:paraId="1B0EED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textAlignment w:val="auto"/>
        <w:rPr>
          <w:rFonts w:hint="eastAsia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  <w:t>根据《浙江省行政规范性文件管理办法》</w:t>
      </w:r>
      <w:r>
        <w:rPr>
          <w:rFonts w:hint="default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  <w:t>（省政府令第37</w:t>
      </w:r>
      <w:r>
        <w:rPr>
          <w:rFonts w:hint="eastAsia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  <w:t>2</w:t>
      </w:r>
      <w:r>
        <w:rPr>
          <w:rFonts w:hint="default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  <w:t>号）</w:t>
      </w:r>
      <w:r>
        <w:rPr>
          <w:rFonts w:hint="eastAsia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  <w:t>，结合实际情况，决定对《松阳县民政局 松阳县财政局关于印发</w:t>
      </w:r>
      <w:r>
        <w:rPr>
          <w:rFonts w:hint="default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  <w:t>松阳县乡镇(街道)级居家养老服务中心建设和运营资金补助管理办法（试行）的通知</w:t>
      </w:r>
      <w:r>
        <w:rPr>
          <w:rFonts w:hint="eastAsia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  <w:t>》（松民〔2019〕84号）《松阳县民政局 松阳县财政局关于进一步加强骨灰跟踪管理规定的通知》（松民〔2021〕35号）予以废止。</w:t>
      </w:r>
    </w:p>
    <w:p w14:paraId="1E740B7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textAlignment w:val="auto"/>
        <w:rPr>
          <w:rFonts w:hint="eastAsia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  <w:t>本通知自发布之日起施行。</w:t>
      </w:r>
    </w:p>
    <w:p w14:paraId="38B1F4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00" w:firstLineChars="200"/>
        <w:textAlignment w:val="auto"/>
        <w:rPr>
          <w:rFonts w:hint="eastAsia" w:ascii="仿宋_GB2312" w:hAnsi="黑体" w:eastAsia="仿宋_GB2312" w:cstheme="minorBidi"/>
          <w:color w:val="auto"/>
          <w:kern w:val="2"/>
          <w:sz w:val="30"/>
          <w:szCs w:val="30"/>
          <w:lang w:val="en-US" w:eastAsia="zh-CN" w:bidi="ar-SA"/>
        </w:rPr>
      </w:pPr>
    </w:p>
    <w:p w14:paraId="21E8AEEE">
      <w:pPr>
        <w:rPr>
          <w:rFonts w:hint="eastAsia" w:ascii="仿宋" w:hAnsi="仿宋" w:eastAsia="仿宋" w:cs="仿宋"/>
          <w:sz w:val="30"/>
          <w:szCs w:val="30"/>
        </w:rPr>
      </w:pPr>
    </w:p>
    <w:p w14:paraId="765C3B0C">
      <w:pPr>
        <w:rPr>
          <w:rFonts w:hint="eastAsia" w:ascii="仿宋" w:hAnsi="仿宋" w:eastAsia="仿宋" w:cs="仿宋"/>
          <w:sz w:val="30"/>
          <w:szCs w:val="30"/>
        </w:rPr>
      </w:pPr>
    </w:p>
    <w:p w14:paraId="01C3E2E5"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松阳县民政局</w:t>
      </w:r>
    </w:p>
    <w:p w14:paraId="54E75D47"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0BA3EC3A">
      <w:pPr>
        <w:jc w:val="right"/>
        <w:rPr>
          <w:rFonts w:hint="eastAsia" w:ascii="仿宋" w:hAnsi="仿宋" w:eastAsia="仿宋" w:cs="仿宋"/>
          <w:sz w:val="30"/>
          <w:szCs w:val="30"/>
        </w:rPr>
      </w:pPr>
    </w:p>
    <w:p w14:paraId="3397BE9C">
      <w:pPr>
        <w:rPr>
          <w:rFonts w:hint="eastAsia" w:ascii="仿宋" w:hAnsi="仿宋" w:eastAsia="仿宋" w:cs="仿宋"/>
          <w:sz w:val="30"/>
          <w:szCs w:val="30"/>
        </w:rPr>
      </w:pPr>
    </w:p>
    <w:p w14:paraId="4CE7793F"/>
    <w:p w14:paraId="0AF0BF87"/>
    <w:p w14:paraId="5FD60C00">
      <w:pPr>
        <w:pStyle w:val="2"/>
      </w:pPr>
    </w:p>
    <w:p w14:paraId="730C3573">
      <w:pPr>
        <w:pStyle w:val="2"/>
      </w:pPr>
    </w:p>
    <w:p w14:paraId="6F14F50F">
      <w:pPr>
        <w:pStyle w:val="2"/>
        <w:ind w:left="0" w:leftChars="0" w:firstLine="0" w:firstLineChars="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936C9"/>
    <w:rsid w:val="02DC3F04"/>
    <w:rsid w:val="02FC45A7"/>
    <w:rsid w:val="034F46D6"/>
    <w:rsid w:val="04212237"/>
    <w:rsid w:val="05614B95"/>
    <w:rsid w:val="069A3EBB"/>
    <w:rsid w:val="07702E6D"/>
    <w:rsid w:val="07A1571D"/>
    <w:rsid w:val="087370B9"/>
    <w:rsid w:val="08FC70AE"/>
    <w:rsid w:val="0A1B7A08"/>
    <w:rsid w:val="0A586566"/>
    <w:rsid w:val="0A9D041D"/>
    <w:rsid w:val="0B64718D"/>
    <w:rsid w:val="0C0B7609"/>
    <w:rsid w:val="0C120997"/>
    <w:rsid w:val="0CE75980"/>
    <w:rsid w:val="0D6276FC"/>
    <w:rsid w:val="0D8E229F"/>
    <w:rsid w:val="0EB83A78"/>
    <w:rsid w:val="0F274759"/>
    <w:rsid w:val="11E06E41"/>
    <w:rsid w:val="13637D2A"/>
    <w:rsid w:val="13857CA0"/>
    <w:rsid w:val="138A3509"/>
    <w:rsid w:val="13960100"/>
    <w:rsid w:val="17681DB3"/>
    <w:rsid w:val="18057602"/>
    <w:rsid w:val="184243B2"/>
    <w:rsid w:val="1876405C"/>
    <w:rsid w:val="1B0B13D3"/>
    <w:rsid w:val="1B414DF5"/>
    <w:rsid w:val="1BB05AD7"/>
    <w:rsid w:val="1F332F6B"/>
    <w:rsid w:val="22965A26"/>
    <w:rsid w:val="2318468D"/>
    <w:rsid w:val="233432AD"/>
    <w:rsid w:val="24CC572F"/>
    <w:rsid w:val="24FB4266"/>
    <w:rsid w:val="258778A8"/>
    <w:rsid w:val="25DA679E"/>
    <w:rsid w:val="262F241A"/>
    <w:rsid w:val="268D7140"/>
    <w:rsid w:val="26FD42C6"/>
    <w:rsid w:val="270A0791"/>
    <w:rsid w:val="28060F58"/>
    <w:rsid w:val="28577A06"/>
    <w:rsid w:val="290556B4"/>
    <w:rsid w:val="2B34402E"/>
    <w:rsid w:val="2BE55328"/>
    <w:rsid w:val="2C884632"/>
    <w:rsid w:val="2DA059AB"/>
    <w:rsid w:val="2ED26038"/>
    <w:rsid w:val="2F4327D8"/>
    <w:rsid w:val="2F8C268B"/>
    <w:rsid w:val="301306B6"/>
    <w:rsid w:val="3045283A"/>
    <w:rsid w:val="3199108F"/>
    <w:rsid w:val="325B6344"/>
    <w:rsid w:val="332901F1"/>
    <w:rsid w:val="33631954"/>
    <w:rsid w:val="34BB131C"/>
    <w:rsid w:val="34E6283D"/>
    <w:rsid w:val="35527ED3"/>
    <w:rsid w:val="35DB63B9"/>
    <w:rsid w:val="368936C9"/>
    <w:rsid w:val="36FD79CA"/>
    <w:rsid w:val="39072D82"/>
    <w:rsid w:val="39F07CBA"/>
    <w:rsid w:val="3B806E1C"/>
    <w:rsid w:val="3BF13876"/>
    <w:rsid w:val="3C3420E0"/>
    <w:rsid w:val="3D5642D8"/>
    <w:rsid w:val="41E2438C"/>
    <w:rsid w:val="433A3D54"/>
    <w:rsid w:val="44BF2763"/>
    <w:rsid w:val="46733805"/>
    <w:rsid w:val="48180B08"/>
    <w:rsid w:val="48B87BF5"/>
    <w:rsid w:val="4A7144FF"/>
    <w:rsid w:val="4A963F66"/>
    <w:rsid w:val="4E0474A5"/>
    <w:rsid w:val="4E2125F7"/>
    <w:rsid w:val="4F4B17C3"/>
    <w:rsid w:val="51FB0B52"/>
    <w:rsid w:val="51FE0D6E"/>
    <w:rsid w:val="53A616BE"/>
    <w:rsid w:val="53E61ABA"/>
    <w:rsid w:val="5748483A"/>
    <w:rsid w:val="58311772"/>
    <w:rsid w:val="5A557999"/>
    <w:rsid w:val="5AE66844"/>
    <w:rsid w:val="5B6B0AF7"/>
    <w:rsid w:val="5C693288"/>
    <w:rsid w:val="5FB40CBE"/>
    <w:rsid w:val="60AE3960"/>
    <w:rsid w:val="61175BDA"/>
    <w:rsid w:val="6183303E"/>
    <w:rsid w:val="61E57855"/>
    <w:rsid w:val="63BA086D"/>
    <w:rsid w:val="65D8147F"/>
    <w:rsid w:val="66522CFF"/>
    <w:rsid w:val="675B4115"/>
    <w:rsid w:val="68D66149"/>
    <w:rsid w:val="695B664F"/>
    <w:rsid w:val="69BF6BDD"/>
    <w:rsid w:val="6A6B28C1"/>
    <w:rsid w:val="6AE461D0"/>
    <w:rsid w:val="6B596BBE"/>
    <w:rsid w:val="6CF52916"/>
    <w:rsid w:val="6DA06D26"/>
    <w:rsid w:val="6E0E0133"/>
    <w:rsid w:val="6E396833"/>
    <w:rsid w:val="6EF2535F"/>
    <w:rsid w:val="6EF530A1"/>
    <w:rsid w:val="6F80296B"/>
    <w:rsid w:val="70DD5B9B"/>
    <w:rsid w:val="71EA67C2"/>
    <w:rsid w:val="72B312A9"/>
    <w:rsid w:val="746960C4"/>
    <w:rsid w:val="748702F8"/>
    <w:rsid w:val="75330480"/>
    <w:rsid w:val="75FC4D15"/>
    <w:rsid w:val="7A230AC3"/>
    <w:rsid w:val="7BB37C24"/>
    <w:rsid w:val="7C43544C"/>
    <w:rsid w:val="7D20753B"/>
    <w:rsid w:val="7D9046C1"/>
    <w:rsid w:val="7E4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226</Characters>
  <Lines>0</Lines>
  <Paragraphs>0</Paragraphs>
  <TotalTime>14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2025-03-25T08:14:00Z</dcterms:created>
  <dc:creator>柳子怡</dc:creator>
  <cp:lastModifiedBy>柳子怡</cp:lastModifiedBy>
  <dcterms:modified xsi:type="dcterms:W3CDTF">2025-04-03T06:31:47Z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009883703A5D4DEFA360F10B1F803DD1_11</vt:lpwstr>
  </property>
  <property fmtid="{D5CDD505-2E9C-101B-9397-08002B2CF9AE}" pid="4" name="KSOTemplateDocerSaveRecord">
    <vt:lpwstr>eyJoZGlkIjoiZjBlNzIwNmNjZTI4YmVjOWZiMjhhOGQyMmVhMTA2MTIiLCJ1c2VySWQiOiIzNzgzNDA3NjcifQ==</vt:lpwstr>
  </property>
</Properties>
</file>