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D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平阳县综合行政执法局</w:t>
      </w:r>
    </w:p>
    <w:p w14:paraId="2FB4F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关于构建</w:t>
      </w:r>
      <w:r>
        <w:rPr>
          <w:rFonts w:hint="eastAsia" w:ascii="华文中宋" w:hAnsi="华文中宋" w:eastAsia="华文中宋" w:cs="华文中宋"/>
          <w:sz w:val="44"/>
          <w:szCs w:val="44"/>
        </w:rPr>
        <w:t>适老执法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服务机制的若干</w:t>
      </w:r>
      <w:r>
        <w:rPr>
          <w:rFonts w:hint="eastAsia" w:ascii="华文中宋" w:hAnsi="华文中宋" w:eastAsia="华文中宋" w:cs="华文中宋"/>
          <w:sz w:val="44"/>
          <w:szCs w:val="44"/>
        </w:rPr>
        <w:t>规定</w:t>
      </w:r>
    </w:p>
    <w:p w14:paraId="1F958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(征求意见稿）</w:t>
      </w:r>
    </w:p>
    <w:p w14:paraId="7F1B2E9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9E5A55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目的与依据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助力老年友好型社会建设</w:t>
      </w:r>
      <w:r>
        <w:rPr>
          <w:rFonts w:hint="eastAsia" w:ascii="仿宋" w:hAnsi="仿宋" w:eastAsia="仿宋" w:cs="仿宋"/>
          <w:sz w:val="32"/>
          <w:szCs w:val="32"/>
        </w:rPr>
        <w:t>，保障老年人合法权益，优化执法服务，提升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获得感和满意度，</w:t>
      </w:r>
      <w:r>
        <w:rPr>
          <w:rFonts w:hint="eastAsia" w:ascii="仿宋" w:hAnsi="仿宋" w:eastAsia="仿宋" w:cs="仿宋"/>
          <w:sz w:val="32"/>
          <w:szCs w:val="32"/>
        </w:rPr>
        <w:t>根据《中华人民共和国行政处罚法》《中华人民共和国老年人权益保障法》《浙江省行政处罚裁量权基准规定》等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，结合平阳实际，制定本规定。</w:t>
      </w:r>
    </w:p>
    <w:p w14:paraId="050DE33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适用范围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本规定适用于平阳县综合行政执法局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涉及老年人的执法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服务活动，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行政许可、</w:t>
      </w:r>
      <w:r>
        <w:rPr>
          <w:rFonts w:hint="eastAsia" w:ascii="仿宋" w:hAnsi="仿宋" w:eastAsia="仿宋" w:cs="仿宋"/>
          <w:sz w:val="32"/>
          <w:szCs w:val="32"/>
        </w:rPr>
        <w:t>行政检查、行政处罚、行政强制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政务服务、投诉举报处理等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全流程。</w:t>
      </w:r>
    </w:p>
    <w:p w14:paraId="7D3EBF5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所指</w:t>
      </w:r>
      <w:r>
        <w:rPr>
          <w:rFonts w:hint="eastAsia" w:ascii="仿宋" w:hAnsi="仿宋" w:eastAsia="仿宋" w:cs="仿宋"/>
          <w:sz w:val="32"/>
          <w:szCs w:val="32"/>
        </w:rPr>
        <w:t>老年人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作为行政相对人、政务服务申请人、证明人、投诉举报人等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主体的老年人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404A5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在涉老年人执法服务中，应坚持</w:t>
      </w:r>
      <w:r>
        <w:rPr>
          <w:rFonts w:hint="eastAsia" w:ascii="仿宋" w:hAnsi="仿宋" w:eastAsia="仿宋" w:cs="仿宋"/>
          <w:sz w:val="32"/>
          <w:szCs w:val="32"/>
        </w:rPr>
        <w:t>以人为本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促进代际</w:t>
      </w:r>
      <w:r>
        <w:rPr>
          <w:rFonts w:hint="eastAsia" w:ascii="仿宋" w:hAnsi="仿宋" w:eastAsia="仿宋" w:cs="仿宋"/>
          <w:sz w:val="32"/>
          <w:szCs w:val="32"/>
        </w:rPr>
        <w:t>公平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教育与处罚相结合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依法执法与特殊保护相统一。</w:t>
      </w:r>
    </w:p>
    <w:p w14:paraId="5B8FD6E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硬件改造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执法场所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和相关办事窗口应当达到无障碍标准，设置</w:t>
      </w:r>
      <w:r>
        <w:rPr>
          <w:rFonts w:hint="eastAsia" w:ascii="仿宋" w:hAnsi="仿宋" w:eastAsia="仿宋" w:cs="仿宋"/>
          <w:sz w:val="32"/>
          <w:szCs w:val="32"/>
        </w:rPr>
        <w:t>“老年人优先通道”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配备大字号、高对比度的指示牌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提供老花镜、轮椅等便民物品及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必要的</w:t>
      </w:r>
      <w:r>
        <w:rPr>
          <w:rFonts w:hint="eastAsia" w:ascii="仿宋" w:hAnsi="仿宋" w:eastAsia="仿宋" w:cs="仿宋"/>
          <w:sz w:val="32"/>
          <w:szCs w:val="32"/>
        </w:rPr>
        <w:t>应急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A6CA33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数字平台应用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涉老年人的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执法服务</w:t>
      </w:r>
      <w:r>
        <w:rPr>
          <w:rFonts w:hint="eastAsia" w:ascii="仿宋" w:hAnsi="仿宋" w:eastAsia="仿宋" w:cs="仿宋"/>
          <w:sz w:val="32"/>
          <w:szCs w:val="32"/>
        </w:rPr>
        <w:t>数字平台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已设置适老</w:t>
      </w:r>
      <w:r>
        <w:rPr>
          <w:rFonts w:hint="eastAsia" w:ascii="仿宋" w:hAnsi="仿宋" w:eastAsia="仿宋" w:cs="仿宋"/>
          <w:sz w:val="32"/>
          <w:szCs w:val="32"/>
        </w:rPr>
        <w:t>版的，工作人员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应当</w:t>
      </w:r>
      <w:r>
        <w:rPr>
          <w:rFonts w:hint="eastAsia" w:ascii="仿宋" w:hAnsi="仿宋" w:eastAsia="仿宋" w:cs="仿宋"/>
          <w:sz w:val="32"/>
          <w:szCs w:val="32"/>
        </w:rPr>
        <w:t>主动引导老年人切换至该模式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设置</w:t>
      </w:r>
      <w:r>
        <w:rPr>
          <w:rFonts w:hint="eastAsia" w:ascii="仿宋" w:hAnsi="仿宋" w:eastAsia="仿宋" w:cs="仿宋"/>
          <w:sz w:val="32"/>
          <w:szCs w:val="32"/>
        </w:rPr>
        <w:t>的，在老年人参与的电子签名、信息确认等环节，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应放大</w:t>
      </w:r>
      <w:r>
        <w:rPr>
          <w:rFonts w:hint="eastAsia" w:ascii="仿宋" w:hAnsi="仿宋" w:eastAsia="仿宋" w:cs="仿宋"/>
          <w:sz w:val="32"/>
          <w:szCs w:val="32"/>
        </w:rPr>
        <w:t>对应界面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字体、按钮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，必要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时进行</w:t>
      </w:r>
      <w:r>
        <w:rPr>
          <w:rFonts w:hint="eastAsia" w:ascii="仿宋" w:hAnsi="仿宋" w:eastAsia="仿宋" w:cs="仿宋"/>
          <w:sz w:val="32"/>
          <w:szCs w:val="32"/>
        </w:rPr>
        <w:t>语音提示。</w:t>
      </w:r>
    </w:p>
    <w:p w14:paraId="792DD61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传统方式保留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在执法服务中，应当</w:t>
      </w:r>
      <w:r>
        <w:rPr>
          <w:rFonts w:hint="eastAsia" w:ascii="仿宋" w:hAnsi="仿宋" w:eastAsia="仿宋" w:cs="仿宋"/>
          <w:sz w:val="32"/>
          <w:szCs w:val="32"/>
        </w:rPr>
        <w:t>保留并优化现场办理、纸质表单、现金支付等传统方式。</w:t>
      </w:r>
    </w:p>
    <w:p w14:paraId="270BA37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帮办代办服务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涉老年人执法服务事项，可根据老年人要求</w:t>
      </w:r>
      <w:r>
        <w:rPr>
          <w:rFonts w:hint="eastAsia" w:ascii="仿宋" w:hAnsi="仿宋" w:eastAsia="仿宋" w:cs="仿宋"/>
          <w:sz w:val="32"/>
          <w:szCs w:val="32"/>
        </w:rPr>
        <w:t>提供全程帮办代办服务，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专人协助填写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表单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复印材料、</w:t>
      </w:r>
      <w:r>
        <w:rPr>
          <w:rFonts w:hint="eastAsia" w:ascii="仿宋" w:hAnsi="仿宋" w:eastAsia="仿宋" w:cs="仿宋"/>
          <w:sz w:val="32"/>
          <w:szCs w:val="32"/>
        </w:rPr>
        <w:t>使用智能设备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对确有困难的老年人可代为操作。</w:t>
      </w:r>
    </w:p>
    <w:p w14:paraId="3BF01FE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高频事项办事指南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梳理临时占道许可、养犬登记等老年人高频执法服务事项，编制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并提供</w:t>
      </w:r>
      <w:r>
        <w:rPr>
          <w:rFonts w:hint="eastAsia" w:ascii="仿宋" w:hAnsi="仿宋" w:eastAsia="仿宋" w:cs="仿宋"/>
          <w:sz w:val="32"/>
          <w:szCs w:val="32"/>
        </w:rPr>
        <w:t>适老版办事指南，明确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所需</w:t>
      </w:r>
      <w:r>
        <w:rPr>
          <w:rFonts w:hint="eastAsia" w:ascii="仿宋" w:hAnsi="仿宋" w:eastAsia="仿宋" w:cs="仿宋"/>
          <w:sz w:val="32"/>
          <w:szCs w:val="32"/>
        </w:rPr>
        <w:t>材料、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办事</w:t>
      </w:r>
      <w:r>
        <w:rPr>
          <w:rFonts w:hint="eastAsia" w:ascii="仿宋" w:hAnsi="仿宋" w:eastAsia="仿宋" w:cs="仿宋"/>
          <w:sz w:val="32"/>
          <w:szCs w:val="32"/>
        </w:rPr>
        <w:t>地点、联系方式及常见问题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答疑。</w:t>
      </w:r>
    </w:p>
    <w:p w14:paraId="7BD246D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老年友好经营区管理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选择若干农贸市场，并在其周边划定老年友好经营区，对在该区域内经营的老年人适当放宽经营时间，提供合规指导服务，对周边卫生、经营秩序等进行巡查。</w:t>
      </w:r>
    </w:p>
    <w:p w14:paraId="07729236">
      <w:pPr>
        <w:ind w:firstLine="640" w:firstLineChars="200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文明执法服务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在涉老年人执法服务中，执法人员应当严格遵守执法行为规范，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严禁采取暴力手段或使用威胁、侮辱性语言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36C29B4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执法服务培训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工作人员日常</w:t>
      </w:r>
      <w:r>
        <w:rPr>
          <w:rFonts w:hint="eastAsia" w:ascii="仿宋" w:hAnsi="仿宋" w:eastAsia="仿宋" w:cs="仿宋"/>
          <w:sz w:val="32"/>
          <w:szCs w:val="32"/>
        </w:rPr>
        <w:t>培训应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</w:t>
      </w:r>
      <w:r>
        <w:rPr>
          <w:rFonts w:hint="eastAsia" w:ascii="仿宋" w:hAnsi="仿宋" w:eastAsia="仿宋" w:cs="仿宋"/>
          <w:sz w:val="32"/>
          <w:szCs w:val="32"/>
        </w:rPr>
        <w:t>包括老年人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心理学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针对性</w:t>
      </w:r>
      <w:r>
        <w:rPr>
          <w:rFonts w:hint="eastAsia" w:ascii="仿宋" w:hAnsi="仿宋" w:eastAsia="仿宋" w:cs="仿宋"/>
          <w:sz w:val="32"/>
          <w:szCs w:val="32"/>
        </w:rPr>
        <w:t>沟通技巧、应急救助知识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等内容，并开展</w:t>
      </w:r>
      <w:r>
        <w:rPr>
          <w:rFonts w:hint="eastAsia" w:ascii="仿宋" w:hAnsi="仿宋" w:eastAsia="仿宋" w:cs="仿宋"/>
          <w:sz w:val="32"/>
          <w:szCs w:val="32"/>
        </w:rPr>
        <w:t>执法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场景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演练。</w:t>
      </w:r>
    </w:p>
    <w:p w14:paraId="553168A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健康风险保障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对7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周岁以上老年人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开展执法服务</w:t>
      </w:r>
      <w:r>
        <w:rPr>
          <w:rFonts w:hint="eastAsia" w:ascii="仿宋" w:hAnsi="仿宋" w:eastAsia="仿宋" w:cs="仿宋"/>
          <w:sz w:val="32"/>
          <w:szCs w:val="32"/>
        </w:rPr>
        <w:t>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应当</w:t>
      </w:r>
      <w:r>
        <w:rPr>
          <w:rFonts w:hint="eastAsia" w:ascii="仿宋" w:hAnsi="仿宋" w:eastAsia="仿宋" w:cs="仿宋"/>
          <w:sz w:val="32"/>
          <w:szCs w:val="32"/>
        </w:rPr>
        <w:t>了解其是否患有可能引发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</w:t>
      </w:r>
      <w:r>
        <w:rPr>
          <w:rFonts w:hint="eastAsia" w:ascii="仿宋" w:hAnsi="仿宋" w:eastAsia="仿宋" w:cs="仿宋"/>
          <w:sz w:val="32"/>
          <w:szCs w:val="32"/>
        </w:rPr>
        <w:t>健康安全风险的疾病，必要时咨询医疗机构，制定应对预案。</w:t>
      </w:r>
    </w:p>
    <w:p w14:paraId="325C6C1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工作人员应当记录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周岁以上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老年人</w:t>
      </w:r>
      <w:r>
        <w:rPr>
          <w:rFonts w:hint="eastAsia" w:ascii="仿宋" w:hAnsi="仿宋" w:eastAsia="仿宋" w:cs="仿宋"/>
          <w:sz w:val="32"/>
          <w:szCs w:val="32"/>
        </w:rPr>
        <w:t>紧急联系人信息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姓名、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与当事人</w:t>
      </w:r>
      <w:r>
        <w:rPr>
          <w:rFonts w:hint="eastAsia" w:ascii="仿宋" w:hAnsi="仿宋" w:eastAsia="仿宋" w:cs="仿宋"/>
          <w:sz w:val="32"/>
          <w:szCs w:val="32"/>
        </w:rPr>
        <w:t>关系、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</w:t>
      </w:r>
      <w:r>
        <w:rPr>
          <w:rFonts w:hint="eastAsia" w:ascii="仿宋" w:hAnsi="仿宋" w:eastAsia="仿宋" w:cs="仿宋"/>
          <w:sz w:val="32"/>
          <w:szCs w:val="32"/>
        </w:rPr>
        <w:t>，以便突发状况时联系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FCBDB6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出现老年人情绪激动、身体不适等突发状况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应当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立即停止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执法服务，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并采取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安抚、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救助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措施。</w:t>
      </w:r>
    </w:p>
    <w:p w14:paraId="42D05A4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信息采集与核查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人员应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当根据执法需要，</w:t>
      </w:r>
      <w:r>
        <w:rPr>
          <w:rFonts w:hint="eastAsia" w:ascii="仿宋" w:hAnsi="仿宋" w:eastAsia="仿宋" w:cs="仿宋"/>
          <w:sz w:val="32"/>
          <w:szCs w:val="32"/>
        </w:rPr>
        <w:t>采集老年人健康状况、认知能力、语言表达等信息，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重点核查：能否自主行动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是否有影响认知的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病情、</w:t>
      </w:r>
      <w:r>
        <w:rPr>
          <w:rFonts w:hint="eastAsia" w:ascii="仿宋" w:hAnsi="仿宋" w:eastAsia="仿宋" w:cs="仿宋"/>
          <w:sz w:val="32"/>
          <w:szCs w:val="32"/>
        </w:rPr>
        <w:t>病史；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 w:cs="仿宋"/>
          <w:sz w:val="32"/>
          <w:szCs w:val="32"/>
        </w:rPr>
        <w:t>否理解执法程序及权利义务；是否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为文盲，能否听讲普通话、</w:t>
      </w:r>
      <w:r>
        <w:rPr>
          <w:rFonts w:hint="eastAsia" w:ascii="仿宋" w:hAnsi="仿宋" w:eastAsia="仿宋" w:cs="仿宋"/>
          <w:sz w:val="32"/>
          <w:szCs w:val="32"/>
        </w:rPr>
        <w:t>表达清晰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D4138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能力分级及对应措施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根据采集的信息，</w:t>
      </w:r>
      <w:r>
        <w:rPr>
          <w:rFonts w:hint="eastAsia" w:ascii="仿宋" w:hAnsi="仿宋" w:eastAsia="仿宋" w:cs="仿宋"/>
          <w:sz w:val="32"/>
          <w:szCs w:val="32"/>
        </w:rPr>
        <w:t>按“能否独立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参与执法活动”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进行评估，</w:t>
      </w:r>
      <w:r>
        <w:rPr>
          <w:rFonts w:hint="eastAsia" w:ascii="仿宋" w:hAnsi="仿宋" w:eastAsia="仿宋" w:cs="仿宋"/>
          <w:sz w:val="32"/>
          <w:szCs w:val="32"/>
        </w:rPr>
        <w:t>将老年人分为三级：A级（完全独立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）、B级（需简单辅助）、C级（需全程辅助）。</w:t>
      </w:r>
    </w:p>
    <w:p w14:paraId="668AA3E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A级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对应</w:t>
      </w:r>
      <w:r>
        <w:rPr>
          <w:rFonts w:hint="eastAsia" w:ascii="仿宋" w:hAnsi="仿宋" w:eastAsia="仿宋" w:cs="仿宋"/>
          <w:sz w:val="32"/>
          <w:szCs w:val="32"/>
        </w:rPr>
        <w:t>措施：提供常规流程告知、权利义务说明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等服务</w:t>
      </w:r>
      <w:r>
        <w:rPr>
          <w:rFonts w:hint="eastAsia" w:ascii="仿宋" w:hAnsi="仿宋" w:eastAsia="仿宋" w:cs="仿宋"/>
          <w:sz w:val="32"/>
          <w:szCs w:val="32"/>
        </w:rPr>
        <w:t>，保障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自主参与权。</w:t>
      </w:r>
    </w:p>
    <w:p w14:paraId="0094B03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B级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对应</w:t>
      </w:r>
      <w:r>
        <w:rPr>
          <w:rFonts w:hint="eastAsia" w:ascii="仿宋" w:hAnsi="仿宋" w:eastAsia="仿宋" w:cs="仿宋"/>
          <w:sz w:val="32"/>
          <w:szCs w:val="32"/>
        </w:rPr>
        <w:t>措施：对行动轻度受限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，提供优先就座、轮椅等便利；对表达或认知轻度受限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，以简明语言重复关键信息，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针对性告知</w:t>
      </w:r>
      <w:r>
        <w:rPr>
          <w:rFonts w:hint="eastAsia" w:ascii="仿宋" w:hAnsi="仿宋" w:eastAsia="仿宋" w:cs="仿宋"/>
          <w:sz w:val="32"/>
          <w:szCs w:val="32"/>
        </w:rPr>
        <w:t>权利义务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；对文盲或仅能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，配备方言翻译人员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借助可视化工具协助沟通。</w:t>
      </w:r>
    </w:p>
    <w:p w14:paraId="761C177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C级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对应</w:t>
      </w:r>
      <w:r>
        <w:rPr>
          <w:rFonts w:hint="eastAsia" w:ascii="仿宋" w:hAnsi="仿宋" w:eastAsia="仿宋" w:cs="仿宋"/>
          <w:sz w:val="32"/>
          <w:szCs w:val="32"/>
        </w:rPr>
        <w:t>措施：对行动严重受限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，安排上门或视频连线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接受成年</w:t>
      </w:r>
      <w:r>
        <w:rPr>
          <w:rFonts w:hint="eastAsia" w:ascii="仿宋" w:hAnsi="仿宋" w:eastAsia="仿宋" w:cs="仿宋"/>
          <w:sz w:val="32"/>
          <w:szCs w:val="32"/>
        </w:rPr>
        <w:t>家属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或其他适当人员</w:t>
      </w:r>
      <w:r>
        <w:rPr>
          <w:rFonts w:hint="eastAsia" w:ascii="仿宋" w:hAnsi="仿宋" w:eastAsia="仿宋" w:cs="仿宋"/>
          <w:sz w:val="32"/>
          <w:szCs w:val="32"/>
        </w:rPr>
        <w:t>代办手续；对表达或认知障碍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专业辅助人员，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并要求其</w:t>
      </w:r>
      <w:r>
        <w:rPr>
          <w:rFonts w:hint="eastAsia" w:ascii="仿宋" w:hAnsi="仿宋" w:eastAsia="仿宋" w:cs="仿宋"/>
          <w:sz w:val="32"/>
          <w:szCs w:val="32"/>
        </w:rPr>
        <w:t>法定代理人或监护人全程陪同，确保意愿准确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EC06B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</w:rPr>
        <w:t>案件繁简分流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老年人轻微违法案件，事实清楚、证据确实充分且当事人无争议的，适用简易程序当场办理。不能当场办理的，执法人员应当明确告知办案程序和时间节点。</w:t>
      </w:r>
    </w:p>
    <w:p w14:paraId="5DC72BD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执法流程展示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为老年人</w:t>
      </w:r>
      <w:r>
        <w:rPr>
          <w:rFonts w:hint="eastAsia" w:ascii="仿宋" w:hAnsi="仿宋" w:eastAsia="仿宋" w:cs="仿宋"/>
          <w:sz w:val="32"/>
          <w:szCs w:val="32"/>
        </w:rPr>
        <w:t>制作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并提供</w:t>
      </w:r>
      <w:r>
        <w:rPr>
          <w:rFonts w:hint="eastAsia" w:ascii="仿宋" w:hAnsi="仿宋" w:eastAsia="仿宋" w:cs="仿宋"/>
          <w:sz w:val="32"/>
          <w:szCs w:val="32"/>
        </w:rPr>
        <w:t>简洁的执法流程图示，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清晰</w:t>
      </w:r>
      <w:r>
        <w:rPr>
          <w:rFonts w:hint="eastAsia" w:ascii="仿宋" w:hAnsi="仿宋" w:eastAsia="仿宋" w:cs="仿宋"/>
          <w:sz w:val="32"/>
          <w:szCs w:val="32"/>
        </w:rPr>
        <w:t>标注关键信息及注意事项，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必要时以</w:t>
      </w:r>
      <w:r>
        <w:rPr>
          <w:rFonts w:hint="eastAsia" w:ascii="仿宋" w:hAnsi="仿宋" w:eastAsia="仿宋" w:cs="仿宋"/>
          <w:sz w:val="32"/>
          <w:szCs w:val="32"/>
        </w:rPr>
        <w:t>语音播报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或专门讲解</w:t>
      </w:r>
      <w:r>
        <w:rPr>
          <w:rFonts w:hint="eastAsia" w:ascii="仿宋" w:hAnsi="仿宋" w:eastAsia="仿宋" w:cs="仿宋"/>
          <w:sz w:val="32"/>
          <w:szCs w:val="32"/>
        </w:rPr>
        <w:t>帮助老年人快速理解。</w:t>
      </w:r>
    </w:p>
    <w:p w14:paraId="61A2C6A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真实意愿查明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查明老年人真实意愿时，优先采信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其本人当场</w:t>
      </w:r>
      <w:r>
        <w:rPr>
          <w:rFonts w:hint="eastAsia" w:ascii="仿宋" w:hAnsi="仿宋" w:eastAsia="仿宋" w:cs="仿宋"/>
          <w:sz w:val="32"/>
          <w:szCs w:val="32"/>
        </w:rPr>
        <w:t>表达，参考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成年家属或其他陪护者</w:t>
      </w:r>
      <w:r>
        <w:rPr>
          <w:rFonts w:hint="eastAsia" w:ascii="仿宋" w:hAnsi="仿宋" w:eastAsia="仿宋" w:cs="仿宋"/>
          <w:sz w:val="32"/>
          <w:szCs w:val="32"/>
        </w:rPr>
        <w:t>对其常态意愿的描述；观察肢体语言与口头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表达</w:t>
      </w:r>
      <w:r>
        <w:rPr>
          <w:rFonts w:hint="eastAsia" w:ascii="仿宋" w:hAnsi="仿宋" w:eastAsia="仿宋" w:cs="仿宋"/>
          <w:sz w:val="32"/>
          <w:szCs w:val="32"/>
        </w:rPr>
        <w:t>的一致性；通过举例或简单选择辅助表达，同步记录沟通过程。</w:t>
      </w:r>
    </w:p>
    <w:p w14:paraId="1EC961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委托代理查验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老年人有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sz w:val="32"/>
          <w:szCs w:val="32"/>
        </w:rPr>
        <w:t>代理人的，执法人员应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</w:t>
      </w:r>
      <w:r>
        <w:rPr>
          <w:rFonts w:hint="eastAsia" w:ascii="仿宋" w:hAnsi="仿宋" w:eastAsia="仿宋" w:cs="仿宋"/>
          <w:sz w:val="32"/>
          <w:szCs w:val="32"/>
        </w:rPr>
        <w:t>查验代理材料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的真实性和合法性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以适当方式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本人核实对代理人的认可情况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对专业代理人，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额外核查执业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69C5D30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告知承诺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制定并公布“告知承诺事项清单”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，老年人因档案缺失、行动不便等原因难以获取非关键性证明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具备良好信用条件并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有两名以上证人证明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，允许其签署承诺书替代该证明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或由执法部门通过内部核查、跨部门协查获取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信息。</w:t>
      </w:r>
    </w:p>
    <w:p w14:paraId="25A6662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2"/>
          <w:szCs w:val="32"/>
          <w:u w:val="none"/>
        </w:rPr>
        <w:t>第二十条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调查询问场所与时间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执法人员在对老年人进行</w:t>
      </w:r>
      <w:r>
        <w:rPr>
          <w:rFonts w:hint="eastAsia" w:ascii="仿宋" w:hAnsi="仿宋" w:eastAsia="仿宋" w:cs="仿宋"/>
          <w:sz w:val="32"/>
          <w:szCs w:val="32"/>
        </w:rPr>
        <w:t>调查询问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时，应当</w:t>
      </w:r>
      <w:r>
        <w:rPr>
          <w:rFonts w:hint="eastAsia" w:ascii="仿宋" w:hAnsi="仿宋" w:eastAsia="仿宋" w:cs="仿宋"/>
          <w:sz w:val="32"/>
          <w:szCs w:val="32"/>
        </w:rPr>
        <w:t>优先选择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其住所、社区活动室等</w:t>
      </w:r>
      <w:r>
        <w:rPr>
          <w:rFonts w:hint="eastAsia" w:ascii="仿宋" w:hAnsi="仿宋" w:eastAsia="仿宋" w:cs="仿宋"/>
          <w:sz w:val="32"/>
          <w:szCs w:val="32"/>
        </w:rPr>
        <w:t>熟悉场所，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避开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午间</w:t>
      </w:r>
      <w:r>
        <w:rPr>
          <w:rFonts w:hint="eastAsia" w:ascii="仿宋" w:hAnsi="仿宋" w:eastAsia="仿宋" w:cs="仿宋"/>
          <w:sz w:val="32"/>
          <w:szCs w:val="32"/>
        </w:rPr>
        <w:t>、夜间等休息时段。</w:t>
      </w:r>
    </w:p>
    <w:p w14:paraId="73B473E8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证据固定与确认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执法人员在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固定询问笔录、勘察笔录等证据时，应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逐页向老年人解释内容，确保其理解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对视力不佳或书写困难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，可代为宣读、记录，经确认后按捺指印，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全程同步录音录像。</w:t>
      </w:r>
    </w:p>
    <w:p w14:paraId="41A2A11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</w:rPr>
        <w:t>违法主体审查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处理老年人涉嫌违法案件，应详细听取其对违法事实的陈述，注意收集监控录像、电子数据、物证等客观证据，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分析老年人与违法行为的关联程度，并核查案件利益归属及违法所得流向，为准确认定责任、防范责任转嫁提供依据。</w:t>
      </w:r>
    </w:p>
    <w:p w14:paraId="4942614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第二十三条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主观恶性审查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执法部门</w:t>
      </w:r>
      <w:r>
        <w:rPr>
          <w:rFonts w:hint="eastAsia" w:ascii="仿宋" w:hAnsi="仿宋" w:eastAsia="仿宋" w:cs="仿宋"/>
          <w:sz w:val="32"/>
          <w:szCs w:val="32"/>
        </w:rPr>
        <w:t>在依法执法的基础上，重点审查老年违法主体的主观恶性，经确认存在下列情形之一且情节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较轻</w:t>
      </w:r>
      <w:r>
        <w:rPr>
          <w:rFonts w:hint="eastAsia" w:ascii="仿宋" w:hAnsi="仿宋" w:eastAsia="仿宋" w:cs="仿宋"/>
          <w:sz w:val="32"/>
          <w:szCs w:val="32"/>
        </w:rPr>
        <w:t>的，可以酌情从轻、减轻或免于处罚：</w:t>
      </w:r>
    </w:p>
    <w:p w14:paraId="3079FF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因年老认知减退，对自身行为违法性认识不足的；</w:t>
      </w:r>
    </w:p>
    <w:p w14:paraId="23E5B2E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因法律废、改、立，原合法行为被确定为违法，行为人因认知惯性或其他客观原因未能及时知晓，进而实施该行为的。</w:t>
      </w:r>
    </w:p>
    <w:p w14:paraId="4EE59B2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第二十四条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第三方陪同和集体讨论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对老年人重大违法行为，需要给予行政处罚或</w:t>
      </w:r>
      <w:r>
        <w:rPr>
          <w:rFonts w:hint="eastAsia" w:ascii="仿宋" w:hAnsi="仿宋" w:eastAsia="仿宋" w:cs="仿宋"/>
          <w:sz w:val="32"/>
          <w:szCs w:val="32"/>
        </w:rPr>
        <w:t>情节复杂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的，执法人员应当</w:t>
      </w:r>
      <w:r>
        <w:rPr>
          <w:rFonts w:hint="eastAsia" w:ascii="仿宋" w:hAnsi="仿宋" w:eastAsia="仿宋" w:cs="仿宋"/>
          <w:sz w:val="32"/>
          <w:szCs w:val="32"/>
        </w:rPr>
        <w:t>告知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可邀请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</w:t>
      </w:r>
      <w:r>
        <w:rPr>
          <w:rFonts w:hint="eastAsia" w:ascii="仿宋" w:hAnsi="仿宋" w:eastAsia="仿宋" w:cs="仿宋"/>
          <w:sz w:val="32"/>
          <w:szCs w:val="32"/>
        </w:rPr>
        <w:t>亲友、社区工作人员等第三方陪同到场，协助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了解</w:t>
      </w:r>
      <w:r>
        <w:rPr>
          <w:rFonts w:hint="eastAsia" w:ascii="仿宋" w:hAnsi="仿宋" w:eastAsia="仿宋" w:cs="仿宋"/>
          <w:sz w:val="32"/>
          <w:szCs w:val="32"/>
        </w:rPr>
        <w:t>执法内容、表达诉求。</w:t>
      </w:r>
    </w:p>
    <w:p w14:paraId="31F75D7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上述案件在作出行政处罚决定前，执法部门</w:t>
      </w:r>
      <w:r>
        <w:rPr>
          <w:rFonts w:hint="eastAsia" w:ascii="仿宋" w:hAnsi="仿宋" w:eastAsia="仿宋" w:cs="仿宋"/>
          <w:sz w:val="32"/>
          <w:szCs w:val="32"/>
        </w:rPr>
        <w:t>负责人应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当按照</w:t>
      </w:r>
      <w:r>
        <w:rPr>
          <w:rFonts w:hint="eastAsia" w:ascii="仿宋" w:hAnsi="仿宋" w:eastAsia="仿宋" w:cs="仿宋"/>
          <w:sz w:val="32"/>
          <w:szCs w:val="32"/>
        </w:rPr>
        <w:t>法定程序提交集体讨论。</w:t>
      </w:r>
    </w:p>
    <w:p w14:paraId="635F5654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第二十五条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非经济类处罚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执法人员在办理作为最低生活保障对象的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老年人轻微违法案件时，优先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适用口头警告、责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令改正等非经济类处罚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B7A3A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首违免罚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制定并公布首违免罚事项清单，明确轻微违法量化标准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对符合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首违免罚</w:t>
      </w:r>
      <w:r>
        <w:rPr>
          <w:rFonts w:hint="eastAsia" w:ascii="仿宋" w:hAnsi="仿宋" w:eastAsia="仿宋" w:cs="仿宋"/>
          <w:sz w:val="32"/>
          <w:szCs w:val="32"/>
        </w:rPr>
        <w:t>条件的老年人，依法不予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处罚，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但应当予以法治</w:t>
      </w:r>
      <w:r>
        <w:rPr>
          <w:rFonts w:hint="eastAsia" w:ascii="仿宋" w:hAnsi="仿宋" w:eastAsia="仿宋" w:cs="仿宋"/>
          <w:sz w:val="32"/>
          <w:szCs w:val="32"/>
        </w:rPr>
        <w:t>教育。</w:t>
      </w:r>
    </w:p>
    <w:p w14:paraId="5C31CBA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二十七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公益服务减罚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对不符合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首违免罚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条件，但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违法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行为尚未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造成严重危害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后果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罚款金额较小的案件，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老年人自愿申请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且其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身体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条件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允许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探索适用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减罚，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允许其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参与社区公共服务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折抵部分或全部罚款。</w:t>
      </w:r>
    </w:p>
    <w:p w14:paraId="34BA66A8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二十八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经济影响评估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老年人作出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000元及以上罚款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的行政处罚决定前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启动经济影响评估，收集其收入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状况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、家庭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支出、基本生活保障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并进行评估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评估结果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和执行的重要依据。</w:t>
      </w:r>
    </w:p>
    <w:p w14:paraId="2D0030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二十九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经济困难老年人保障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对评估确认经济状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况困难的</w:t>
      </w:r>
      <w:r>
        <w:rPr>
          <w:rFonts w:hint="eastAsia" w:ascii="仿宋" w:hAnsi="仿宋" w:eastAsia="仿宋" w:cs="仿宋"/>
          <w:sz w:val="32"/>
          <w:szCs w:val="32"/>
        </w:rPr>
        <w:t>老年人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执法人员结合其申请和书面承诺，</w:t>
      </w:r>
      <w:r>
        <w:rPr>
          <w:rFonts w:hint="eastAsia" w:ascii="仿宋" w:hAnsi="仿宋" w:eastAsia="仿宋" w:cs="仿宋"/>
          <w:sz w:val="32"/>
          <w:szCs w:val="32"/>
        </w:rPr>
        <w:t>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采取以下方式保障其基本生活不受影响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A9BA869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罚款减免，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在法定</w:t>
      </w:r>
      <w:r>
        <w:rPr>
          <w:rFonts w:hint="eastAsia" w:ascii="仿宋" w:hAnsi="仿宋" w:eastAsia="仿宋" w:cs="仿宋"/>
          <w:sz w:val="32"/>
          <w:szCs w:val="32"/>
        </w:rPr>
        <w:t>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基础上予以适当</w:t>
      </w:r>
      <w:r>
        <w:rPr>
          <w:rFonts w:hint="eastAsia" w:ascii="仿宋" w:hAnsi="仿宋" w:eastAsia="仿宋" w:cs="仿宋"/>
          <w:sz w:val="32"/>
          <w:szCs w:val="32"/>
        </w:rPr>
        <w:t>减免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3B51CEC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分期缴纳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一般不应当超过三期</w:t>
      </w:r>
      <w:r>
        <w:rPr>
          <w:rFonts w:hint="eastAsia" w:ascii="仿宋" w:hAnsi="仿宋" w:eastAsia="仿宋" w:cs="仿宋"/>
          <w:sz w:val="32"/>
          <w:szCs w:val="32"/>
        </w:rPr>
        <w:t>，首次缴纳金额不低于罚款总额的20%，后续各期按合理比例缴纳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ACC9286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延迟缴纳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延迟缴纳期间不加处罚款。</w:t>
      </w:r>
    </w:p>
    <w:p w14:paraId="788D86E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执法文书设计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  <w:lang w:val="en-US" w:eastAsia="zh-CN"/>
        </w:rPr>
        <w:t>执法人员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</w:rPr>
        <w:t>制作涉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  <w:lang w:val="en-US" w:eastAsia="zh-CN"/>
        </w:rPr>
        <w:t>老年人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</w:rPr>
        <w:t>执法文书时，在符合法定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  <w:lang w:val="en-US" w:eastAsia="zh-CN"/>
        </w:rPr>
        <w:t>样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</w:rPr>
        <w:t>式的基础上，采用大字体的适老版设计，对履行义务、权利救济等关键信息用加粗或下划线标注。</w:t>
      </w:r>
    </w:p>
    <w:p w14:paraId="3AD4DEC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第三十一条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普法宣传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开展适老执法进社区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普法活动，通过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发放宣传</w:t>
      </w:r>
      <w:r>
        <w:rPr>
          <w:rFonts w:hint="eastAsia" w:ascii="仿宋" w:hAnsi="仿宋" w:eastAsia="仿宋" w:cs="仿宋"/>
          <w:sz w:val="32"/>
          <w:szCs w:val="32"/>
        </w:rPr>
        <w:t>手册、现场演示等通俗方式，引导老年人增强法律意识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防范违法风险，了解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侵害权益行为类型</w:t>
      </w:r>
      <w:r>
        <w:rPr>
          <w:rFonts w:hint="eastAsia" w:ascii="仿宋" w:hAnsi="仿宋" w:eastAsia="仿宋" w:cs="仿宋"/>
          <w:sz w:val="32"/>
          <w:szCs w:val="32"/>
        </w:rPr>
        <w:t>，防止合法权益受损。</w:t>
      </w:r>
    </w:p>
    <w:p w14:paraId="0E413B3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社会监督团运行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组建由老年人代表、社区工作人员、法律志愿者等组成的社会监督团，通过执法观摩、案件回访等方式监督执法规范性及适老措施落实情况，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发现问题及时反馈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B18BE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第三十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会商机制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公安、司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法行政、民政等相关部门常态化会商机制，研究解决涉老年人执法服务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涉及多部门职权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、特殊情形处理、权益救济衔接等问题。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622371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冲突规定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本规定与上级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规定相</w:t>
      </w:r>
      <w:r>
        <w:rPr>
          <w:rFonts w:hint="eastAsia" w:ascii="仿宋" w:hAnsi="仿宋" w:eastAsia="仿宋" w:cs="仿宋"/>
          <w:sz w:val="32"/>
          <w:szCs w:val="32"/>
        </w:rPr>
        <w:t xml:space="preserve">抵触的，以上级规定为准。 </w:t>
      </w:r>
    </w:p>
    <w:p w14:paraId="28A59FCB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三十五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日期与解释权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本规定自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年X月X日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起施行，由平阳县综合行政执法局负责解释。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5E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0E88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0E88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7FE79"/>
    <w:multiLevelType w:val="singleLevel"/>
    <w:tmpl w:val="95D7FE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897"/>
    <w:rsid w:val="00213CF6"/>
    <w:rsid w:val="002C61F7"/>
    <w:rsid w:val="00307A95"/>
    <w:rsid w:val="00404647"/>
    <w:rsid w:val="00593490"/>
    <w:rsid w:val="00813A17"/>
    <w:rsid w:val="00861DAB"/>
    <w:rsid w:val="009444C8"/>
    <w:rsid w:val="00A40483"/>
    <w:rsid w:val="00A95A9A"/>
    <w:rsid w:val="00DC5E6F"/>
    <w:rsid w:val="00ED5986"/>
    <w:rsid w:val="0112363F"/>
    <w:rsid w:val="01141165"/>
    <w:rsid w:val="012D2227"/>
    <w:rsid w:val="013712F7"/>
    <w:rsid w:val="013B2B96"/>
    <w:rsid w:val="014F008B"/>
    <w:rsid w:val="015123B9"/>
    <w:rsid w:val="01527EDF"/>
    <w:rsid w:val="01633E9B"/>
    <w:rsid w:val="01763BCE"/>
    <w:rsid w:val="017D31AE"/>
    <w:rsid w:val="018C519F"/>
    <w:rsid w:val="01913FB9"/>
    <w:rsid w:val="01A26771"/>
    <w:rsid w:val="01A71FD9"/>
    <w:rsid w:val="01AF0E8E"/>
    <w:rsid w:val="01B110AA"/>
    <w:rsid w:val="01C901A1"/>
    <w:rsid w:val="01DD59FB"/>
    <w:rsid w:val="01E66FA5"/>
    <w:rsid w:val="02317AF5"/>
    <w:rsid w:val="023B0973"/>
    <w:rsid w:val="023C4E17"/>
    <w:rsid w:val="0241242E"/>
    <w:rsid w:val="027619AC"/>
    <w:rsid w:val="028D7421"/>
    <w:rsid w:val="02902A6D"/>
    <w:rsid w:val="02906F11"/>
    <w:rsid w:val="029562D6"/>
    <w:rsid w:val="029F2C5A"/>
    <w:rsid w:val="02AD1871"/>
    <w:rsid w:val="02D768EE"/>
    <w:rsid w:val="02EB4148"/>
    <w:rsid w:val="02F32FFC"/>
    <w:rsid w:val="02F4124E"/>
    <w:rsid w:val="02FC0103"/>
    <w:rsid w:val="02FE031F"/>
    <w:rsid w:val="02FE20CD"/>
    <w:rsid w:val="03084CFA"/>
    <w:rsid w:val="0328539C"/>
    <w:rsid w:val="032D650E"/>
    <w:rsid w:val="0332621A"/>
    <w:rsid w:val="034F46D6"/>
    <w:rsid w:val="035166A0"/>
    <w:rsid w:val="036363D4"/>
    <w:rsid w:val="03716D43"/>
    <w:rsid w:val="0374238F"/>
    <w:rsid w:val="03B629A7"/>
    <w:rsid w:val="03C54999"/>
    <w:rsid w:val="03DD7F34"/>
    <w:rsid w:val="03E33071"/>
    <w:rsid w:val="03F1578E"/>
    <w:rsid w:val="040000C7"/>
    <w:rsid w:val="04025BED"/>
    <w:rsid w:val="04243DB5"/>
    <w:rsid w:val="042518DB"/>
    <w:rsid w:val="042711AF"/>
    <w:rsid w:val="04333FF8"/>
    <w:rsid w:val="043A7135"/>
    <w:rsid w:val="043B4C5B"/>
    <w:rsid w:val="044414C9"/>
    <w:rsid w:val="04447FB3"/>
    <w:rsid w:val="04583A5F"/>
    <w:rsid w:val="046B3792"/>
    <w:rsid w:val="048D195A"/>
    <w:rsid w:val="04A24CDA"/>
    <w:rsid w:val="04B70785"/>
    <w:rsid w:val="04BA0275"/>
    <w:rsid w:val="04BA2023"/>
    <w:rsid w:val="04BC5D9C"/>
    <w:rsid w:val="04D94B9F"/>
    <w:rsid w:val="04E672BC"/>
    <w:rsid w:val="04FC088E"/>
    <w:rsid w:val="054B35C3"/>
    <w:rsid w:val="0559183C"/>
    <w:rsid w:val="05663F59"/>
    <w:rsid w:val="056B77C2"/>
    <w:rsid w:val="057523EE"/>
    <w:rsid w:val="057E74F5"/>
    <w:rsid w:val="05A0746B"/>
    <w:rsid w:val="05D47115"/>
    <w:rsid w:val="062E2CC9"/>
    <w:rsid w:val="0639341C"/>
    <w:rsid w:val="06500E91"/>
    <w:rsid w:val="06562220"/>
    <w:rsid w:val="065A3ABE"/>
    <w:rsid w:val="06654211"/>
    <w:rsid w:val="06695AAF"/>
    <w:rsid w:val="067535EE"/>
    <w:rsid w:val="067B1C86"/>
    <w:rsid w:val="06A64F55"/>
    <w:rsid w:val="06B07B82"/>
    <w:rsid w:val="06B70F10"/>
    <w:rsid w:val="06C47189"/>
    <w:rsid w:val="06C62F02"/>
    <w:rsid w:val="06FE6B3F"/>
    <w:rsid w:val="07350087"/>
    <w:rsid w:val="0755717D"/>
    <w:rsid w:val="075A7AEE"/>
    <w:rsid w:val="07612C2A"/>
    <w:rsid w:val="0765096C"/>
    <w:rsid w:val="0770567D"/>
    <w:rsid w:val="07724E37"/>
    <w:rsid w:val="07862691"/>
    <w:rsid w:val="07911761"/>
    <w:rsid w:val="07A1571D"/>
    <w:rsid w:val="07A4199C"/>
    <w:rsid w:val="07C80EFB"/>
    <w:rsid w:val="07DB29DD"/>
    <w:rsid w:val="080C0DE8"/>
    <w:rsid w:val="08123F24"/>
    <w:rsid w:val="08183C31"/>
    <w:rsid w:val="08387E2F"/>
    <w:rsid w:val="08404F36"/>
    <w:rsid w:val="084F33CB"/>
    <w:rsid w:val="084F5179"/>
    <w:rsid w:val="08514A4D"/>
    <w:rsid w:val="08564759"/>
    <w:rsid w:val="085B1D6F"/>
    <w:rsid w:val="085F360E"/>
    <w:rsid w:val="086329D2"/>
    <w:rsid w:val="088F37C7"/>
    <w:rsid w:val="08955281"/>
    <w:rsid w:val="08A92ADB"/>
    <w:rsid w:val="08AA23AF"/>
    <w:rsid w:val="08B80F70"/>
    <w:rsid w:val="08D613F6"/>
    <w:rsid w:val="08DA0EE6"/>
    <w:rsid w:val="09026019"/>
    <w:rsid w:val="090D12BC"/>
    <w:rsid w:val="090D62B3"/>
    <w:rsid w:val="09287EA3"/>
    <w:rsid w:val="09293C1C"/>
    <w:rsid w:val="093D3223"/>
    <w:rsid w:val="09414AC1"/>
    <w:rsid w:val="09420839"/>
    <w:rsid w:val="09A231A2"/>
    <w:rsid w:val="09B856B3"/>
    <w:rsid w:val="09D04097"/>
    <w:rsid w:val="09F75AC8"/>
    <w:rsid w:val="0A2C39C3"/>
    <w:rsid w:val="0A3822A8"/>
    <w:rsid w:val="0A5E16A3"/>
    <w:rsid w:val="0A6749FB"/>
    <w:rsid w:val="0A821835"/>
    <w:rsid w:val="0A894972"/>
    <w:rsid w:val="0AA34809"/>
    <w:rsid w:val="0AAE43D8"/>
    <w:rsid w:val="0ABF0394"/>
    <w:rsid w:val="0AE20526"/>
    <w:rsid w:val="0AE53B72"/>
    <w:rsid w:val="0AE778EA"/>
    <w:rsid w:val="0AE95411"/>
    <w:rsid w:val="0B077F8D"/>
    <w:rsid w:val="0B1B7594"/>
    <w:rsid w:val="0B1C3A38"/>
    <w:rsid w:val="0B247692"/>
    <w:rsid w:val="0B291CB1"/>
    <w:rsid w:val="0B297F03"/>
    <w:rsid w:val="0B325009"/>
    <w:rsid w:val="0B422D73"/>
    <w:rsid w:val="0B4E1717"/>
    <w:rsid w:val="0B52745A"/>
    <w:rsid w:val="0B6456B5"/>
    <w:rsid w:val="0B73117E"/>
    <w:rsid w:val="0B845139"/>
    <w:rsid w:val="0B8E5FB8"/>
    <w:rsid w:val="0B9A2BAF"/>
    <w:rsid w:val="0BC814CA"/>
    <w:rsid w:val="0BD7170D"/>
    <w:rsid w:val="0BDA6398"/>
    <w:rsid w:val="0BDD7B23"/>
    <w:rsid w:val="0BED2CDE"/>
    <w:rsid w:val="0C321039"/>
    <w:rsid w:val="0C3923C8"/>
    <w:rsid w:val="0C550884"/>
    <w:rsid w:val="0C594818"/>
    <w:rsid w:val="0C807FF6"/>
    <w:rsid w:val="0C98608F"/>
    <w:rsid w:val="0CA041F5"/>
    <w:rsid w:val="0CC2416B"/>
    <w:rsid w:val="0CDD2D53"/>
    <w:rsid w:val="0CE02843"/>
    <w:rsid w:val="0CF84031"/>
    <w:rsid w:val="0CFB58CF"/>
    <w:rsid w:val="0D077DD0"/>
    <w:rsid w:val="0D0E115E"/>
    <w:rsid w:val="0D110C4F"/>
    <w:rsid w:val="0D18022F"/>
    <w:rsid w:val="0D1B1ACD"/>
    <w:rsid w:val="0D2B7F62"/>
    <w:rsid w:val="0D4508F8"/>
    <w:rsid w:val="0D7A2C98"/>
    <w:rsid w:val="0D8853B5"/>
    <w:rsid w:val="0DAD4E1B"/>
    <w:rsid w:val="0DC108C7"/>
    <w:rsid w:val="0DCB704F"/>
    <w:rsid w:val="0DE3083D"/>
    <w:rsid w:val="0E0802A4"/>
    <w:rsid w:val="0E100F06"/>
    <w:rsid w:val="0E3A5F83"/>
    <w:rsid w:val="0E3C1CFB"/>
    <w:rsid w:val="0E8B67DF"/>
    <w:rsid w:val="0E9733D5"/>
    <w:rsid w:val="0EB9334C"/>
    <w:rsid w:val="0EE52393"/>
    <w:rsid w:val="0EEF4FBF"/>
    <w:rsid w:val="0F077B59"/>
    <w:rsid w:val="0F2C7FC2"/>
    <w:rsid w:val="0F346E76"/>
    <w:rsid w:val="0F39623B"/>
    <w:rsid w:val="0F563291"/>
    <w:rsid w:val="0F625791"/>
    <w:rsid w:val="0F890F70"/>
    <w:rsid w:val="0F930041"/>
    <w:rsid w:val="0FA062BA"/>
    <w:rsid w:val="0FDE750E"/>
    <w:rsid w:val="0FDF5034"/>
    <w:rsid w:val="0FF87EA4"/>
    <w:rsid w:val="10014FAA"/>
    <w:rsid w:val="100827DD"/>
    <w:rsid w:val="10152804"/>
    <w:rsid w:val="10246EEB"/>
    <w:rsid w:val="10284C2D"/>
    <w:rsid w:val="104650B3"/>
    <w:rsid w:val="105477D0"/>
    <w:rsid w:val="107240FA"/>
    <w:rsid w:val="10765998"/>
    <w:rsid w:val="107B4D5D"/>
    <w:rsid w:val="109951E3"/>
    <w:rsid w:val="109A0F5B"/>
    <w:rsid w:val="10A122E9"/>
    <w:rsid w:val="10AF0EAA"/>
    <w:rsid w:val="10B332B2"/>
    <w:rsid w:val="10B65D95"/>
    <w:rsid w:val="10CB7366"/>
    <w:rsid w:val="10D95F27"/>
    <w:rsid w:val="10E02E12"/>
    <w:rsid w:val="10E8616A"/>
    <w:rsid w:val="10E96908"/>
    <w:rsid w:val="110A68BF"/>
    <w:rsid w:val="11186A50"/>
    <w:rsid w:val="112646AA"/>
    <w:rsid w:val="113C3BE2"/>
    <w:rsid w:val="11407D54"/>
    <w:rsid w:val="115B2DE0"/>
    <w:rsid w:val="1187256E"/>
    <w:rsid w:val="119333A6"/>
    <w:rsid w:val="11951E4E"/>
    <w:rsid w:val="11CB1D14"/>
    <w:rsid w:val="11CB3AC2"/>
    <w:rsid w:val="11F052D6"/>
    <w:rsid w:val="12135469"/>
    <w:rsid w:val="122431D2"/>
    <w:rsid w:val="123B7E74"/>
    <w:rsid w:val="127001C5"/>
    <w:rsid w:val="128A74D9"/>
    <w:rsid w:val="128D521B"/>
    <w:rsid w:val="129F0AAB"/>
    <w:rsid w:val="12B207DE"/>
    <w:rsid w:val="12B46304"/>
    <w:rsid w:val="12C80001"/>
    <w:rsid w:val="12D1335A"/>
    <w:rsid w:val="12E52961"/>
    <w:rsid w:val="13001549"/>
    <w:rsid w:val="1319260B"/>
    <w:rsid w:val="13201BEB"/>
    <w:rsid w:val="133D454B"/>
    <w:rsid w:val="13433B2C"/>
    <w:rsid w:val="13596EAB"/>
    <w:rsid w:val="13826402"/>
    <w:rsid w:val="13897791"/>
    <w:rsid w:val="138E2FF9"/>
    <w:rsid w:val="13936861"/>
    <w:rsid w:val="139A199E"/>
    <w:rsid w:val="139B3968"/>
    <w:rsid w:val="13A26AA4"/>
    <w:rsid w:val="13A7230D"/>
    <w:rsid w:val="13C62793"/>
    <w:rsid w:val="13C81948"/>
    <w:rsid w:val="13C92110"/>
    <w:rsid w:val="13E42C19"/>
    <w:rsid w:val="13E44B50"/>
    <w:rsid w:val="13E470BD"/>
    <w:rsid w:val="14005579"/>
    <w:rsid w:val="143C0CA7"/>
    <w:rsid w:val="14860174"/>
    <w:rsid w:val="149A777C"/>
    <w:rsid w:val="14B2243D"/>
    <w:rsid w:val="14B545B5"/>
    <w:rsid w:val="14C12F5A"/>
    <w:rsid w:val="14FB46BE"/>
    <w:rsid w:val="151E215B"/>
    <w:rsid w:val="15415E49"/>
    <w:rsid w:val="15607D1B"/>
    <w:rsid w:val="15712BD2"/>
    <w:rsid w:val="15744470"/>
    <w:rsid w:val="15787ABD"/>
    <w:rsid w:val="158741A4"/>
    <w:rsid w:val="158C17BA"/>
    <w:rsid w:val="15A563D8"/>
    <w:rsid w:val="15C727F2"/>
    <w:rsid w:val="15EA028F"/>
    <w:rsid w:val="15FA2BC8"/>
    <w:rsid w:val="16117F11"/>
    <w:rsid w:val="161812A0"/>
    <w:rsid w:val="164B3423"/>
    <w:rsid w:val="16695657"/>
    <w:rsid w:val="16777D74"/>
    <w:rsid w:val="169C3C7F"/>
    <w:rsid w:val="16CB6312"/>
    <w:rsid w:val="16DE7DF3"/>
    <w:rsid w:val="16EF0253"/>
    <w:rsid w:val="16F2564D"/>
    <w:rsid w:val="16F47617"/>
    <w:rsid w:val="16F969DB"/>
    <w:rsid w:val="170D2487"/>
    <w:rsid w:val="1732013F"/>
    <w:rsid w:val="1743234C"/>
    <w:rsid w:val="17575DF8"/>
    <w:rsid w:val="177C55A8"/>
    <w:rsid w:val="177F76C0"/>
    <w:rsid w:val="179E3A27"/>
    <w:rsid w:val="17A50911"/>
    <w:rsid w:val="17AF353E"/>
    <w:rsid w:val="17B374D2"/>
    <w:rsid w:val="17C70888"/>
    <w:rsid w:val="17D336D0"/>
    <w:rsid w:val="17D47448"/>
    <w:rsid w:val="17EC02EE"/>
    <w:rsid w:val="17F81389"/>
    <w:rsid w:val="17F83137"/>
    <w:rsid w:val="183B3024"/>
    <w:rsid w:val="185D11EC"/>
    <w:rsid w:val="185F6D12"/>
    <w:rsid w:val="18602A8A"/>
    <w:rsid w:val="1869193F"/>
    <w:rsid w:val="187419D5"/>
    <w:rsid w:val="187622AE"/>
    <w:rsid w:val="1890336F"/>
    <w:rsid w:val="18982224"/>
    <w:rsid w:val="189A5F9C"/>
    <w:rsid w:val="18B43502"/>
    <w:rsid w:val="18C15C1F"/>
    <w:rsid w:val="18C66D91"/>
    <w:rsid w:val="18C82B09"/>
    <w:rsid w:val="18D55226"/>
    <w:rsid w:val="18DA0A8E"/>
    <w:rsid w:val="191A70DD"/>
    <w:rsid w:val="192341E3"/>
    <w:rsid w:val="19257F5C"/>
    <w:rsid w:val="194222A2"/>
    <w:rsid w:val="195446B7"/>
    <w:rsid w:val="195C14A3"/>
    <w:rsid w:val="1961716B"/>
    <w:rsid w:val="19792055"/>
    <w:rsid w:val="19A54BF8"/>
    <w:rsid w:val="19B17A41"/>
    <w:rsid w:val="19CA465F"/>
    <w:rsid w:val="19D43730"/>
    <w:rsid w:val="19E41BC5"/>
    <w:rsid w:val="19F65454"/>
    <w:rsid w:val="19FD4A34"/>
    <w:rsid w:val="1A152D2E"/>
    <w:rsid w:val="1A226249"/>
    <w:rsid w:val="1A2F6BB8"/>
    <w:rsid w:val="1A46462D"/>
    <w:rsid w:val="1A472154"/>
    <w:rsid w:val="1A5B79AD"/>
    <w:rsid w:val="1A8E7D82"/>
    <w:rsid w:val="1A9A04D5"/>
    <w:rsid w:val="1AA255DC"/>
    <w:rsid w:val="1ABF1CEA"/>
    <w:rsid w:val="1AD82DAC"/>
    <w:rsid w:val="1ADC6D40"/>
    <w:rsid w:val="1B193AF0"/>
    <w:rsid w:val="1B811695"/>
    <w:rsid w:val="1B8D1DE8"/>
    <w:rsid w:val="1B9C027D"/>
    <w:rsid w:val="1BA50EE0"/>
    <w:rsid w:val="1BFB1448"/>
    <w:rsid w:val="1C0227D6"/>
    <w:rsid w:val="1C0302FC"/>
    <w:rsid w:val="1C054074"/>
    <w:rsid w:val="1C1E0C92"/>
    <w:rsid w:val="1C250273"/>
    <w:rsid w:val="1C2C33AF"/>
    <w:rsid w:val="1C715266"/>
    <w:rsid w:val="1C7F5BD5"/>
    <w:rsid w:val="1C817B9F"/>
    <w:rsid w:val="1C9A47BD"/>
    <w:rsid w:val="1CC17F9B"/>
    <w:rsid w:val="1CDF6673"/>
    <w:rsid w:val="1D0205B4"/>
    <w:rsid w:val="1D0D1432"/>
    <w:rsid w:val="1D2422D8"/>
    <w:rsid w:val="1D28001A"/>
    <w:rsid w:val="1D3369BF"/>
    <w:rsid w:val="1D44297A"/>
    <w:rsid w:val="1D556936"/>
    <w:rsid w:val="1D807E56"/>
    <w:rsid w:val="1D8A2A83"/>
    <w:rsid w:val="1D90796E"/>
    <w:rsid w:val="1D990F18"/>
    <w:rsid w:val="1D9E02DC"/>
    <w:rsid w:val="1DAD49C3"/>
    <w:rsid w:val="1DC51D0D"/>
    <w:rsid w:val="1DE33F41"/>
    <w:rsid w:val="1DE5415D"/>
    <w:rsid w:val="1E05035C"/>
    <w:rsid w:val="1E285DF8"/>
    <w:rsid w:val="1E3D7AF5"/>
    <w:rsid w:val="1E5C5ADE"/>
    <w:rsid w:val="1E601A36"/>
    <w:rsid w:val="1E65704C"/>
    <w:rsid w:val="1E7948A6"/>
    <w:rsid w:val="1E8A260F"/>
    <w:rsid w:val="1ECC0E79"/>
    <w:rsid w:val="1EEB7551"/>
    <w:rsid w:val="1EED151B"/>
    <w:rsid w:val="1EFC175F"/>
    <w:rsid w:val="1F220A99"/>
    <w:rsid w:val="1F242A63"/>
    <w:rsid w:val="1F4849A4"/>
    <w:rsid w:val="1F5E5F75"/>
    <w:rsid w:val="1F792DAF"/>
    <w:rsid w:val="1F7E03C6"/>
    <w:rsid w:val="1F896D6A"/>
    <w:rsid w:val="1F974FE3"/>
    <w:rsid w:val="1FB65DB1"/>
    <w:rsid w:val="1FBC2C9C"/>
    <w:rsid w:val="1FE81CE3"/>
    <w:rsid w:val="1FF64400"/>
    <w:rsid w:val="201C7BDE"/>
    <w:rsid w:val="202F7912"/>
    <w:rsid w:val="203B1E13"/>
    <w:rsid w:val="20484530"/>
    <w:rsid w:val="204A02A8"/>
    <w:rsid w:val="20601879"/>
    <w:rsid w:val="208512E0"/>
    <w:rsid w:val="20A51982"/>
    <w:rsid w:val="20C462AC"/>
    <w:rsid w:val="20D504B9"/>
    <w:rsid w:val="20DC2F6A"/>
    <w:rsid w:val="21026DD4"/>
    <w:rsid w:val="21156B08"/>
    <w:rsid w:val="21260D15"/>
    <w:rsid w:val="212E7BC9"/>
    <w:rsid w:val="213276BA"/>
    <w:rsid w:val="215D04AF"/>
    <w:rsid w:val="216435EB"/>
    <w:rsid w:val="219537A4"/>
    <w:rsid w:val="219739C1"/>
    <w:rsid w:val="219A700D"/>
    <w:rsid w:val="21A659B2"/>
    <w:rsid w:val="21AA36F4"/>
    <w:rsid w:val="21B26104"/>
    <w:rsid w:val="21BE719F"/>
    <w:rsid w:val="21D267A7"/>
    <w:rsid w:val="21E36C06"/>
    <w:rsid w:val="2205092A"/>
    <w:rsid w:val="220D3C83"/>
    <w:rsid w:val="222D1C2F"/>
    <w:rsid w:val="22557968"/>
    <w:rsid w:val="229B128E"/>
    <w:rsid w:val="22B42350"/>
    <w:rsid w:val="22B81E40"/>
    <w:rsid w:val="22B954FC"/>
    <w:rsid w:val="22C24A6D"/>
    <w:rsid w:val="22DA1DB7"/>
    <w:rsid w:val="22DB168B"/>
    <w:rsid w:val="22E30F16"/>
    <w:rsid w:val="22E42C35"/>
    <w:rsid w:val="22E542B8"/>
    <w:rsid w:val="22EC5646"/>
    <w:rsid w:val="22FB7F7F"/>
    <w:rsid w:val="230F7587"/>
    <w:rsid w:val="232F76C9"/>
    <w:rsid w:val="233D2346"/>
    <w:rsid w:val="238B4E5F"/>
    <w:rsid w:val="23A128D5"/>
    <w:rsid w:val="23AB3753"/>
    <w:rsid w:val="23B87C1E"/>
    <w:rsid w:val="23C30A9D"/>
    <w:rsid w:val="23ED344A"/>
    <w:rsid w:val="23ED5B1A"/>
    <w:rsid w:val="24003A9F"/>
    <w:rsid w:val="24150BCD"/>
    <w:rsid w:val="242332EA"/>
    <w:rsid w:val="24280900"/>
    <w:rsid w:val="24521E21"/>
    <w:rsid w:val="246A716A"/>
    <w:rsid w:val="246F4781"/>
    <w:rsid w:val="24724271"/>
    <w:rsid w:val="247B4ED4"/>
    <w:rsid w:val="247E49C4"/>
    <w:rsid w:val="24833D88"/>
    <w:rsid w:val="248E5C7D"/>
    <w:rsid w:val="24997A50"/>
    <w:rsid w:val="249E0BC2"/>
    <w:rsid w:val="24C06D8A"/>
    <w:rsid w:val="24DE5462"/>
    <w:rsid w:val="25090731"/>
    <w:rsid w:val="25237319"/>
    <w:rsid w:val="253F23A5"/>
    <w:rsid w:val="255F47F5"/>
    <w:rsid w:val="256C2A6E"/>
    <w:rsid w:val="258129BE"/>
    <w:rsid w:val="259F2E44"/>
    <w:rsid w:val="25A62424"/>
    <w:rsid w:val="25C74149"/>
    <w:rsid w:val="25D725DE"/>
    <w:rsid w:val="25DD571A"/>
    <w:rsid w:val="260E3B25"/>
    <w:rsid w:val="263A491A"/>
    <w:rsid w:val="26485289"/>
    <w:rsid w:val="267C3185"/>
    <w:rsid w:val="2694227D"/>
    <w:rsid w:val="26F45411"/>
    <w:rsid w:val="27117D71"/>
    <w:rsid w:val="27392E24"/>
    <w:rsid w:val="2762237B"/>
    <w:rsid w:val="27657D5F"/>
    <w:rsid w:val="277B343D"/>
    <w:rsid w:val="27A40BE5"/>
    <w:rsid w:val="27B01338"/>
    <w:rsid w:val="27BB7CDD"/>
    <w:rsid w:val="27E92DC7"/>
    <w:rsid w:val="27F31225"/>
    <w:rsid w:val="27F60D15"/>
    <w:rsid w:val="28221B0A"/>
    <w:rsid w:val="2826784C"/>
    <w:rsid w:val="28302479"/>
    <w:rsid w:val="283A32F8"/>
    <w:rsid w:val="284D6B87"/>
    <w:rsid w:val="28697739"/>
    <w:rsid w:val="28700AC7"/>
    <w:rsid w:val="28724840"/>
    <w:rsid w:val="28795BCE"/>
    <w:rsid w:val="28A6273B"/>
    <w:rsid w:val="28A644E9"/>
    <w:rsid w:val="28AD5878"/>
    <w:rsid w:val="28C130D1"/>
    <w:rsid w:val="28FD67FF"/>
    <w:rsid w:val="29080D00"/>
    <w:rsid w:val="290A2CCA"/>
    <w:rsid w:val="290B259E"/>
    <w:rsid w:val="291E0523"/>
    <w:rsid w:val="291E22D1"/>
    <w:rsid w:val="29361D11"/>
    <w:rsid w:val="2939710B"/>
    <w:rsid w:val="29626662"/>
    <w:rsid w:val="298C36DF"/>
    <w:rsid w:val="299627B0"/>
    <w:rsid w:val="29976665"/>
    <w:rsid w:val="29AA0009"/>
    <w:rsid w:val="29DA6B40"/>
    <w:rsid w:val="29FA2D3E"/>
    <w:rsid w:val="2A21651D"/>
    <w:rsid w:val="2A41271B"/>
    <w:rsid w:val="2A475858"/>
    <w:rsid w:val="2A53196C"/>
    <w:rsid w:val="2A554419"/>
    <w:rsid w:val="2AA35184"/>
    <w:rsid w:val="2ACF5F79"/>
    <w:rsid w:val="2B0B2D29"/>
    <w:rsid w:val="2B1716CE"/>
    <w:rsid w:val="2B17347C"/>
    <w:rsid w:val="2B1B11BE"/>
    <w:rsid w:val="2B314DBC"/>
    <w:rsid w:val="2B6F5066"/>
    <w:rsid w:val="2B795EE5"/>
    <w:rsid w:val="2B8C79C6"/>
    <w:rsid w:val="2B9810D6"/>
    <w:rsid w:val="2BAC62BA"/>
    <w:rsid w:val="2BB60EE7"/>
    <w:rsid w:val="2BD80E5D"/>
    <w:rsid w:val="2BFD6B16"/>
    <w:rsid w:val="2C0C4FAB"/>
    <w:rsid w:val="2C3818FC"/>
    <w:rsid w:val="2C3F2C8B"/>
    <w:rsid w:val="2C5A3F68"/>
    <w:rsid w:val="2C8114F5"/>
    <w:rsid w:val="2C9E20A7"/>
    <w:rsid w:val="2CB74F17"/>
    <w:rsid w:val="2CF77A09"/>
    <w:rsid w:val="2CF9108B"/>
    <w:rsid w:val="2D1660E1"/>
    <w:rsid w:val="2D173C07"/>
    <w:rsid w:val="2D2B320F"/>
    <w:rsid w:val="2D2C76B3"/>
    <w:rsid w:val="2D4B565F"/>
    <w:rsid w:val="2D766B80"/>
    <w:rsid w:val="2D945258"/>
    <w:rsid w:val="2D990AC0"/>
    <w:rsid w:val="2DA03BFD"/>
    <w:rsid w:val="2DA336ED"/>
    <w:rsid w:val="2DE33AEA"/>
    <w:rsid w:val="2E132621"/>
    <w:rsid w:val="2E291E44"/>
    <w:rsid w:val="2E2E2FB7"/>
    <w:rsid w:val="2E36630F"/>
    <w:rsid w:val="2E385BE3"/>
    <w:rsid w:val="2E5642BC"/>
    <w:rsid w:val="2E772BB0"/>
    <w:rsid w:val="2E7A26A0"/>
    <w:rsid w:val="2E7A61FC"/>
    <w:rsid w:val="2E8A1747"/>
    <w:rsid w:val="2EA17C2D"/>
    <w:rsid w:val="2EAB4607"/>
    <w:rsid w:val="2ED00512"/>
    <w:rsid w:val="2EFA733D"/>
    <w:rsid w:val="2F154177"/>
    <w:rsid w:val="2F4F1437"/>
    <w:rsid w:val="2F8D6403"/>
    <w:rsid w:val="2F923A19"/>
    <w:rsid w:val="2F9E416C"/>
    <w:rsid w:val="2FA8323D"/>
    <w:rsid w:val="2FAF1ED5"/>
    <w:rsid w:val="2FB15C4D"/>
    <w:rsid w:val="2FCE2CA3"/>
    <w:rsid w:val="2FFA3A98"/>
    <w:rsid w:val="300541EB"/>
    <w:rsid w:val="30197C97"/>
    <w:rsid w:val="301B3A0F"/>
    <w:rsid w:val="30466CDD"/>
    <w:rsid w:val="306D4751"/>
    <w:rsid w:val="3079081F"/>
    <w:rsid w:val="30937A49"/>
    <w:rsid w:val="30AB0CE7"/>
    <w:rsid w:val="30CB71E3"/>
    <w:rsid w:val="30CC6AB7"/>
    <w:rsid w:val="30E402A4"/>
    <w:rsid w:val="30F009F7"/>
    <w:rsid w:val="3102072B"/>
    <w:rsid w:val="312A45FA"/>
    <w:rsid w:val="312B7C81"/>
    <w:rsid w:val="313528AE"/>
    <w:rsid w:val="31480833"/>
    <w:rsid w:val="314D5E4A"/>
    <w:rsid w:val="31666F0B"/>
    <w:rsid w:val="316867E0"/>
    <w:rsid w:val="316A69FC"/>
    <w:rsid w:val="31813D45"/>
    <w:rsid w:val="31880C30"/>
    <w:rsid w:val="31A35A6A"/>
    <w:rsid w:val="31A83080"/>
    <w:rsid w:val="31BE4652"/>
    <w:rsid w:val="31C205E6"/>
    <w:rsid w:val="31E7004C"/>
    <w:rsid w:val="31F91B2E"/>
    <w:rsid w:val="32002EBC"/>
    <w:rsid w:val="3207249C"/>
    <w:rsid w:val="320C360F"/>
    <w:rsid w:val="322272D6"/>
    <w:rsid w:val="323446FA"/>
    <w:rsid w:val="323963CE"/>
    <w:rsid w:val="324C7EAF"/>
    <w:rsid w:val="32543208"/>
    <w:rsid w:val="32607DFF"/>
    <w:rsid w:val="32696CB3"/>
    <w:rsid w:val="32827D75"/>
    <w:rsid w:val="32935ADE"/>
    <w:rsid w:val="329F26D5"/>
    <w:rsid w:val="32C959A4"/>
    <w:rsid w:val="32D16607"/>
    <w:rsid w:val="32D83E39"/>
    <w:rsid w:val="32F83B93"/>
    <w:rsid w:val="330662B0"/>
    <w:rsid w:val="331F7372"/>
    <w:rsid w:val="33332E1D"/>
    <w:rsid w:val="333D3C9C"/>
    <w:rsid w:val="333F17C2"/>
    <w:rsid w:val="3392223A"/>
    <w:rsid w:val="33B421B0"/>
    <w:rsid w:val="33E443DD"/>
    <w:rsid w:val="33ED56C2"/>
    <w:rsid w:val="33F16F60"/>
    <w:rsid w:val="34036C94"/>
    <w:rsid w:val="34086058"/>
    <w:rsid w:val="340D7B12"/>
    <w:rsid w:val="34190265"/>
    <w:rsid w:val="3434509F"/>
    <w:rsid w:val="34346E4D"/>
    <w:rsid w:val="34637732"/>
    <w:rsid w:val="34655258"/>
    <w:rsid w:val="346C65E7"/>
    <w:rsid w:val="346F257B"/>
    <w:rsid w:val="349124F1"/>
    <w:rsid w:val="34CA155F"/>
    <w:rsid w:val="34E15227"/>
    <w:rsid w:val="350727B3"/>
    <w:rsid w:val="351A5A93"/>
    <w:rsid w:val="35431A3E"/>
    <w:rsid w:val="35492DCC"/>
    <w:rsid w:val="355C48AD"/>
    <w:rsid w:val="355E4311"/>
    <w:rsid w:val="357065AB"/>
    <w:rsid w:val="357A2F85"/>
    <w:rsid w:val="35A818A1"/>
    <w:rsid w:val="35C97A69"/>
    <w:rsid w:val="35D73F34"/>
    <w:rsid w:val="35E30B2B"/>
    <w:rsid w:val="35E623C9"/>
    <w:rsid w:val="35ED7200"/>
    <w:rsid w:val="35F04FF6"/>
    <w:rsid w:val="35F26FC0"/>
    <w:rsid w:val="36105698"/>
    <w:rsid w:val="36343134"/>
    <w:rsid w:val="36455341"/>
    <w:rsid w:val="364C2B74"/>
    <w:rsid w:val="367479D5"/>
    <w:rsid w:val="36783969"/>
    <w:rsid w:val="368045CB"/>
    <w:rsid w:val="3684230E"/>
    <w:rsid w:val="369167D9"/>
    <w:rsid w:val="36A4475E"/>
    <w:rsid w:val="36EE3C2B"/>
    <w:rsid w:val="36F909D9"/>
    <w:rsid w:val="3700570C"/>
    <w:rsid w:val="37182A56"/>
    <w:rsid w:val="37215DAE"/>
    <w:rsid w:val="372633C5"/>
    <w:rsid w:val="372B09DB"/>
    <w:rsid w:val="372C4753"/>
    <w:rsid w:val="37377380"/>
    <w:rsid w:val="3747333B"/>
    <w:rsid w:val="37537F32"/>
    <w:rsid w:val="37732382"/>
    <w:rsid w:val="37991DE9"/>
    <w:rsid w:val="37A442EA"/>
    <w:rsid w:val="37A60062"/>
    <w:rsid w:val="37C404E8"/>
    <w:rsid w:val="37D22C05"/>
    <w:rsid w:val="37D270A9"/>
    <w:rsid w:val="37E868CC"/>
    <w:rsid w:val="37FF59C4"/>
    <w:rsid w:val="38064FA4"/>
    <w:rsid w:val="381256F7"/>
    <w:rsid w:val="383438BF"/>
    <w:rsid w:val="3848736B"/>
    <w:rsid w:val="384B29B7"/>
    <w:rsid w:val="3862667F"/>
    <w:rsid w:val="38710670"/>
    <w:rsid w:val="387939C8"/>
    <w:rsid w:val="387D5266"/>
    <w:rsid w:val="387E0FDF"/>
    <w:rsid w:val="38A07FD8"/>
    <w:rsid w:val="38B57157"/>
    <w:rsid w:val="38C70290"/>
    <w:rsid w:val="38CA5FD2"/>
    <w:rsid w:val="38CC1D4A"/>
    <w:rsid w:val="38E76B84"/>
    <w:rsid w:val="390037A2"/>
    <w:rsid w:val="391334D5"/>
    <w:rsid w:val="391D07F7"/>
    <w:rsid w:val="39335925"/>
    <w:rsid w:val="3934169D"/>
    <w:rsid w:val="393F251C"/>
    <w:rsid w:val="394C7044"/>
    <w:rsid w:val="394E09B1"/>
    <w:rsid w:val="39567866"/>
    <w:rsid w:val="396957EB"/>
    <w:rsid w:val="396A4218"/>
    <w:rsid w:val="396F26D5"/>
    <w:rsid w:val="39842625"/>
    <w:rsid w:val="398B2835"/>
    <w:rsid w:val="39BF365D"/>
    <w:rsid w:val="39F23A32"/>
    <w:rsid w:val="39FF7EFD"/>
    <w:rsid w:val="3A1F5EA9"/>
    <w:rsid w:val="3A59585F"/>
    <w:rsid w:val="3A5B15D7"/>
    <w:rsid w:val="3A791A5E"/>
    <w:rsid w:val="3A7B57D6"/>
    <w:rsid w:val="3A8A5A19"/>
    <w:rsid w:val="3A9248CD"/>
    <w:rsid w:val="3A96260F"/>
    <w:rsid w:val="3AA840F1"/>
    <w:rsid w:val="3AAF722D"/>
    <w:rsid w:val="3AD62A0C"/>
    <w:rsid w:val="3ADC3D9A"/>
    <w:rsid w:val="3AEF1D20"/>
    <w:rsid w:val="3AFB27F0"/>
    <w:rsid w:val="3B0B0F3E"/>
    <w:rsid w:val="3B464036"/>
    <w:rsid w:val="3B5A363D"/>
    <w:rsid w:val="3B6E70E8"/>
    <w:rsid w:val="3B730DDD"/>
    <w:rsid w:val="3B7F30A4"/>
    <w:rsid w:val="3BC431AC"/>
    <w:rsid w:val="3BCE5A48"/>
    <w:rsid w:val="3BD10EFB"/>
    <w:rsid w:val="3BDF3B42"/>
    <w:rsid w:val="3BED2703"/>
    <w:rsid w:val="3BEE1FD7"/>
    <w:rsid w:val="3C017F5D"/>
    <w:rsid w:val="3C17152E"/>
    <w:rsid w:val="3C2459F9"/>
    <w:rsid w:val="3C4D31A2"/>
    <w:rsid w:val="3C5F2ED5"/>
    <w:rsid w:val="3C706E90"/>
    <w:rsid w:val="3C76173F"/>
    <w:rsid w:val="3C8D359E"/>
    <w:rsid w:val="3CA31014"/>
    <w:rsid w:val="3CAB1C76"/>
    <w:rsid w:val="3CB11983"/>
    <w:rsid w:val="3CBC20D5"/>
    <w:rsid w:val="3CC04858"/>
    <w:rsid w:val="3CD967E3"/>
    <w:rsid w:val="3CE33B06"/>
    <w:rsid w:val="3CE60F00"/>
    <w:rsid w:val="3D115F7D"/>
    <w:rsid w:val="3D167A38"/>
    <w:rsid w:val="3D2263DC"/>
    <w:rsid w:val="3D347EBE"/>
    <w:rsid w:val="3D3B2FFA"/>
    <w:rsid w:val="3D402D06"/>
    <w:rsid w:val="3D516CC2"/>
    <w:rsid w:val="3D522FAA"/>
    <w:rsid w:val="3D5A3DC8"/>
    <w:rsid w:val="3D9B1CEB"/>
    <w:rsid w:val="3DAE1A1E"/>
    <w:rsid w:val="3E151A9D"/>
    <w:rsid w:val="3E1D6235"/>
    <w:rsid w:val="3E246184"/>
    <w:rsid w:val="3E4B1963"/>
    <w:rsid w:val="3E5A7DF8"/>
    <w:rsid w:val="3E76426F"/>
    <w:rsid w:val="3E7964D0"/>
    <w:rsid w:val="3E8310FD"/>
    <w:rsid w:val="3E832EAB"/>
    <w:rsid w:val="3E854E75"/>
    <w:rsid w:val="3EAF3CA0"/>
    <w:rsid w:val="3EB968CD"/>
    <w:rsid w:val="3F057D64"/>
    <w:rsid w:val="3F19736B"/>
    <w:rsid w:val="3F3F0D2F"/>
    <w:rsid w:val="3F746C97"/>
    <w:rsid w:val="3F892743"/>
    <w:rsid w:val="3F942E96"/>
    <w:rsid w:val="3F964E60"/>
    <w:rsid w:val="3F9D1D4A"/>
    <w:rsid w:val="3FA70E1B"/>
    <w:rsid w:val="3FBF43B6"/>
    <w:rsid w:val="3FC33609"/>
    <w:rsid w:val="3FEE25A6"/>
    <w:rsid w:val="3FFA53EF"/>
    <w:rsid w:val="3FFF0C57"/>
    <w:rsid w:val="40106DEF"/>
    <w:rsid w:val="40224945"/>
    <w:rsid w:val="40363F4D"/>
    <w:rsid w:val="404623E2"/>
    <w:rsid w:val="404C3770"/>
    <w:rsid w:val="405368AD"/>
    <w:rsid w:val="4093139F"/>
    <w:rsid w:val="409A0980"/>
    <w:rsid w:val="409F7D44"/>
    <w:rsid w:val="40B05AAD"/>
    <w:rsid w:val="40BA692C"/>
    <w:rsid w:val="40DE261A"/>
    <w:rsid w:val="40DE6ABE"/>
    <w:rsid w:val="40EB2F89"/>
    <w:rsid w:val="40ED4F53"/>
    <w:rsid w:val="410B7187"/>
    <w:rsid w:val="410F4430"/>
    <w:rsid w:val="411A73CB"/>
    <w:rsid w:val="413C5593"/>
    <w:rsid w:val="417B60BB"/>
    <w:rsid w:val="41986C6D"/>
    <w:rsid w:val="41A5138A"/>
    <w:rsid w:val="41B96BE3"/>
    <w:rsid w:val="41DF2AEE"/>
    <w:rsid w:val="41E55C2A"/>
    <w:rsid w:val="420460B1"/>
    <w:rsid w:val="420C31B7"/>
    <w:rsid w:val="421B33FA"/>
    <w:rsid w:val="425C5EED"/>
    <w:rsid w:val="42611755"/>
    <w:rsid w:val="4262727B"/>
    <w:rsid w:val="42641245"/>
    <w:rsid w:val="42750D5C"/>
    <w:rsid w:val="42BC698B"/>
    <w:rsid w:val="42CA554C"/>
    <w:rsid w:val="42E14644"/>
    <w:rsid w:val="42E3660E"/>
    <w:rsid w:val="42EA799C"/>
    <w:rsid w:val="42EB101F"/>
    <w:rsid w:val="42FC147E"/>
    <w:rsid w:val="43456981"/>
    <w:rsid w:val="43505326"/>
    <w:rsid w:val="4391606A"/>
    <w:rsid w:val="43931DE2"/>
    <w:rsid w:val="43996CCD"/>
    <w:rsid w:val="43C33D49"/>
    <w:rsid w:val="43CF6B92"/>
    <w:rsid w:val="43DB2051"/>
    <w:rsid w:val="43E73EDC"/>
    <w:rsid w:val="43F565F9"/>
    <w:rsid w:val="44223166"/>
    <w:rsid w:val="44615A3C"/>
    <w:rsid w:val="447D65EE"/>
    <w:rsid w:val="44A45929"/>
    <w:rsid w:val="44B10046"/>
    <w:rsid w:val="44C64DC5"/>
    <w:rsid w:val="44D22496"/>
    <w:rsid w:val="44DF4BB3"/>
    <w:rsid w:val="44F93EC7"/>
    <w:rsid w:val="450D7972"/>
    <w:rsid w:val="451505D5"/>
    <w:rsid w:val="451A208F"/>
    <w:rsid w:val="4545710C"/>
    <w:rsid w:val="454669E0"/>
    <w:rsid w:val="45763769"/>
    <w:rsid w:val="4597723C"/>
    <w:rsid w:val="45AF0A29"/>
    <w:rsid w:val="4622744D"/>
    <w:rsid w:val="462C02CC"/>
    <w:rsid w:val="462C207A"/>
    <w:rsid w:val="4655159F"/>
    <w:rsid w:val="4674757D"/>
    <w:rsid w:val="46843C64"/>
    <w:rsid w:val="46C6602A"/>
    <w:rsid w:val="46D324F5"/>
    <w:rsid w:val="470B7EE1"/>
    <w:rsid w:val="4710374A"/>
    <w:rsid w:val="472E3BD0"/>
    <w:rsid w:val="4743767B"/>
    <w:rsid w:val="474D4056"/>
    <w:rsid w:val="475C24EB"/>
    <w:rsid w:val="475F022D"/>
    <w:rsid w:val="47652C73"/>
    <w:rsid w:val="476B4E24"/>
    <w:rsid w:val="477F61D9"/>
    <w:rsid w:val="4791488A"/>
    <w:rsid w:val="47A143A2"/>
    <w:rsid w:val="47B642F1"/>
    <w:rsid w:val="47DC362C"/>
    <w:rsid w:val="47EF15B1"/>
    <w:rsid w:val="47F24BFD"/>
    <w:rsid w:val="48194880"/>
    <w:rsid w:val="484C02D7"/>
    <w:rsid w:val="484C07B1"/>
    <w:rsid w:val="4871646A"/>
    <w:rsid w:val="48861F15"/>
    <w:rsid w:val="489363E0"/>
    <w:rsid w:val="48BF2D31"/>
    <w:rsid w:val="48CC36A0"/>
    <w:rsid w:val="48CE11C6"/>
    <w:rsid w:val="48E24C72"/>
    <w:rsid w:val="48E44E8E"/>
    <w:rsid w:val="48E7759C"/>
    <w:rsid w:val="49042E3A"/>
    <w:rsid w:val="49155047"/>
    <w:rsid w:val="4941408E"/>
    <w:rsid w:val="4944592C"/>
    <w:rsid w:val="4948541D"/>
    <w:rsid w:val="495C2C76"/>
    <w:rsid w:val="49663AF5"/>
    <w:rsid w:val="496F29A9"/>
    <w:rsid w:val="497004D0"/>
    <w:rsid w:val="49804BB7"/>
    <w:rsid w:val="498B5309"/>
    <w:rsid w:val="49926698"/>
    <w:rsid w:val="49A07007"/>
    <w:rsid w:val="49AD34D2"/>
    <w:rsid w:val="49D2773F"/>
    <w:rsid w:val="49E113CD"/>
    <w:rsid w:val="49E30CA1"/>
    <w:rsid w:val="49EF7646"/>
    <w:rsid w:val="49FE5ADB"/>
    <w:rsid w:val="4A4060F4"/>
    <w:rsid w:val="4A443E36"/>
    <w:rsid w:val="4A447C29"/>
    <w:rsid w:val="4A4A6F73"/>
    <w:rsid w:val="4A4D0811"/>
    <w:rsid w:val="4A4F27DB"/>
    <w:rsid w:val="4A6022F2"/>
    <w:rsid w:val="4A6C0C97"/>
    <w:rsid w:val="4A6F2535"/>
    <w:rsid w:val="4A800BE6"/>
    <w:rsid w:val="4A8E0642"/>
    <w:rsid w:val="4A930919"/>
    <w:rsid w:val="4AA5206A"/>
    <w:rsid w:val="4AC24D5B"/>
    <w:rsid w:val="4AD131F0"/>
    <w:rsid w:val="4B094738"/>
    <w:rsid w:val="4B1D4687"/>
    <w:rsid w:val="4B272E10"/>
    <w:rsid w:val="4B2772B4"/>
    <w:rsid w:val="4B5A4F93"/>
    <w:rsid w:val="4B5D4A84"/>
    <w:rsid w:val="4B810772"/>
    <w:rsid w:val="4B86222C"/>
    <w:rsid w:val="4BAB57EF"/>
    <w:rsid w:val="4BD411EA"/>
    <w:rsid w:val="4BF61160"/>
    <w:rsid w:val="4C3752D5"/>
    <w:rsid w:val="4C3954F1"/>
    <w:rsid w:val="4C6D0CF6"/>
    <w:rsid w:val="4C8F6EBF"/>
    <w:rsid w:val="4C9D5A7F"/>
    <w:rsid w:val="4CBB7CB4"/>
    <w:rsid w:val="4CE70AA9"/>
    <w:rsid w:val="4CE92A73"/>
    <w:rsid w:val="4D221AE1"/>
    <w:rsid w:val="4D227D33"/>
    <w:rsid w:val="4D265A75"/>
    <w:rsid w:val="4D5F2D35"/>
    <w:rsid w:val="4D677E3B"/>
    <w:rsid w:val="4D84279B"/>
    <w:rsid w:val="4D9F00EC"/>
    <w:rsid w:val="4DAB41CC"/>
    <w:rsid w:val="4DAE7818"/>
    <w:rsid w:val="4DC112FA"/>
    <w:rsid w:val="4DE84AD8"/>
    <w:rsid w:val="4DEE7533"/>
    <w:rsid w:val="4DF416CF"/>
    <w:rsid w:val="4DFF0074"/>
    <w:rsid w:val="4E0B07C7"/>
    <w:rsid w:val="4E0C3478"/>
    <w:rsid w:val="4E1458CD"/>
    <w:rsid w:val="4E3441C2"/>
    <w:rsid w:val="4E402B66"/>
    <w:rsid w:val="4E5C7274"/>
    <w:rsid w:val="4E630603"/>
    <w:rsid w:val="4E6974F8"/>
    <w:rsid w:val="4E7D7917"/>
    <w:rsid w:val="4E807407"/>
    <w:rsid w:val="4E9D1D67"/>
    <w:rsid w:val="4EA03605"/>
    <w:rsid w:val="4EA34EA3"/>
    <w:rsid w:val="4EBD41B7"/>
    <w:rsid w:val="4EDE412D"/>
    <w:rsid w:val="4EF474AD"/>
    <w:rsid w:val="4F196F13"/>
    <w:rsid w:val="4F4F2935"/>
    <w:rsid w:val="4F55619D"/>
    <w:rsid w:val="4F5D32A4"/>
    <w:rsid w:val="4F652159"/>
    <w:rsid w:val="4F7D3946"/>
    <w:rsid w:val="4F7F146C"/>
    <w:rsid w:val="4FAD422B"/>
    <w:rsid w:val="4FC96B8B"/>
    <w:rsid w:val="4FE15C83"/>
    <w:rsid w:val="4FEC63D6"/>
    <w:rsid w:val="4FF84D7B"/>
    <w:rsid w:val="50055E16"/>
    <w:rsid w:val="501222E0"/>
    <w:rsid w:val="501606D5"/>
    <w:rsid w:val="501E2A33"/>
    <w:rsid w:val="501E6ED7"/>
    <w:rsid w:val="50265D8C"/>
    <w:rsid w:val="50373AF5"/>
    <w:rsid w:val="506D6B4D"/>
    <w:rsid w:val="50772144"/>
    <w:rsid w:val="50926F7D"/>
    <w:rsid w:val="50BE7D72"/>
    <w:rsid w:val="50C25AB5"/>
    <w:rsid w:val="50E61077"/>
    <w:rsid w:val="50F32112"/>
    <w:rsid w:val="50F97200"/>
    <w:rsid w:val="51052F88"/>
    <w:rsid w:val="514F664F"/>
    <w:rsid w:val="5160707C"/>
    <w:rsid w:val="51711289"/>
    <w:rsid w:val="51A0391C"/>
    <w:rsid w:val="51AB6549"/>
    <w:rsid w:val="51C21AE4"/>
    <w:rsid w:val="51DF2696"/>
    <w:rsid w:val="51EC522D"/>
    <w:rsid w:val="52067C23"/>
    <w:rsid w:val="521E31BF"/>
    <w:rsid w:val="52232583"/>
    <w:rsid w:val="52262073"/>
    <w:rsid w:val="522B58DB"/>
    <w:rsid w:val="522E717A"/>
    <w:rsid w:val="523A5B1F"/>
    <w:rsid w:val="52592449"/>
    <w:rsid w:val="52707792"/>
    <w:rsid w:val="52B551A5"/>
    <w:rsid w:val="52D63A99"/>
    <w:rsid w:val="52D90E94"/>
    <w:rsid w:val="52DC6BD6"/>
    <w:rsid w:val="52E635B0"/>
    <w:rsid w:val="52FB3500"/>
    <w:rsid w:val="53073C53"/>
    <w:rsid w:val="530D4FE1"/>
    <w:rsid w:val="531243A6"/>
    <w:rsid w:val="53334A48"/>
    <w:rsid w:val="533E519B"/>
    <w:rsid w:val="5394125E"/>
    <w:rsid w:val="53B042EA"/>
    <w:rsid w:val="53B65679"/>
    <w:rsid w:val="53BF0089"/>
    <w:rsid w:val="53D855EF"/>
    <w:rsid w:val="53EE096F"/>
    <w:rsid w:val="53FC752F"/>
    <w:rsid w:val="541859EC"/>
    <w:rsid w:val="545509EE"/>
    <w:rsid w:val="546D3F89"/>
    <w:rsid w:val="548D63DA"/>
    <w:rsid w:val="54C618EB"/>
    <w:rsid w:val="54C65448"/>
    <w:rsid w:val="54D51B2F"/>
    <w:rsid w:val="54FA3343"/>
    <w:rsid w:val="551B5793"/>
    <w:rsid w:val="55256612"/>
    <w:rsid w:val="552A00CC"/>
    <w:rsid w:val="55376345"/>
    <w:rsid w:val="553E76D4"/>
    <w:rsid w:val="55432F3C"/>
    <w:rsid w:val="5572737D"/>
    <w:rsid w:val="55805F3E"/>
    <w:rsid w:val="55823A64"/>
    <w:rsid w:val="55983288"/>
    <w:rsid w:val="55E262B1"/>
    <w:rsid w:val="55EE2EA8"/>
    <w:rsid w:val="56064695"/>
    <w:rsid w:val="562E14F6"/>
    <w:rsid w:val="56327239"/>
    <w:rsid w:val="564B3E56"/>
    <w:rsid w:val="56644F18"/>
    <w:rsid w:val="567333AD"/>
    <w:rsid w:val="56920730"/>
    <w:rsid w:val="56991B4E"/>
    <w:rsid w:val="569A4DDE"/>
    <w:rsid w:val="56A45C5C"/>
    <w:rsid w:val="56D77DE0"/>
    <w:rsid w:val="56F72230"/>
    <w:rsid w:val="570010E5"/>
    <w:rsid w:val="571132F2"/>
    <w:rsid w:val="5712706A"/>
    <w:rsid w:val="571406EC"/>
    <w:rsid w:val="57405985"/>
    <w:rsid w:val="574D1E50"/>
    <w:rsid w:val="575136EE"/>
    <w:rsid w:val="57727B09"/>
    <w:rsid w:val="57995095"/>
    <w:rsid w:val="579B2BBB"/>
    <w:rsid w:val="579B705F"/>
    <w:rsid w:val="57A75A04"/>
    <w:rsid w:val="57B679F5"/>
    <w:rsid w:val="57C6714A"/>
    <w:rsid w:val="57C739B1"/>
    <w:rsid w:val="58095D77"/>
    <w:rsid w:val="583354EA"/>
    <w:rsid w:val="586C27AA"/>
    <w:rsid w:val="5875165E"/>
    <w:rsid w:val="587C29ED"/>
    <w:rsid w:val="588B0E82"/>
    <w:rsid w:val="588E44CE"/>
    <w:rsid w:val="58D520FD"/>
    <w:rsid w:val="58E25DA4"/>
    <w:rsid w:val="58F44C79"/>
    <w:rsid w:val="58F5454D"/>
    <w:rsid w:val="5903310E"/>
    <w:rsid w:val="590D7AE9"/>
    <w:rsid w:val="591470C9"/>
    <w:rsid w:val="5939268C"/>
    <w:rsid w:val="593E5EF4"/>
    <w:rsid w:val="594554D5"/>
    <w:rsid w:val="595B0854"/>
    <w:rsid w:val="596D4A2C"/>
    <w:rsid w:val="597D4C6F"/>
    <w:rsid w:val="59822285"/>
    <w:rsid w:val="59861649"/>
    <w:rsid w:val="59A55F73"/>
    <w:rsid w:val="59C06909"/>
    <w:rsid w:val="59C7413C"/>
    <w:rsid w:val="59C97EB4"/>
    <w:rsid w:val="59CF4D9E"/>
    <w:rsid w:val="59D40607"/>
    <w:rsid w:val="59DE4FE1"/>
    <w:rsid w:val="5A0A4028"/>
    <w:rsid w:val="5A221372"/>
    <w:rsid w:val="5A236E98"/>
    <w:rsid w:val="5A3F1F24"/>
    <w:rsid w:val="5A421A14"/>
    <w:rsid w:val="5A494B51"/>
    <w:rsid w:val="5A4A2677"/>
    <w:rsid w:val="5A56101C"/>
    <w:rsid w:val="5A5C0D28"/>
    <w:rsid w:val="5A5F25C6"/>
    <w:rsid w:val="5A7140A7"/>
    <w:rsid w:val="5A7476F4"/>
    <w:rsid w:val="5A752C0B"/>
    <w:rsid w:val="5A7871E4"/>
    <w:rsid w:val="5A9D4E9D"/>
    <w:rsid w:val="5AA12BDF"/>
    <w:rsid w:val="5AA47FD9"/>
    <w:rsid w:val="5AA93841"/>
    <w:rsid w:val="5AB81CD6"/>
    <w:rsid w:val="5ABD553F"/>
    <w:rsid w:val="5AC97A40"/>
    <w:rsid w:val="5AD308BE"/>
    <w:rsid w:val="5AEB18AD"/>
    <w:rsid w:val="5AF0321E"/>
    <w:rsid w:val="5B022F52"/>
    <w:rsid w:val="5B1E7D8B"/>
    <w:rsid w:val="5B4669BF"/>
    <w:rsid w:val="5B4A6DD2"/>
    <w:rsid w:val="5B4B48F9"/>
    <w:rsid w:val="5B4D0671"/>
    <w:rsid w:val="5B6A2FD1"/>
    <w:rsid w:val="5B721E85"/>
    <w:rsid w:val="5B7A6F8C"/>
    <w:rsid w:val="5B8F6EDB"/>
    <w:rsid w:val="5BA858A7"/>
    <w:rsid w:val="5BB62543"/>
    <w:rsid w:val="5BD7618C"/>
    <w:rsid w:val="5BFB631F"/>
    <w:rsid w:val="5C0C052C"/>
    <w:rsid w:val="5C2018E1"/>
    <w:rsid w:val="5C25514A"/>
    <w:rsid w:val="5C2869E8"/>
    <w:rsid w:val="5C3F26AF"/>
    <w:rsid w:val="5C4952DC"/>
    <w:rsid w:val="5C4E28F2"/>
    <w:rsid w:val="5C563555"/>
    <w:rsid w:val="5C657C3C"/>
    <w:rsid w:val="5C7D4F86"/>
    <w:rsid w:val="5C7D6D34"/>
    <w:rsid w:val="5C9A5B38"/>
    <w:rsid w:val="5CB00EB7"/>
    <w:rsid w:val="5CC76201"/>
    <w:rsid w:val="5CCE3A33"/>
    <w:rsid w:val="5D331AE8"/>
    <w:rsid w:val="5D3F048D"/>
    <w:rsid w:val="5D4D6706"/>
    <w:rsid w:val="5D83481E"/>
    <w:rsid w:val="5D972077"/>
    <w:rsid w:val="5DA64068"/>
    <w:rsid w:val="5DB93D9B"/>
    <w:rsid w:val="5DC664B8"/>
    <w:rsid w:val="5DCF35BF"/>
    <w:rsid w:val="5DDC3F2E"/>
    <w:rsid w:val="5E070FAB"/>
    <w:rsid w:val="5E1B6804"/>
    <w:rsid w:val="5E1E62F4"/>
    <w:rsid w:val="5E345B18"/>
    <w:rsid w:val="5E420235"/>
    <w:rsid w:val="5E453881"/>
    <w:rsid w:val="5E457D25"/>
    <w:rsid w:val="5E602469"/>
    <w:rsid w:val="5E8A5738"/>
    <w:rsid w:val="5E96232F"/>
    <w:rsid w:val="5E9F5687"/>
    <w:rsid w:val="5ED846F5"/>
    <w:rsid w:val="5ED864A3"/>
    <w:rsid w:val="5EE4309A"/>
    <w:rsid w:val="5EF534F9"/>
    <w:rsid w:val="5EF552A7"/>
    <w:rsid w:val="5F337B7D"/>
    <w:rsid w:val="5F50072F"/>
    <w:rsid w:val="5F630463"/>
    <w:rsid w:val="5F812FDF"/>
    <w:rsid w:val="5F920D48"/>
    <w:rsid w:val="5F9C5723"/>
    <w:rsid w:val="5FA36AB1"/>
    <w:rsid w:val="5FA647F3"/>
    <w:rsid w:val="5FA97E40"/>
    <w:rsid w:val="5FAE5456"/>
    <w:rsid w:val="5FB567E4"/>
    <w:rsid w:val="602816AC"/>
    <w:rsid w:val="60285208"/>
    <w:rsid w:val="603D5158"/>
    <w:rsid w:val="60455DBA"/>
    <w:rsid w:val="60651FB9"/>
    <w:rsid w:val="607246D5"/>
    <w:rsid w:val="608C1C3B"/>
    <w:rsid w:val="60934D78"/>
    <w:rsid w:val="609D79A4"/>
    <w:rsid w:val="60AE1BB1"/>
    <w:rsid w:val="60C03693"/>
    <w:rsid w:val="60CB2763"/>
    <w:rsid w:val="60D809DC"/>
    <w:rsid w:val="6106379C"/>
    <w:rsid w:val="611F485D"/>
    <w:rsid w:val="6131633F"/>
    <w:rsid w:val="613F6CAD"/>
    <w:rsid w:val="615D7134"/>
    <w:rsid w:val="615F4C5A"/>
    <w:rsid w:val="61A94127"/>
    <w:rsid w:val="61BF1B9C"/>
    <w:rsid w:val="61F47A98"/>
    <w:rsid w:val="61FC4B9F"/>
    <w:rsid w:val="620B1CB1"/>
    <w:rsid w:val="62404A8B"/>
    <w:rsid w:val="625247BE"/>
    <w:rsid w:val="627B1F67"/>
    <w:rsid w:val="628A3F58"/>
    <w:rsid w:val="628E1C9B"/>
    <w:rsid w:val="629848C7"/>
    <w:rsid w:val="62AC0373"/>
    <w:rsid w:val="62BC7E8A"/>
    <w:rsid w:val="62D022B3"/>
    <w:rsid w:val="62D653F0"/>
    <w:rsid w:val="62EF0E65"/>
    <w:rsid w:val="62FB6C04"/>
    <w:rsid w:val="63097573"/>
    <w:rsid w:val="630E2DDB"/>
    <w:rsid w:val="6311467A"/>
    <w:rsid w:val="63283C1D"/>
    <w:rsid w:val="632C14B3"/>
    <w:rsid w:val="633F11E7"/>
    <w:rsid w:val="633F4D43"/>
    <w:rsid w:val="634E142A"/>
    <w:rsid w:val="634E31D8"/>
    <w:rsid w:val="63512CC8"/>
    <w:rsid w:val="635F3637"/>
    <w:rsid w:val="63754C08"/>
    <w:rsid w:val="63A64DC2"/>
    <w:rsid w:val="63A67BCF"/>
    <w:rsid w:val="63D01E3F"/>
    <w:rsid w:val="641461CF"/>
    <w:rsid w:val="641937E6"/>
    <w:rsid w:val="64236413"/>
    <w:rsid w:val="642F52DB"/>
    <w:rsid w:val="64436AB5"/>
    <w:rsid w:val="6461518D"/>
    <w:rsid w:val="646F1658"/>
    <w:rsid w:val="648F5856"/>
    <w:rsid w:val="64994927"/>
    <w:rsid w:val="64B654D9"/>
    <w:rsid w:val="64B82FFF"/>
    <w:rsid w:val="64E9765C"/>
    <w:rsid w:val="64FF0C2E"/>
    <w:rsid w:val="65046244"/>
    <w:rsid w:val="650C6EA7"/>
    <w:rsid w:val="651D10B4"/>
    <w:rsid w:val="65267A81"/>
    <w:rsid w:val="652F2B95"/>
    <w:rsid w:val="65757142"/>
    <w:rsid w:val="659375C8"/>
    <w:rsid w:val="65A672FB"/>
    <w:rsid w:val="65B17A4E"/>
    <w:rsid w:val="65DE4CE7"/>
    <w:rsid w:val="660E6C4E"/>
    <w:rsid w:val="661029C7"/>
    <w:rsid w:val="661A1A97"/>
    <w:rsid w:val="661E3335"/>
    <w:rsid w:val="661F70AE"/>
    <w:rsid w:val="6659611C"/>
    <w:rsid w:val="66795035"/>
    <w:rsid w:val="668922D2"/>
    <w:rsid w:val="66AD6467"/>
    <w:rsid w:val="66AF0431"/>
    <w:rsid w:val="66BE0674"/>
    <w:rsid w:val="66C33EDD"/>
    <w:rsid w:val="66E55C01"/>
    <w:rsid w:val="66F83B86"/>
    <w:rsid w:val="670F2C7E"/>
    <w:rsid w:val="67144738"/>
    <w:rsid w:val="672A5D0A"/>
    <w:rsid w:val="67386679"/>
    <w:rsid w:val="6744501E"/>
    <w:rsid w:val="674A63AC"/>
    <w:rsid w:val="678C0773"/>
    <w:rsid w:val="67AB6E4B"/>
    <w:rsid w:val="67B81568"/>
    <w:rsid w:val="67CE0D8B"/>
    <w:rsid w:val="67DD0FCE"/>
    <w:rsid w:val="67DE225C"/>
    <w:rsid w:val="67FD6F7B"/>
    <w:rsid w:val="68040309"/>
    <w:rsid w:val="681744E0"/>
    <w:rsid w:val="681F15E7"/>
    <w:rsid w:val="684E77D6"/>
    <w:rsid w:val="687D541A"/>
    <w:rsid w:val="687E7AEF"/>
    <w:rsid w:val="68A000AC"/>
    <w:rsid w:val="68AF4719"/>
    <w:rsid w:val="68BA4E6C"/>
    <w:rsid w:val="68C55CEA"/>
    <w:rsid w:val="68C65505"/>
    <w:rsid w:val="68C857DA"/>
    <w:rsid w:val="68D423D1"/>
    <w:rsid w:val="68E02B24"/>
    <w:rsid w:val="68F14D31"/>
    <w:rsid w:val="69126A56"/>
    <w:rsid w:val="69136CCE"/>
    <w:rsid w:val="693B41FE"/>
    <w:rsid w:val="6958090C"/>
    <w:rsid w:val="696279DD"/>
    <w:rsid w:val="69653029"/>
    <w:rsid w:val="696A0640"/>
    <w:rsid w:val="69733998"/>
    <w:rsid w:val="69825989"/>
    <w:rsid w:val="69A973BA"/>
    <w:rsid w:val="69AC0C58"/>
    <w:rsid w:val="69DC778F"/>
    <w:rsid w:val="69E46644"/>
    <w:rsid w:val="69F30635"/>
    <w:rsid w:val="69FF347E"/>
    <w:rsid w:val="6A050368"/>
    <w:rsid w:val="6A0E1913"/>
    <w:rsid w:val="6A220F1A"/>
    <w:rsid w:val="6A8E0FBE"/>
    <w:rsid w:val="6AA302AD"/>
    <w:rsid w:val="6AB844F7"/>
    <w:rsid w:val="6AB9187F"/>
    <w:rsid w:val="6ABA1153"/>
    <w:rsid w:val="6AE0505D"/>
    <w:rsid w:val="6B234F4A"/>
    <w:rsid w:val="6B403D4E"/>
    <w:rsid w:val="6B453112"/>
    <w:rsid w:val="6B76151E"/>
    <w:rsid w:val="6B7B4D86"/>
    <w:rsid w:val="6B910106"/>
    <w:rsid w:val="6BF1329A"/>
    <w:rsid w:val="6BF84629"/>
    <w:rsid w:val="6BFB1A23"/>
    <w:rsid w:val="6C180827"/>
    <w:rsid w:val="6C47110C"/>
    <w:rsid w:val="6C515AE7"/>
    <w:rsid w:val="6C661592"/>
    <w:rsid w:val="6C9205D9"/>
    <w:rsid w:val="6CAF118B"/>
    <w:rsid w:val="6CBF6EF4"/>
    <w:rsid w:val="6CC83FFB"/>
    <w:rsid w:val="6CE8148E"/>
    <w:rsid w:val="6CE81FA7"/>
    <w:rsid w:val="6D176247"/>
    <w:rsid w:val="6D1E00BF"/>
    <w:rsid w:val="6D1F1741"/>
    <w:rsid w:val="6D3C6797"/>
    <w:rsid w:val="6D3F3B91"/>
    <w:rsid w:val="6D4C5D1C"/>
    <w:rsid w:val="6D6A7E15"/>
    <w:rsid w:val="6D714693"/>
    <w:rsid w:val="6D8048D6"/>
    <w:rsid w:val="6D934609"/>
    <w:rsid w:val="6D9E6B0A"/>
    <w:rsid w:val="6DA305C4"/>
    <w:rsid w:val="6DCC7B1B"/>
    <w:rsid w:val="6DCD67A7"/>
    <w:rsid w:val="6DCE5641"/>
    <w:rsid w:val="6E001573"/>
    <w:rsid w:val="6E13574A"/>
    <w:rsid w:val="6E272FA3"/>
    <w:rsid w:val="6E292877"/>
    <w:rsid w:val="6E2B2A93"/>
    <w:rsid w:val="6E3851B0"/>
    <w:rsid w:val="6E851A78"/>
    <w:rsid w:val="6E8E6B7E"/>
    <w:rsid w:val="6E963C85"/>
    <w:rsid w:val="6EC627BC"/>
    <w:rsid w:val="6EE90D5D"/>
    <w:rsid w:val="6EEC233D"/>
    <w:rsid w:val="6EF8049C"/>
    <w:rsid w:val="6F0357BE"/>
    <w:rsid w:val="6F1A48B6"/>
    <w:rsid w:val="6F1E0E23"/>
    <w:rsid w:val="6F321C00"/>
    <w:rsid w:val="6F3C2A7E"/>
    <w:rsid w:val="6F4A519B"/>
    <w:rsid w:val="6F6D0E8A"/>
    <w:rsid w:val="6F742218"/>
    <w:rsid w:val="6F765F90"/>
    <w:rsid w:val="6FAC7C04"/>
    <w:rsid w:val="6FC860C0"/>
    <w:rsid w:val="6FCF56A0"/>
    <w:rsid w:val="6FD35191"/>
    <w:rsid w:val="6FED4515"/>
    <w:rsid w:val="6FED5B27"/>
    <w:rsid w:val="700370F8"/>
    <w:rsid w:val="7004359C"/>
    <w:rsid w:val="7011663B"/>
    <w:rsid w:val="7027728A"/>
    <w:rsid w:val="702F4391"/>
    <w:rsid w:val="70335C2F"/>
    <w:rsid w:val="704C6CF1"/>
    <w:rsid w:val="705D2CAC"/>
    <w:rsid w:val="706A53C9"/>
    <w:rsid w:val="70710506"/>
    <w:rsid w:val="708702B5"/>
    <w:rsid w:val="70983CE4"/>
    <w:rsid w:val="70BD199D"/>
    <w:rsid w:val="70C66AA3"/>
    <w:rsid w:val="710475CC"/>
    <w:rsid w:val="71066EA0"/>
    <w:rsid w:val="710C022E"/>
    <w:rsid w:val="71153587"/>
    <w:rsid w:val="71186BD3"/>
    <w:rsid w:val="711F61B4"/>
    <w:rsid w:val="7121017E"/>
    <w:rsid w:val="714874B8"/>
    <w:rsid w:val="714E0847"/>
    <w:rsid w:val="718F3339"/>
    <w:rsid w:val="71A52B5D"/>
    <w:rsid w:val="71AE56D4"/>
    <w:rsid w:val="71B72890"/>
    <w:rsid w:val="71C578FA"/>
    <w:rsid w:val="71C650B7"/>
    <w:rsid w:val="71DB20DB"/>
    <w:rsid w:val="71DE1BCB"/>
    <w:rsid w:val="71E01DE7"/>
    <w:rsid w:val="71E74F23"/>
    <w:rsid w:val="72084E9A"/>
    <w:rsid w:val="72312642"/>
    <w:rsid w:val="72330169"/>
    <w:rsid w:val="7265409A"/>
    <w:rsid w:val="7270316B"/>
    <w:rsid w:val="728B1DE3"/>
    <w:rsid w:val="729606F7"/>
    <w:rsid w:val="72964253"/>
    <w:rsid w:val="72D66D46"/>
    <w:rsid w:val="72D74F98"/>
    <w:rsid w:val="72DD1E82"/>
    <w:rsid w:val="72DF3E4C"/>
    <w:rsid w:val="72E871A5"/>
    <w:rsid w:val="72F13B80"/>
    <w:rsid w:val="72F71196"/>
    <w:rsid w:val="7329156C"/>
    <w:rsid w:val="73463ECB"/>
    <w:rsid w:val="7355410F"/>
    <w:rsid w:val="735C549D"/>
    <w:rsid w:val="73667929"/>
    <w:rsid w:val="737E18B7"/>
    <w:rsid w:val="738F5872"/>
    <w:rsid w:val="73B61051"/>
    <w:rsid w:val="73B9469D"/>
    <w:rsid w:val="73C53042"/>
    <w:rsid w:val="73DD6B53"/>
    <w:rsid w:val="73E55492"/>
    <w:rsid w:val="73E831D5"/>
    <w:rsid w:val="73EB6821"/>
    <w:rsid w:val="73F2195D"/>
    <w:rsid w:val="73F751C6"/>
    <w:rsid w:val="740A4EF9"/>
    <w:rsid w:val="7416389E"/>
    <w:rsid w:val="741B7106"/>
    <w:rsid w:val="742D0BE7"/>
    <w:rsid w:val="743774E1"/>
    <w:rsid w:val="74600FBD"/>
    <w:rsid w:val="74624D35"/>
    <w:rsid w:val="74D472B5"/>
    <w:rsid w:val="74EE0377"/>
    <w:rsid w:val="750C4CA1"/>
    <w:rsid w:val="752124FA"/>
    <w:rsid w:val="7530098F"/>
    <w:rsid w:val="75324707"/>
    <w:rsid w:val="75355FA6"/>
    <w:rsid w:val="75422471"/>
    <w:rsid w:val="75530B22"/>
    <w:rsid w:val="755503F6"/>
    <w:rsid w:val="759527DF"/>
    <w:rsid w:val="75B3511C"/>
    <w:rsid w:val="75DE488F"/>
    <w:rsid w:val="75E654F2"/>
    <w:rsid w:val="75EA6D90"/>
    <w:rsid w:val="75ED062E"/>
    <w:rsid w:val="760C31AA"/>
    <w:rsid w:val="76125EAA"/>
    <w:rsid w:val="761E2EDE"/>
    <w:rsid w:val="7621477C"/>
    <w:rsid w:val="763C5112"/>
    <w:rsid w:val="76650013"/>
    <w:rsid w:val="766703E1"/>
    <w:rsid w:val="76772AF9"/>
    <w:rsid w:val="768216BE"/>
    <w:rsid w:val="7682346D"/>
    <w:rsid w:val="768A40CF"/>
    <w:rsid w:val="768C42EB"/>
    <w:rsid w:val="768F16E6"/>
    <w:rsid w:val="76A333E3"/>
    <w:rsid w:val="76AC673B"/>
    <w:rsid w:val="76C021E7"/>
    <w:rsid w:val="76C75323"/>
    <w:rsid w:val="76C9109B"/>
    <w:rsid w:val="76D417EE"/>
    <w:rsid w:val="76F908F6"/>
    <w:rsid w:val="770B16B4"/>
    <w:rsid w:val="770B3462"/>
    <w:rsid w:val="7722255A"/>
    <w:rsid w:val="773109EF"/>
    <w:rsid w:val="77316C41"/>
    <w:rsid w:val="77476464"/>
    <w:rsid w:val="775766A7"/>
    <w:rsid w:val="77A613DD"/>
    <w:rsid w:val="77B84C6C"/>
    <w:rsid w:val="77C47AB5"/>
    <w:rsid w:val="77ED0DBA"/>
    <w:rsid w:val="77FA7033"/>
    <w:rsid w:val="780B7492"/>
    <w:rsid w:val="78283BA0"/>
    <w:rsid w:val="78570929"/>
    <w:rsid w:val="786E76B7"/>
    <w:rsid w:val="78774B27"/>
    <w:rsid w:val="787E5EB6"/>
    <w:rsid w:val="78882890"/>
    <w:rsid w:val="789254BD"/>
    <w:rsid w:val="78941235"/>
    <w:rsid w:val="78BF7EE1"/>
    <w:rsid w:val="78CE0BEB"/>
    <w:rsid w:val="78D15FE5"/>
    <w:rsid w:val="78D178AE"/>
    <w:rsid w:val="79294073"/>
    <w:rsid w:val="7931117A"/>
    <w:rsid w:val="794F33AE"/>
    <w:rsid w:val="795C61F7"/>
    <w:rsid w:val="79660E24"/>
    <w:rsid w:val="799139C7"/>
    <w:rsid w:val="799C2A97"/>
    <w:rsid w:val="79A4194C"/>
    <w:rsid w:val="79BC0A44"/>
    <w:rsid w:val="79C913B2"/>
    <w:rsid w:val="79D35D8D"/>
    <w:rsid w:val="79D7587D"/>
    <w:rsid w:val="79D833A4"/>
    <w:rsid w:val="7A083C89"/>
    <w:rsid w:val="7A2844B3"/>
    <w:rsid w:val="7A356A48"/>
    <w:rsid w:val="7A603AC5"/>
    <w:rsid w:val="7A7632E8"/>
    <w:rsid w:val="7A8D23E0"/>
    <w:rsid w:val="7ABD2CC5"/>
    <w:rsid w:val="7AC32B52"/>
    <w:rsid w:val="7B0C1557"/>
    <w:rsid w:val="7B0E7C5F"/>
    <w:rsid w:val="7B31395C"/>
    <w:rsid w:val="7B4A207F"/>
    <w:rsid w:val="7B5D3757"/>
    <w:rsid w:val="7B6273C9"/>
    <w:rsid w:val="7B694AFF"/>
    <w:rsid w:val="7B851309"/>
    <w:rsid w:val="7BA07EF1"/>
    <w:rsid w:val="7BCC0CE6"/>
    <w:rsid w:val="7BE2675B"/>
    <w:rsid w:val="7C030BAC"/>
    <w:rsid w:val="7C322B65"/>
    <w:rsid w:val="7C5238E1"/>
    <w:rsid w:val="7C556F2D"/>
    <w:rsid w:val="7C7F3FAA"/>
    <w:rsid w:val="7C8810B1"/>
    <w:rsid w:val="7CAD4FBB"/>
    <w:rsid w:val="7CAD6D69"/>
    <w:rsid w:val="7CE85FF3"/>
    <w:rsid w:val="7CF4697E"/>
    <w:rsid w:val="7D056BA5"/>
    <w:rsid w:val="7D0C7F34"/>
    <w:rsid w:val="7D146DE8"/>
    <w:rsid w:val="7D3354C1"/>
    <w:rsid w:val="7D4476CE"/>
    <w:rsid w:val="7D605B8A"/>
    <w:rsid w:val="7D7653AD"/>
    <w:rsid w:val="7DA4016C"/>
    <w:rsid w:val="7DD53EA8"/>
    <w:rsid w:val="7DE20C95"/>
    <w:rsid w:val="7E002EC9"/>
    <w:rsid w:val="7E2B6198"/>
    <w:rsid w:val="7E494870"/>
    <w:rsid w:val="7E4B683A"/>
    <w:rsid w:val="7E663674"/>
    <w:rsid w:val="7E755665"/>
    <w:rsid w:val="7E786F03"/>
    <w:rsid w:val="7E843AFA"/>
    <w:rsid w:val="7E8F4979"/>
    <w:rsid w:val="7E971A7F"/>
    <w:rsid w:val="7EA128FE"/>
    <w:rsid w:val="7EC02D84"/>
    <w:rsid w:val="7ED76320"/>
    <w:rsid w:val="7F08472B"/>
    <w:rsid w:val="7F5F07EF"/>
    <w:rsid w:val="7F671451"/>
    <w:rsid w:val="7F736048"/>
    <w:rsid w:val="7F743BAB"/>
    <w:rsid w:val="7F853FCE"/>
    <w:rsid w:val="7FA02BB5"/>
    <w:rsid w:val="7FA04963"/>
    <w:rsid w:val="7FAC3308"/>
    <w:rsid w:val="7FD85EAB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3389</Words>
  <Characters>3400</Characters>
  <Lines>0</Lines>
  <Paragraphs>0</Paragraphs>
  <TotalTime>5</TotalTime>
  <ScaleCrop>false</ScaleCrop>
  <LinksUpToDate>false</LinksUpToDate>
  <CharactersWithSpaces>3405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2025-07-03T00:53:00Z</dcterms:created>
  <dc:creator>Administrator</dc:creator>
  <cp:lastModifiedBy>璋</cp:lastModifiedBy>
  <dcterms:modified xsi:type="dcterms:W3CDTF">2025-08-19T01:14:55Z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eyJoZGlkIjoiNWIzNGE2YWUzYTliM2NjNDNiMTU2ZDY1NzM1ZGJjYTEiLCJ1c2VySWQiOiI1MDk2NjkwNTMifQ==</vt:lpwstr>
  </property>
  <property fmtid="{D5CDD505-2E9C-101B-9397-08002B2CF9AE}" pid="4" name="ICV">
    <vt:lpwstr>5797FF02E20E41009D34D11442C31DFA_13</vt:lpwstr>
  </property>
</Properties>
</file>