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建德市人民政府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关于调整全市最低工资标准的通知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各镇、乡人民政府，各街道办事处，市政府各部门、单位：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《浙江省人民政府关于调整全省最低工资标准的通知》（浙政发〔2024〕３号）和《杭州市人民政府关于调整市区最低工资标准的通知》（杭政函〔2024〕37号）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文件精神，结合我市实际，决定从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2024年1月1日起，将我市最低月工资标准调整为2260元，非全日制工作的最低小时工资标准调整为22元。</w:t>
      </w:r>
    </w:p>
    <w:p>
      <w:pPr>
        <w:pStyle w:val="4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前发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《建德市人民政府关于调整全市最低工资标准的通知》（</w:t>
      </w:r>
      <w:r>
        <w:rPr>
          <w:rFonts w:hint="eastAsia" w:ascii="仿宋_GB2312" w:eastAsia="仿宋_GB2312"/>
          <w:color w:val="auto"/>
          <w:sz w:val="32"/>
          <w:szCs w:val="32"/>
        </w:rPr>
        <w:t>建政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函</w:t>
      </w:r>
      <w:r>
        <w:rPr>
          <w:rFonts w:hint="eastAsia" w:ascii="仿宋_GB2312" w:eastAsia="仿宋_GB2312"/>
          <w:color w:val="auto"/>
          <w:sz w:val="32"/>
          <w:szCs w:val="32"/>
        </w:rPr>
        <w:t>〔</w:t>
      </w:r>
      <w:r>
        <w:rPr>
          <w:rFonts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157</w:t>
      </w:r>
      <w:r>
        <w:rPr>
          <w:rFonts w:hint="eastAsia" w:ascii="仿宋_GB2312" w:eastAsia="仿宋_GB2312"/>
          <w:color w:val="auto"/>
          <w:sz w:val="32"/>
          <w:szCs w:val="32"/>
        </w:rPr>
        <w:t>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建德市人民政府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7"/>
        <w:spacing w:beforeAutospacing="0" w:afterAutospacing="0" w:line="60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endnotePr>
        <w:numFmt w:val="decimal"/>
      </w:endnotePr>
      <w:pgSz w:w="11906" w:h="16838"/>
      <w:pgMar w:top="1758" w:right="1758" w:bottom="1758" w:left="175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196671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doNotCompress"/>
  <w:endnotePr>
    <w:numFmt w:val="decimal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FB"/>
    <w:rsid w:val="001B072C"/>
    <w:rsid w:val="002B4BE1"/>
    <w:rsid w:val="00305941"/>
    <w:rsid w:val="003D3688"/>
    <w:rsid w:val="0043211D"/>
    <w:rsid w:val="004343DE"/>
    <w:rsid w:val="00735F6A"/>
    <w:rsid w:val="00991CB6"/>
    <w:rsid w:val="00BA66BE"/>
    <w:rsid w:val="00D404FB"/>
    <w:rsid w:val="00DB2FF9"/>
    <w:rsid w:val="02411BFF"/>
    <w:rsid w:val="04121CD1"/>
    <w:rsid w:val="08A076B7"/>
    <w:rsid w:val="0D6B5DEB"/>
    <w:rsid w:val="120D6296"/>
    <w:rsid w:val="12C63788"/>
    <w:rsid w:val="1B17027F"/>
    <w:rsid w:val="1BD22712"/>
    <w:rsid w:val="1DBE134B"/>
    <w:rsid w:val="1E9A5977"/>
    <w:rsid w:val="28DB1F5A"/>
    <w:rsid w:val="30130431"/>
    <w:rsid w:val="35C35DB1"/>
    <w:rsid w:val="3B47374C"/>
    <w:rsid w:val="431D47DF"/>
    <w:rsid w:val="4583083D"/>
    <w:rsid w:val="46D054B1"/>
    <w:rsid w:val="4ADA0BDD"/>
    <w:rsid w:val="4BB00FEA"/>
    <w:rsid w:val="513C00B9"/>
    <w:rsid w:val="532042F0"/>
    <w:rsid w:val="55341DD1"/>
    <w:rsid w:val="623A7154"/>
    <w:rsid w:val="636F4FD8"/>
    <w:rsid w:val="693F6D74"/>
    <w:rsid w:val="6AF90654"/>
    <w:rsid w:val="6D7605FB"/>
    <w:rsid w:val="6F863C9C"/>
    <w:rsid w:val="711A43F4"/>
    <w:rsid w:val="778F6589"/>
    <w:rsid w:val="7A5346A9"/>
    <w:rsid w:val="7B20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nhideWhenUsed="0" w:uiPriority="0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cs="Times New Roman" w:eastAsiaTheme="minorEastAsia"/>
      <w:kern w:val="1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next w:val="2"/>
    <w:qFormat/>
    <w:uiPriority w:val="0"/>
    <w:pPr>
      <w:ind w:firstLine="360"/>
    </w:pPr>
    <w:rPr>
      <w:sz w:val="24"/>
    </w:rPr>
  </w:style>
  <w:style w:type="paragraph" w:styleId="4">
    <w:name w:val="Date"/>
    <w:basedOn w:val="1"/>
    <w:next w:val="1"/>
    <w:uiPriority w:val="0"/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beforeAutospacing="1" w:afterAutospacing="1"/>
      <w:jc w:val="left"/>
    </w:pPr>
    <w:rPr>
      <w:rFonts w:ascii="Calibri" w:hAnsi="Calibri" w:cs="Times New Roman" w:eastAsiaTheme="minorEastAsia"/>
      <w:kern w:val="1"/>
      <w:sz w:val="24"/>
      <w:szCs w:val="24"/>
      <w:lang w:val="en-US" w:eastAsia="zh-CN" w:bidi="ar-SA"/>
    </w:rPr>
  </w:style>
  <w:style w:type="character" w:styleId="10">
    <w:name w:val="Strong"/>
    <w:basedOn w:val="9"/>
    <w:semiHidden/>
    <w:unhideWhenUsed/>
    <w:qFormat/>
    <w:uiPriority w:val="99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 w:firstLineChars="20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</Words>
  <Characters>939</Characters>
  <Lines>7</Lines>
  <Paragraphs>2</Paragraphs>
  <TotalTime>2</TotalTime>
  <ScaleCrop>false</ScaleCrop>
  <LinksUpToDate>false</LinksUpToDate>
  <CharactersWithSpaces>1101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2021-04-27T06:11:00Z</dcterms:created>
  <dc:creator>Administrator</dc:creator>
  <cp:lastModifiedBy>Administrator</cp:lastModifiedBy>
  <cp:lastPrinted>2021-09-24T06:34:00Z</cp:lastPrinted>
  <dcterms:modified xsi:type="dcterms:W3CDTF">2024-05-11T06:59:05Z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AE3A1486902E4AC1899A6900A60FB36A</vt:lpwstr>
  </property>
</Properties>
</file>