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5D6FC">
      <w:pPr>
        <w:pStyle w:val="5"/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征询意见表</w:t>
      </w:r>
    </w:p>
    <w:p w14:paraId="108CB4E9">
      <w:pPr>
        <w:pStyle w:val="5"/>
        <w:bidi w:val="0"/>
      </w:pPr>
    </w:p>
    <w:tbl>
      <w:tblPr>
        <w:tblStyle w:val="3"/>
        <w:tblW w:w="8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7276"/>
      </w:tblGrid>
      <w:tr w14:paraId="5A87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1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B273">
            <w:pPr>
              <w:keepNext w:val="0"/>
              <w:keepLines w:val="0"/>
              <w:pageBreakBefore w:val="0"/>
              <w:widowControl w:val="0"/>
              <w:tabs>
                <w:tab w:val="left" w:pos="7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0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《平阳县2025年省级粮油绿色高产高效行动工作实施方案（征求意见稿）》</w:t>
            </w:r>
          </w:p>
        </w:tc>
      </w:tr>
      <w:tr w14:paraId="4E96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92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2E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来文单位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5FE40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3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4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反</w:t>
            </w:r>
          </w:p>
          <w:p w14:paraId="4CD8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馈</w:t>
            </w:r>
          </w:p>
          <w:p w14:paraId="7AD5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意</w:t>
            </w:r>
          </w:p>
          <w:p w14:paraId="489E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hanging="10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见</w:t>
            </w:r>
          </w:p>
        </w:tc>
        <w:tc>
          <w:tcPr>
            <w:tcW w:w="7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28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5E34D39C">
            <w:pPr>
              <w:pStyle w:val="2"/>
              <w:jc w:val="both"/>
              <w:rPr>
                <w:rFonts w:hint="eastAsia"/>
              </w:rPr>
            </w:pPr>
            <w:bookmarkStart w:id="0" w:name="_GoBack"/>
            <w:bookmarkEnd w:id="0"/>
          </w:p>
          <w:p w14:paraId="0A2A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0A89A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564B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283DB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19248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2B4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31AD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4C1D3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>签字：</w:t>
            </w:r>
          </w:p>
          <w:p w14:paraId="1BF9F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       （公章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  <w:p w14:paraId="22E52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年   月   日</w:t>
            </w:r>
          </w:p>
          <w:p w14:paraId="22FAC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  <w:p w14:paraId="4195E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55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联系人：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 xml:space="preserve">     联系电话：</w:t>
            </w:r>
          </w:p>
          <w:p w14:paraId="4FFEC92C">
            <w:pPr>
              <w:pStyle w:val="2"/>
              <w:rPr>
                <w:rFonts w:hint="eastAsia"/>
              </w:rPr>
            </w:pPr>
          </w:p>
        </w:tc>
      </w:tr>
    </w:tbl>
    <w:p w14:paraId="3F44002A">
      <w:pPr>
        <w:pStyle w:val="5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37229"/>
    <w:rsid w:val="77AB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文星简小标宋"/>
      <w:sz w:val="44"/>
      <w:szCs w:val="20"/>
    </w:rPr>
  </w:style>
  <w:style w:type="paragraph" w:customStyle="1" w:styleId="5">
    <w:name w:val="公文"/>
    <w:basedOn w:val="1"/>
    <w:uiPriority w:val="0"/>
    <w:pPr>
      <w:spacing w:line="560" w:lineRule="exact"/>
      <w:ind w:firstLine="420" w:firstLine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2024-03-18T07:21:00Z</dcterms:created>
  <dc:creator>Administrator</dc:creator>
  <cp:lastModifiedBy>Administrator</cp:lastModifiedBy>
  <dcterms:modified xsi:type="dcterms:W3CDTF">2025-04-24T03:13:52Z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eyJoZGlkIjoiZjc1YTBiNDRjZGVjOWNmZWExMTEwODlkMTI4MzZiN2IifQ==</vt:lpwstr>
  </property>
  <property fmtid="{D5CDD505-2E9C-101B-9397-08002B2CF9AE}" pid="4" name="ICV">
    <vt:lpwstr>C1F4EFC8A3704648AB588EF5851E2AED_12</vt:lpwstr>
  </property>
</Properties>
</file>