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BE0CA">
      <w:pPr>
        <w:jc w:val="center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《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农村互助养老服务规范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》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新昌县地方技术性规范</w:t>
      </w:r>
    </w:p>
    <w:p w14:paraId="51D6FCD5">
      <w:pPr>
        <w:jc w:val="center"/>
        <w:rPr>
          <w:rFonts w:ascii="宋体" w:hAnsi="宋体"/>
          <w:b w:val="0"/>
          <w:bCs w:val="0"/>
          <w:sz w:val="36"/>
          <w:szCs w:val="36"/>
          <w:lang w:val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征求意见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反馈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表</w:t>
      </w:r>
    </w:p>
    <w:tbl>
      <w:tblPr>
        <w:tblStyle w:val="6"/>
        <w:tblW w:w="9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76"/>
        <w:gridCol w:w="3118"/>
        <w:gridCol w:w="1418"/>
        <w:gridCol w:w="850"/>
        <w:gridCol w:w="2211"/>
      </w:tblGrid>
      <w:tr w14:paraId="16A79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AA4C7"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  <w:t>提出意见单位</w:t>
            </w:r>
          </w:p>
        </w:tc>
        <w:tc>
          <w:tcPr>
            <w:tcW w:w="7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E488"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 w14:paraId="2E372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B85B"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  <w:t>联系人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B4228">
            <w:pPr>
              <w:jc w:val="center"/>
              <w:rPr>
                <w:rFonts w:ascii="宋体" w:hAnsi="宋体"/>
                <w:b w:val="0"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FD9F0"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  <w:t>联系电话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A52C2">
            <w:pPr>
              <w:jc w:val="center"/>
              <w:rPr>
                <w:rFonts w:ascii="宋体" w:hAnsi="宋体"/>
              </w:rPr>
            </w:pPr>
          </w:p>
        </w:tc>
      </w:tr>
      <w:tr w14:paraId="10F4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928FE"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  <w:t>地址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25F8D">
            <w:pPr>
              <w:jc w:val="center"/>
              <w:rPr>
                <w:rFonts w:ascii="宋体" w:hAnsi="宋体"/>
                <w:b w:val="0"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48C27"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  <w:t>E-mail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E0B4D">
            <w:pPr>
              <w:rPr>
                <w:rFonts w:ascii="宋体" w:hAnsi="宋体"/>
              </w:rPr>
            </w:pPr>
          </w:p>
        </w:tc>
      </w:tr>
      <w:tr w14:paraId="153E6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BA914"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6002"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  <w:t>章条编号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8DDD2"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  <w:t>具体内容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CABE6"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  <w:t>修改意见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E76CE"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  <w:t>理由</w:t>
            </w:r>
          </w:p>
        </w:tc>
      </w:tr>
      <w:tr w14:paraId="0CF4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3DA54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61E4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8FF93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47C9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4DF13">
            <w:pPr>
              <w:rPr>
                <w:rFonts w:ascii="宋体" w:hAnsi="宋体" w:eastAsia="宋体"/>
                <w:szCs w:val="21"/>
              </w:rPr>
            </w:pPr>
          </w:p>
        </w:tc>
      </w:tr>
      <w:tr w14:paraId="0F31F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DE27F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BED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6794E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C6E5B">
            <w:pPr>
              <w:pStyle w:val="2"/>
              <w:jc w:val="both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A905B">
            <w:pPr>
              <w:rPr>
                <w:rFonts w:ascii="宋体" w:hAnsi="宋体" w:eastAsia="宋体"/>
                <w:szCs w:val="21"/>
              </w:rPr>
            </w:pPr>
          </w:p>
        </w:tc>
      </w:tr>
      <w:tr w14:paraId="64CD6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BC1B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DE27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AB8D5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7A496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89858">
            <w:pPr>
              <w:rPr>
                <w:rFonts w:ascii="宋体" w:hAnsi="宋体" w:eastAsia="宋体"/>
                <w:szCs w:val="21"/>
              </w:rPr>
            </w:pPr>
          </w:p>
        </w:tc>
      </w:tr>
      <w:tr w14:paraId="15239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6925B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01C6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FB55D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90146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F40CA">
            <w:pPr>
              <w:rPr>
                <w:rFonts w:ascii="宋体" w:hAnsi="宋体" w:eastAsia="宋体"/>
                <w:szCs w:val="21"/>
              </w:rPr>
            </w:pPr>
          </w:p>
        </w:tc>
      </w:tr>
      <w:tr w14:paraId="52739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700C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6EA5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06F91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2B02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419C0">
            <w:pPr>
              <w:rPr>
                <w:rFonts w:ascii="宋体" w:hAnsi="宋体" w:eastAsia="宋体"/>
                <w:szCs w:val="21"/>
              </w:rPr>
            </w:pPr>
          </w:p>
        </w:tc>
      </w:tr>
      <w:tr w14:paraId="7BC4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4597F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F95C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884E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BFCD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4333C">
            <w:pPr>
              <w:rPr>
                <w:rFonts w:ascii="宋体" w:hAnsi="宋体" w:eastAsia="宋体"/>
                <w:szCs w:val="21"/>
              </w:rPr>
            </w:pPr>
          </w:p>
        </w:tc>
      </w:tr>
    </w:tbl>
    <w:p w14:paraId="5E278CB9">
      <w:pPr>
        <w:spacing w:line="360" w:lineRule="auto"/>
        <w:ind w:left="-718" w:leftChars="-342"/>
        <w:rPr>
          <w:rFonts w:ascii="仿宋_GB2312" w:hAnsi="宋体" w:eastAsia="仿宋_GB2312"/>
          <w:b w:val="0"/>
          <w:bCs w:val="0"/>
          <w:sz w:val="28"/>
          <w:szCs w:val="21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1"/>
        </w:rPr>
        <w:t>请于202</w:t>
      </w:r>
      <w:r>
        <w:rPr>
          <w:rFonts w:hint="eastAsia" w:ascii="仿宋_GB2312" w:hAnsi="宋体" w:eastAsia="仿宋_GB2312"/>
          <w:b w:val="0"/>
          <w:bCs w:val="0"/>
          <w:sz w:val="28"/>
          <w:szCs w:val="21"/>
          <w:lang w:val="en-US" w:eastAsia="zh-CN"/>
        </w:rPr>
        <w:t>5</w:t>
      </w:r>
      <w:r>
        <w:rPr>
          <w:rFonts w:hint="eastAsia" w:ascii="仿宋_GB2312" w:hAnsi="宋体" w:eastAsia="仿宋_GB2312"/>
          <w:b w:val="0"/>
          <w:bCs w:val="0"/>
          <w:sz w:val="28"/>
          <w:szCs w:val="21"/>
        </w:rPr>
        <w:t xml:space="preserve">年 </w:t>
      </w:r>
      <w:r>
        <w:rPr>
          <w:rFonts w:hint="eastAsia" w:ascii="仿宋_GB2312" w:hAnsi="宋体" w:eastAsia="仿宋_GB2312"/>
          <w:b w:val="0"/>
          <w:bCs w:val="0"/>
          <w:sz w:val="28"/>
          <w:szCs w:val="21"/>
          <w:lang w:val="en-US" w:eastAsia="zh-CN"/>
        </w:rPr>
        <w:t>4</w:t>
      </w:r>
      <w:r>
        <w:rPr>
          <w:rFonts w:hint="eastAsia" w:ascii="仿宋_GB2312" w:hAnsi="宋体" w:eastAsia="仿宋_GB2312"/>
          <w:b w:val="0"/>
          <w:bCs w:val="0"/>
          <w:sz w:val="28"/>
          <w:szCs w:val="21"/>
        </w:rPr>
        <w:t xml:space="preserve">月 </w:t>
      </w:r>
      <w:r>
        <w:rPr>
          <w:rFonts w:hint="eastAsia" w:ascii="仿宋_GB2312" w:hAnsi="宋体" w:eastAsia="仿宋_GB2312"/>
          <w:b w:val="0"/>
          <w:bCs w:val="0"/>
          <w:sz w:val="28"/>
          <w:szCs w:val="21"/>
          <w:lang w:val="en-US" w:eastAsia="zh-CN"/>
        </w:rPr>
        <w:t>5</w:t>
      </w:r>
      <w:r>
        <w:rPr>
          <w:rFonts w:hint="eastAsia" w:ascii="仿宋_GB2312" w:hAnsi="宋体" w:eastAsia="仿宋_GB2312"/>
          <w:b w:val="0"/>
          <w:bCs w:val="0"/>
          <w:sz w:val="28"/>
          <w:szCs w:val="21"/>
        </w:rPr>
        <w:t>日前反馈。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iYjk4OGNiMTg3ZTNkMmY0NGI2YzMyNjllNzcyZGMifQ=="/>
  </w:docVars>
  <w:rsids>
    <w:rsidRoot w:val="3F323B36"/>
    <w:rsid w:val="0006470E"/>
    <w:rsid w:val="00092A25"/>
    <w:rsid w:val="000C7F1B"/>
    <w:rsid w:val="00137368"/>
    <w:rsid w:val="0014747C"/>
    <w:rsid w:val="001713B6"/>
    <w:rsid w:val="001A024C"/>
    <w:rsid w:val="001D2DED"/>
    <w:rsid w:val="001D535F"/>
    <w:rsid w:val="001E01AA"/>
    <w:rsid w:val="002435E1"/>
    <w:rsid w:val="002678DD"/>
    <w:rsid w:val="00285B88"/>
    <w:rsid w:val="0029553F"/>
    <w:rsid w:val="002B02BC"/>
    <w:rsid w:val="002E4322"/>
    <w:rsid w:val="002F2B08"/>
    <w:rsid w:val="00311678"/>
    <w:rsid w:val="00315E73"/>
    <w:rsid w:val="00351CB8"/>
    <w:rsid w:val="00352B87"/>
    <w:rsid w:val="00354BB5"/>
    <w:rsid w:val="003C1D03"/>
    <w:rsid w:val="003E5D2C"/>
    <w:rsid w:val="00423BF5"/>
    <w:rsid w:val="00465F36"/>
    <w:rsid w:val="004A059C"/>
    <w:rsid w:val="004B0DDC"/>
    <w:rsid w:val="004B2B59"/>
    <w:rsid w:val="005009D7"/>
    <w:rsid w:val="00517B3C"/>
    <w:rsid w:val="005562EF"/>
    <w:rsid w:val="00561EA1"/>
    <w:rsid w:val="005626DE"/>
    <w:rsid w:val="005630FF"/>
    <w:rsid w:val="00581223"/>
    <w:rsid w:val="005873F9"/>
    <w:rsid w:val="005C4C53"/>
    <w:rsid w:val="005F6C3E"/>
    <w:rsid w:val="0061045A"/>
    <w:rsid w:val="0062220D"/>
    <w:rsid w:val="0064497A"/>
    <w:rsid w:val="00647C1A"/>
    <w:rsid w:val="006707E6"/>
    <w:rsid w:val="00673ABF"/>
    <w:rsid w:val="006824A6"/>
    <w:rsid w:val="00693CDD"/>
    <w:rsid w:val="006B706E"/>
    <w:rsid w:val="006C473A"/>
    <w:rsid w:val="006D1303"/>
    <w:rsid w:val="006D1A7F"/>
    <w:rsid w:val="00722C8C"/>
    <w:rsid w:val="00757D6E"/>
    <w:rsid w:val="007673D6"/>
    <w:rsid w:val="007B5946"/>
    <w:rsid w:val="007B7DD9"/>
    <w:rsid w:val="007E7A9D"/>
    <w:rsid w:val="00831601"/>
    <w:rsid w:val="00873500"/>
    <w:rsid w:val="00897E46"/>
    <w:rsid w:val="008A26CC"/>
    <w:rsid w:val="008B1B1B"/>
    <w:rsid w:val="008B4628"/>
    <w:rsid w:val="00911036"/>
    <w:rsid w:val="009370D1"/>
    <w:rsid w:val="009942E2"/>
    <w:rsid w:val="009E41A7"/>
    <w:rsid w:val="009E70E2"/>
    <w:rsid w:val="00A921E2"/>
    <w:rsid w:val="00AB17B4"/>
    <w:rsid w:val="00AE29AA"/>
    <w:rsid w:val="00AE2FDE"/>
    <w:rsid w:val="00B10AA8"/>
    <w:rsid w:val="00B201B7"/>
    <w:rsid w:val="00B83421"/>
    <w:rsid w:val="00B96B5B"/>
    <w:rsid w:val="00BB249F"/>
    <w:rsid w:val="00BC084E"/>
    <w:rsid w:val="00BD0C3F"/>
    <w:rsid w:val="00BE2D5D"/>
    <w:rsid w:val="00C105A4"/>
    <w:rsid w:val="00C32B61"/>
    <w:rsid w:val="00C41F6C"/>
    <w:rsid w:val="00C42AC0"/>
    <w:rsid w:val="00C73C30"/>
    <w:rsid w:val="00C8256A"/>
    <w:rsid w:val="00CF2319"/>
    <w:rsid w:val="00CF34D2"/>
    <w:rsid w:val="00D84A56"/>
    <w:rsid w:val="00DA2FAC"/>
    <w:rsid w:val="00DB3944"/>
    <w:rsid w:val="00DD1265"/>
    <w:rsid w:val="00E04CB0"/>
    <w:rsid w:val="00E42778"/>
    <w:rsid w:val="00EA0B4B"/>
    <w:rsid w:val="00EC4915"/>
    <w:rsid w:val="00F04946"/>
    <w:rsid w:val="00F06723"/>
    <w:rsid w:val="00F11858"/>
    <w:rsid w:val="00F54299"/>
    <w:rsid w:val="00F85171"/>
    <w:rsid w:val="00FB23BC"/>
    <w:rsid w:val="00FB2B52"/>
    <w:rsid w:val="014F4E2B"/>
    <w:rsid w:val="01F96132"/>
    <w:rsid w:val="03220DF9"/>
    <w:rsid w:val="03FA62C1"/>
    <w:rsid w:val="04C5429F"/>
    <w:rsid w:val="054F54C7"/>
    <w:rsid w:val="06270F73"/>
    <w:rsid w:val="06CF27C4"/>
    <w:rsid w:val="08441134"/>
    <w:rsid w:val="08FE442F"/>
    <w:rsid w:val="0ADD3341"/>
    <w:rsid w:val="0B3530C6"/>
    <w:rsid w:val="0C235DD5"/>
    <w:rsid w:val="0C7F536B"/>
    <w:rsid w:val="0CF01A24"/>
    <w:rsid w:val="0DC1169A"/>
    <w:rsid w:val="0E530222"/>
    <w:rsid w:val="0F5352A3"/>
    <w:rsid w:val="0F6F697B"/>
    <w:rsid w:val="147A3AC8"/>
    <w:rsid w:val="155412A0"/>
    <w:rsid w:val="158B15EA"/>
    <w:rsid w:val="1A7B73E7"/>
    <w:rsid w:val="1AFC1A94"/>
    <w:rsid w:val="1BC01B6B"/>
    <w:rsid w:val="1BD25B1A"/>
    <w:rsid w:val="1D0653FD"/>
    <w:rsid w:val="1F29221F"/>
    <w:rsid w:val="20D608A3"/>
    <w:rsid w:val="20ED667A"/>
    <w:rsid w:val="213E0E7F"/>
    <w:rsid w:val="21746E4C"/>
    <w:rsid w:val="21E627EB"/>
    <w:rsid w:val="231D1499"/>
    <w:rsid w:val="24434046"/>
    <w:rsid w:val="246363C0"/>
    <w:rsid w:val="25E90563"/>
    <w:rsid w:val="25EF223D"/>
    <w:rsid w:val="28C02D7B"/>
    <w:rsid w:val="2BA313EB"/>
    <w:rsid w:val="2BBE5B2F"/>
    <w:rsid w:val="2C3F780F"/>
    <w:rsid w:val="2C857BC7"/>
    <w:rsid w:val="2E562BD8"/>
    <w:rsid w:val="30731368"/>
    <w:rsid w:val="30DA74D3"/>
    <w:rsid w:val="3266268E"/>
    <w:rsid w:val="33311609"/>
    <w:rsid w:val="33DE78E9"/>
    <w:rsid w:val="341E6A60"/>
    <w:rsid w:val="34A750AC"/>
    <w:rsid w:val="3B514794"/>
    <w:rsid w:val="3CC46B61"/>
    <w:rsid w:val="3E4B4DB6"/>
    <w:rsid w:val="3E5A5CB5"/>
    <w:rsid w:val="3F323B36"/>
    <w:rsid w:val="3FA82051"/>
    <w:rsid w:val="3FC134C4"/>
    <w:rsid w:val="3FEE5086"/>
    <w:rsid w:val="40BF5566"/>
    <w:rsid w:val="42B66112"/>
    <w:rsid w:val="47000E3A"/>
    <w:rsid w:val="47297E33"/>
    <w:rsid w:val="475C698F"/>
    <w:rsid w:val="47636E00"/>
    <w:rsid w:val="4B11243F"/>
    <w:rsid w:val="4B4E2D42"/>
    <w:rsid w:val="4B770F87"/>
    <w:rsid w:val="4C41078C"/>
    <w:rsid w:val="4D0D2C72"/>
    <w:rsid w:val="4E2177AF"/>
    <w:rsid w:val="4E7159EC"/>
    <w:rsid w:val="4EFC4753"/>
    <w:rsid w:val="4F2776EF"/>
    <w:rsid w:val="4F943B9C"/>
    <w:rsid w:val="52CD2F78"/>
    <w:rsid w:val="52F069FE"/>
    <w:rsid w:val="54051D76"/>
    <w:rsid w:val="56EB095A"/>
    <w:rsid w:val="57466033"/>
    <w:rsid w:val="57EA087C"/>
    <w:rsid w:val="58265484"/>
    <w:rsid w:val="5846589B"/>
    <w:rsid w:val="58CA02DA"/>
    <w:rsid w:val="59284599"/>
    <w:rsid w:val="59620F30"/>
    <w:rsid w:val="5AC44E33"/>
    <w:rsid w:val="5B113E19"/>
    <w:rsid w:val="5D526412"/>
    <w:rsid w:val="5D9D2468"/>
    <w:rsid w:val="5F352799"/>
    <w:rsid w:val="602B662F"/>
    <w:rsid w:val="60781F03"/>
    <w:rsid w:val="61B34F7C"/>
    <w:rsid w:val="64156E93"/>
    <w:rsid w:val="64EA15D3"/>
    <w:rsid w:val="656B1BBB"/>
    <w:rsid w:val="65D94922"/>
    <w:rsid w:val="66655404"/>
    <w:rsid w:val="676626D0"/>
    <w:rsid w:val="6A6C4ADC"/>
    <w:rsid w:val="6B4C3C94"/>
    <w:rsid w:val="6BE40781"/>
    <w:rsid w:val="6DDD3552"/>
    <w:rsid w:val="6E4079AC"/>
    <w:rsid w:val="6EFA6294"/>
    <w:rsid w:val="6F6D0170"/>
    <w:rsid w:val="70FC4D05"/>
    <w:rsid w:val="7157604A"/>
    <w:rsid w:val="72996E40"/>
    <w:rsid w:val="735F146B"/>
    <w:rsid w:val="73A67127"/>
    <w:rsid w:val="75C14DB3"/>
    <w:rsid w:val="76C95D66"/>
    <w:rsid w:val="7DC4105F"/>
    <w:rsid w:val="7F420A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0"/>
    <w:rPr>
      <w:kern w:val="2"/>
      <w:sz w:val="18"/>
      <w:szCs w:val="18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1">
    <w:name w:val="批注框文本 Char"/>
    <w:basedOn w:val="7"/>
    <w:link w:val="3"/>
    <w:autoRedefine/>
    <w:qFormat/>
    <w:uiPriority w:val="0"/>
    <w:rPr>
      <w:kern w:val="2"/>
      <w:sz w:val="18"/>
      <w:szCs w:val="18"/>
    </w:rPr>
  </w:style>
  <w:style w:type="paragraph" w:customStyle="1" w:styleId="1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84</Characters>
  <Lines>2</Lines>
  <Paragraphs>1</Paragraphs>
  <TotalTime>40</TotalTime>
  <ScaleCrop>false</ScaleCrop>
  <LinksUpToDate>false</LinksUpToDate>
  <CharactersWithSpaces>86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2018-08-01T13:15:00Z</dcterms:created>
  <dc:creator>Administrator</dc:creator>
  <cp:lastModifiedBy>xcx</cp:lastModifiedBy>
  <dcterms:modified xsi:type="dcterms:W3CDTF">2025-03-05T14:59:28Z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16FA56B432E84DFEBF9CE18973C8ED57_12</vt:lpwstr>
  </property>
  <property fmtid="{D5CDD505-2E9C-101B-9397-08002B2CF9AE}" pid="4" name="KSOTemplateDocerSaveRecord">
    <vt:lpwstr>eyJoZGlkIjoiNGE4ZjIzYzE4Yzk4YTk0ZDc4NTMwOWMxZTVhY2JhM2EiLCJ1c2VySWQiOiIxMDQ4NTkyODc5In0=</vt:lpwstr>
  </property>
</Properties>
</file>