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凤鸣街道办事处</w:t>
      </w:r>
      <w:r>
        <w:rPr>
          <w:rFonts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年度重大行政决策事项目录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（征求意见稿）</w:t>
      </w:r>
    </w:p>
    <w:p>
      <w:pPr>
        <w:pStyle w:val="5"/>
        <w:rPr>
          <w:lang w:eastAsia="zh-CN"/>
        </w:rPr>
      </w:pPr>
    </w:p>
    <w:tbl>
      <w:tblPr>
        <w:tblStyle w:val="3"/>
        <w:tblW w:w="8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783"/>
        <w:gridCol w:w="1567"/>
        <w:gridCol w:w="1483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</w:rPr>
              <w:t>决策主体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</w:rPr>
              <w:t>承办单位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</w:rPr>
              <w:t>计划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  <w:lang w:eastAsia="zh-CN"/>
              </w:rPr>
              <w:t>出台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7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78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凤鸣街道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路家园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村村庄规划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编制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事宜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凤鸣街道办事处</w:t>
            </w:r>
          </w:p>
        </w:tc>
        <w:tc>
          <w:tcPr>
            <w:tcW w:w="148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凤鸣街道村镇建设办公室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2025年6月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ODg5YjU3NmRjNjk0MTc1Y2RkNDE5MzUxYTkzMmMifQ=="/>
    <w:docVar w:name="KSO_WPS_MARK_KEY" w:val="822bb3cb-f35d-499a-b4bd-f1faf5cf11e1"/>
  </w:docVars>
  <w:rsids>
    <w:rsidRoot w:val="7C054551"/>
    <w:rsid w:val="000E1F9D"/>
    <w:rsid w:val="001765D1"/>
    <w:rsid w:val="01270BF6"/>
    <w:rsid w:val="0BB73CF1"/>
    <w:rsid w:val="145F2F8B"/>
    <w:rsid w:val="1A797683"/>
    <w:rsid w:val="3093125C"/>
    <w:rsid w:val="3420666B"/>
    <w:rsid w:val="3E5325C6"/>
    <w:rsid w:val="491775C1"/>
    <w:rsid w:val="4B513ADC"/>
    <w:rsid w:val="50A62222"/>
    <w:rsid w:val="74FA007D"/>
    <w:rsid w:val="77BB7FA2"/>
    <w:rsid w:val="7C05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6">
    <w:name w:val="Char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91</Characters>
  <Lines>1</Lines>
  <Paragraphs>1</Paragraphs>
  <TotalTime>22</TotalTime>
  <ScaleCrop>false</ScaleCrop>
  <LinksUpToDate>false</LinksUpToDate>
  <CharactersWithSpaces>105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2024-02-21T05:58:00Z</dcterms:created>
  <dc:creator>tang天空</dc:creator>
  <cp:lastModifiedBy>Administrator</cp:lastModifiedBy>
  <cp:lastPrinted>2025-03-12T06:49:00Z</cp:lastPrinted>
  <dcterms:modified xsi:type="dcterms:W3CDTF">2025-03-12T07:59:56Z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9C85310E1F2D4D4FB3CEE1A3F382A1BC</vt:lpwstr>
  </property>
</Properties>
</file>