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37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关于公开征求《瓯海区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仙岩街道耕读溪山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未来乡村工程项目公示（征求意见稿）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》的起草说明</w:t>
      </w:r>
    </w:p>
    <w:p w14:paraId="52F53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DBC4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 w14:paraId="1A78A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随着时代的发展，乡村建设面临着新的机遇与挑战。为提升乡村生活品质，促进城乡融合发展，实现农业强、农村美、农民富的目标，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仙岩街道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在岩二村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耕读溪山</w:t>
      </w:r>
      <w:r>
        <w:rPr>
          <w:rFonts w:hint="eastAsia" w:ascii="仿宋_GB2312" w:hAnsi="仿宋_GB2312" w:eastAsia="仿宋_GB2312" w:cs="仿宋_GB2312"/>
          <w:sz w:val="32"/>
          <w:szCs w:val="32"/>
        </w:rPr>
        <w:t>未来乡村建设项目。本项目将以创新理念为引领，整合各方资源，致力于打造集生态宜居、产业兴旺、乡风文明、治理有效、生活富裕于一体的新型乡村典范。</w:t>
      </w:r>
    </w:p>
    <w:p w14:paraId="5B9C8D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 w14:paraId="1C430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1.《中国人民共和国公路法》（2017年修正）；</w:t>
      </w:r>
    </w:p>
    <w:p w14:paraId="3A2CB4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2.《中华人民共和国环境影响评价法》（2018年第二次修订）；</w:t>
      </w:r>
    </w:p>
    <w:p w14:paraId="617A46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3.《中国人民共和国建筑法》（2019年第二次修正）；</w:t>
      </w:r>
    </w:p>
    <w:p w14:paraId="245CD7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4.《公路安全保护条例》（国务院令第593号）；</w:t>
      </w:r>
    </w:p>
    <w:p w14:paraId="062799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5.《政府投资条例》（国务院令第712号）；</w:t>
      </w:r>
    </w:p>
    <w:p w14:paraId="32446F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6.《城市道路管理条例》（2019年修订）；</w:t>
      </w:r>
    </w:p>
    <w:p w14:paraId="4FE578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7.《建设工程质量管理条例》（2019年修订）；</w:t>
      </w:r>
    </w:p>
    <w:p w14:paraId="0F64DA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8.其他法律、法规及政策文件。</w:t>
      </w:r>
    </w:p>
    <w:p w14:paraId="0DE1A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三、项目基本情况</w:t>
      </w:r>
    </w:p>
    <w:p w14:paraId="05256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1.拟建项目名称：瓯海区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仙岩街道耕读溪山未来乡村项目</w:t>
      </w:r>
    </w:p>
    <w:p w14:paraId="50698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2.建设单位：温州市瓯海区人民政府仙岩街道办事处</w:t>
      </w:r>
    </w:p>
    <w:p w14:paraId="4CF6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3.项目性质：改建</w:t>
      </w:r>
    </w:p>
    <w:p w14:paraId="39427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4.拟实施时间：2025年</w:t>
      </w:r>
    </w:p>
    <w:p w14:paraId="45D2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5.拟建项目选址：仙岩街道岩二村</w:t>
      </w:r>
    </w:p>
    <w:p w14:paraId="5544F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6.建设内容：包括村入口及 S3沿线、美丽庭院、咖啡馆-酒坊-驿站打卡点、狮山景园、岩二村文化礼堂等节点改造提升，建设内容包括建筑外立面改造（不涉及危房与违章建筑）、景观绿化、铺装、道路白改黑等。</w:t>
      </w:r>
    </w:p>
    <w:p w14:paraId="17D46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7.项目投资：总投资约760.34万元</w:t>
      </w:r>
    </w:p>
    <w:p w14:paraId="5FA4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8.项目工期：预计120日历天</w:t>
      </w:r>
    </w:p>
    <w:p w14:paraId="491703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以上各相关数据以最终成果及批复为准。</w:t>
      </w:r>
    </w:p>
    <w:p w14:paraId="283E6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80A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13D4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仿宋_GB231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Times New Roma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27A8"/>
    <w:rsid w:val="645A27A8"/>
    <w:rsid w:val="F7F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2025-04-24T09:24:00Z</dcterms:created>
  <dc:creator>太匆匆</dc:creator>
  <cp:lastModifiedBy>kylin</cp:lastModifiedBy>
  <dcterms:modified xsi:type="dcterms:W3CDTF">2025-04-30T14:31:40Z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1B6D97CBE88249E9B5B67FBBB5598702_11</vt:lpwstr>
  </property>
  <property fmtid="{D5CDD505-2E9C-101B-9397-08002B2CF9AE}" pid="4" name="KSOTemplateDocerSaveRecord">
    <vt:lpwstr>eyJoZGlkIjoiZDVjNjZiZjJhMmVhOTE5YjU3YmZiZjFkOWVjMDhjYjAiLCJ1c2VySWQiOiI2MjMxMDkxODMifQ==</vt:lpwstr>
  </property>
</Properties>
</file>