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hAnsi="黑体" w:eastAsia="仿宋_GB2312" w:cs="黑体"/>
          <w:sz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小标宋"/>
          <w:sz w:val="44"/>
          <w:szCs w:val="44"/>
        </w:rPr>
      </w:pPr>
      <w:r>
        <w:rPr>
          <w:rFonts w:hint="eastAsia" w:ascii="方正小标宋_GBK" w:hAnsi="方正小标宋_GBK" w:eastAsia="方正小标宋_GBK" w:cs="小标宋"/>
          <w:sz w:val="44"/>
          <w:szCs w:val="44"/>
        </w:rPr>
        <w:t>听证会报名信息表</w:t>
      </w:r>
    </w:p>
    <w:p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76"/>
        <w:gridCol w:w="1377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28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28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28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2876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885" w:type="dxa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参加听证会主要理由和主要意见建议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  <w:noWrap w:val="0"/>
            <w:vAlign w:val="top"/>
          </w:tcPr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8522" w:type="dxa"/>
            <w:gridSpan w:val="4"/>
            <w:shd w:val="clear" w:color="auto" w:fill="auto"/>
            <w:noWrap w:val="0"/>
            <w:vAlign w:val="top"/>
          </w:tcPr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杭州市身份证或半年以上居住证的证明文件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相关资质（如专家）的证明文件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（如有）</w:t>
            </w:r>
          </w:p>
          <w:p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both"/>
        <w:rPr>
          <w:rStyle w:val="7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1ZDllMGNhN2VhM2ZmYTcxNjE5OTcyZmE4Mjk2Y2YifQ=="/>
  </w:docVars>
  <w:rsids>
    <w:rsidRoot w:val="7F48684F"/>
    <w:rsid w:val="1B526C5A"/>
    <w:rsid w:val="5EB23251"/>
    <w:rsid w:val="63C42801"/>
    <w:rsid w:val="64244501"/>
    <w:rsid w:val="7F48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6345"/>
      </w:tabs>
      <w:spacing w:line="500" w:lineRule="exact"/>
    </w:pPr>
    <w:rPr>
      <w:b/>
      <w:bCs/>
      <w:sz w:val="28"/>
    </w:rPr>
  </w:style>
  <w:style w:type="paragraph" w:styleId="3">
    <w:name w:val="Body Text First Indent"/>
    <w:basedOn w:val="2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style01"/>
    <w:qFormat/>
    <w:uiPriority w:val="0"/>
    <w:rPr>
      <w:rFonts w:ascii="黑体" w:hAnsi="宋体" w:eastAsia="黑体" w:cs="黑体"/>
      <w:color w:val="00000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919</Characters>
  <Lines>0</Lines>
  <Paragraphs>0</Paragraphs>
  <TotalTime>7</TotalTime>
  <ScaleCrop>false</ScaleCrop>
  <LinksUpToDate>false</LinksUpToDate>
  <CharactersWithSpaces>925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2023-03-08T02:21:00Z</dcterms:created>
  <dc:creator>WPS_1658970389</dc:creator>
  <cp:lastModifiedBy>dell1401</cp:lastModifiedBy>
  <dcterms:modified xsi:type="dcterms:W3CDTF">2023-04-25T06:40:55Z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82A1E36BE08C49339829F7B1E321B881</vt:lpwstr>
  </property>
</Properties>
</file>