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11AFA">
      <w:pPr>
        <w:spacing w:line="600" w:lineRule="exact"/>
        <w:jc w:val="both"/>
        <w:rPr>
          <w:rFonts w:hint="eastAsia" w:ascii="仿宋_GB2312" w:hAnsi="仿宋_GB2312" w:eastAsia="仿宋_GB2312" w:cs="仿宋_GB2312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附件二：</w:t>
      </w:r>
      <w:r>
        <w:rPr>
          <w:rFonts w:hint="eastAsia" w:ascii="仿宋_GB2312" w:hAnsi="仿宋_GB2312" w:eastAsia="仿宋_GB2312" w:cs="仿宋_GB2312"/>
          <w:sz w:val="44"/>
          <w:szCs w:val="44"/>
          <w:u w:val="none"/>
          <w:lang w:val="en-US" w:eastAsia="zh-CN"/>
        </w:rPr>
        <w:t xml:space="preserve">       </w:t>
      </w:r>
    </w:p>
    <w:p w14:paraId="6F2C8CEC">
      <w:pPr>
        <w:spacing w:line="600" w:lineRule="exact"/>
        <w:ind w:firstLine="3520" w:firstLineChars="8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u w:val="none"/>
        </w:rPr>
        <w:t>征求意见</w:t>
      </w:r>
      <w:r>
        <w:rPr>
          <w:rFonts w:hint="eastAsia" w:ascii="仿宋_GB2312" w:hAnsi="仿宋_GB2312" w:eastAsia="仿宋_GB2312" w:cs="仿宋_GB2312"/>
          <w:sz w:val="44"/>
          <w:szCs w:val="44"/>
          <w:u w:val="none"/>
          <w:lang w:val="en-US" w:eastAsia="zh-CN"/>
        </w:rPr>
        <w:t>表</w:t>
      </w:r>
    </w:p>
    <w:tbl>
      <w:tblPr>
        <w:tblStyle w:val="4"/>
        <w:tblW w:w="8599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187"/>
      </w:tblGrid>
      <w:tr w14:paraId="781A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E219"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文稿标题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0F481"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kern w:val="0"/>
                <w:sz w:val="32"/>
                <w:szCs w:val="32"/>
                <w:u w:val="none"/>
                <w:lang w:val="en-US" w:eastAsia="zh-CN" w:bidi="ar-SA"/>
              </w:rPr>
              <w:t>《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74747"/>
                <w:spacing w:val="0"/>
                <w:sz w:val="31"/>
                <w:szCs w:val="31"/>
                <w:shd w:val="clear" w:fill="FFFFFF"/>
                <w:lang w:val="en-US" w:eastAsia="zh-CN"/>
              </w:rPr>
              <w:t>平阳县“退二进三”实施办法</w:t>
            </w:r>
            <w:bookmarkStart w:id="0" w:name="_GoBack"/>
            <w:bookmarkEnd w:id="0"/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kern w:val="0"/>
                <w:sz w:val="32"/>
                <w:szCs w:val="32"/>
                <w:u w:val="none"/>
                <w:lang w:val="en-US" w:eastAsia="zh-CN" w:bidi="ar-SA"/>
              </w:rPr>
              <w:t>（征求意见稿）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kern w:val="0"/>
                <w:sz w:val="32"/>
                <w:szCs w:val="32"/>
                <w:u w:val="none"/>
                <w:lang w:val="en-US" w:eastAsia="zh-CN" w:bidi="ar-SA"/>
              </w:rPr>
              <w:t>》</w:t>
            </w:r>
          </w:p>
        </w:tc>
      </w:tr>
      <w:tr w14:paraId="705E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6FC75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 w14:paraId="1C7469E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(个人)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9FAB2">
            <w:pP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</w:pPr>
          </w:p>
        </w:tc>
      </w:tr>
      <w:tr w14:paraId="4D76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321DE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 w14:paraId="288F64C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（个人）</w:t>
            </w:r>
          </w:p>
          <w:p w14:paraId="7CBCBE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FF9D7"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2F1E5EAF"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4F8789FF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 xml:space="preserve">                    </w:t>
            </w:r>
          </w:p>
          <w:p w14:paraId="34BB55EA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5F0D5A9E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6F92A9B8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6F16CAAB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39044B3C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31E38B69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5F2B0602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54F2C0EE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5166ED3C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1DE04EFF">
            <w:pPr>
              <w:jc w:val="both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6EEC3C08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003E48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 xml:space="preserve">    </w:t>
            </w:r>
          </w:p>
          <w:p w14:paraId="428C9A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</w:p>
          <w:p w14:paraId="31A38B5D">
            <w:pPr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</w:p>
          <w:p w14:paraId="6192BE6E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</w:tc>
      </w:tr>
      <w:tr w14:paraId="63C24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3E8D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C6B9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</w:tc>
      </w:tr>
    </w:tbl>
    <w:p w14:paraId="53C2A4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YzE5MTFiYWFkYzBjZjYxNDdlNDQ3MzI1ZDNjOWEifQ=="/>
  </w:docVars>
  <w:rsids>
    <w:rsidRoot w:val="7A0C4633"/>
    <w:rsid w:val="03DC517E"/>
    <w:rsid w:val="08A76F58"/>
    <w:rsid w:val="151062D6"/>
    <w:rsid w:val="2DE72914"/>
    <w:rsid w:val="50DC7C5A"/>
    <w:rsid w:val="644E49FD"/>
    <w:rsid w:val="7A0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105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2021-04-13T02:08:00Z</dcterms:created>
  <dc:creator>song</dc:creator>
  <cp:lastModifiedBy>不一</cp:lastModifiedBy>
  <dcterms:modified xsi:type="dcterms:W3CDTF">2025-07-23T08:19:10Z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27026B6BF59246AE957AD3B9A5B851EA</vt:lpwstr>
  </property>
  <property fmtid="{D5CDD505-2E9C-101B-9397-08002B2CF9AE}" pid="4" name="KSOTemplateDocerSaveRecord">
    <vt:lpwstr>eyJoZGlkIjoiYWE3YzE5MTFiYWFkYzBjZjYxNDdlNDQ3MzI1ZDNjOWEiLCJ1c2VySWQiOiIxMDMyOTcyMzk4In0=</vt:lpwstr>
  </property>
</Properties>
</file>