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37DFE"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45713E5"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F433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区人力社保局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保留的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行政规范性文件目录</w:t>
      </w:r>
    </w:p>
    <w:tbl>
      <w:tblPr>
        <w:tblStyle w:val="7"/>
        <w:tblpPr w:leftFromText="180" w:rightFromText="180" w:vertAnchor="text" w:horzAnchor="page" w:tblpX="1540" w:tblpY="577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991"/>
        <w:gridCol w:w="6087"/>
      </w:tblGrid>
      <w:tr w14:paraId="4E9A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503F5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序号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9DDA0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文号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411E5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名称</w:t>
            </w:r>
          </w:p>
        </w:tc>
      </w:tr>
      <w:tr w14:paraId="1B6D5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5A3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C5369"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温瓯人社〔2019〕33号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5541">
            <w:pPr>
              <w:snapToGrid w:val="0"/>
              <w:spacing w:line="400" w:lineRule="exact"/>
              <w:rPr>
                <w:rFonts w:ascii="宋体" w:hAnsi="宋体" w:eastAsia="仿宋_GB2312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关于进一步加强瓯海区技能大师工作室评定和考核工作的通知</w:t>
            </w:r>
          </w:p>
        </w:tc>
      </w:tr>
      <w:tr w14:paraId="508C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A100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2AC6">
            <w:pPr>
              <w:snapToGrid w:val="0"/>
              <w:jc w:val="center"/>
              <w:rPr>
                <w:rFonts w:ascii="仿宋_GB2312" w:hAnsi="仿宋_GB2312" w:eastAsia="仿宋_GB2312" w:cs="仿宋_GB2312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温瓯人社〔2019〕45号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3DA9">
            <w:pPr>
              <w:snapToGrid w:val="0"/>
              <w:spacing w:line="400" w:lineRule="exact"/>
              <w:rPr>
                <w:rFonts w:ascii="宋体" w:hAnsi="宋体" w:eastAsia="仿宋_GB2312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关于瓯海区事业单位选聘高层次紧缺人才工作的实施意见（试行）</w:t>
            </w:r>
          </w:p>
        </w:tc>
      </w:tr>
      <w:tr w14:paraId="73E0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B98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5207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温瓯人社</w:t>
            </w:r>
            <w:r>
              <w:rPr>
                <w:rFonts w:hint="eastAsia" w:ascii="仿宋_GB2312" w:hAnsi="仿宋_GB2312" w:cs="仿宋_GB2312"/>
                <w:sz w:val="24"/>
              </w:rPr>
              <w:t>〔202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 w:val="24"/>
              </w:rPr>
              <w:t>〕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37号</w:t>
            </w:r>
          </w:p>
        </w:tc>
        <w:tc>
          <w:tcPr>
            <w:tcW w:w="6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34A2C">
            <w:pPr>
              <w:snapToGrid w:val="0"/>
              <w:spacing w:line="400" w:lineRule="exact"/>
              <w:rPr>
                <w:rFonts w:hint="eastAsia" w:ascii="宋体" w:hAnsi="宋体" w:eastAsia="仿宋_GB2312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关于印发《瓯海区专业技术、人才猎聘及高技能人才奖补申报指南（试行）》的通知</w:t>
            </w:r>
          </w:p>
        </w:tc>
      </w:tr>
    </w:tbl>
    <w:p w14:paraId="537FA115">
      <w:pPr>
        <w:jc w:val="left"/>
        <w:rPr>
          <w:rFonts w:hint="eastAsia" w:ascii="仿宋_GB2312" w:hAnsi="仿宋_GB2312" w:cs="仿宋_GB2312"/>
          <w:sz w:val="36"/>
          <w:szCs w:val="36"/>
        </w:rPr>
      </w:pPr>
    </w:p>
    <w:p w14:paraId="0B69B74A">
      <w:pPr>
        <w:jc w:val="left"/>
        <w:rPr>
          <w:rFonts w:ascii="仿宋_GB2312" w:hAnsi="仿宋_GB2312" w:cs="仿宋_GB2312"/>
          <w:sz w:val="36"/>
          <w:szCs w:val="36"/>
        </w:rPr>
      </w:pPr>
    </w:p>
    <w:p w14:paraId="76535420">
      <w:pPr>
        <w:jc w:val="left"/>
        <w:rPr>
          <w:rFonts w:ascii="仿宋_GB2312" w:hAnsi="仿宋_GB2312" w:cs="仿宋_GB2312"/>
          <w:sz w:val="36"/>
          <w:szCs w:val="36"/>
        </w:rPr>
      </w:pPr>
    </w:p>
    <w:p w14:paraId="06B6F334">
      <w:pPr>
        <w:jc w:val="left"/>
        <w:rPr>
          <w:rFonts w:ascii="仿宋_GB2312" w:hAnsi="仿宋_GB2312" w:cs="仿宋_GB2312"/>
          <w:sz w:val="36"/>
          <w:szCs w:val="36"/>
        </w:rPr>
      </w:pPr>
    </w:p>
    <w:p w14:paraId="6D0F8552">
      <w:pPr>
        <w:jc w:val="left"/>
        <w:rPr>
          <w:rFonts w:ascii="仿宋_GB2312" w:hAnsi="仿宋_GB2312" w:cs="仿宋_GB2312"/>
          <w:sz w:val="36"/>
          <w:szCs w:val="36"/>
        </w:rPr>
      </w:pPr>
    </w:p>
    <w:p w14:paraId="059C584F">
      <w:pPr>
        <w:jc w:val="left"/>
        <w:rPr>
          <w:rFonts w:ascii="仿宋_GB2312" w:hAnsi="仿宋_GB2312" w:cs="仿宋_GB2312"/>
          <w:sz w:val="36"/>
          <w:szCs w:val="36"/>
        </w:rPr>
      </w:pPr>
    </w:p>
    <w:p w14:paraId="68BB05D4">
      <w:pPr>
        <w:jc w:val="left"/>
        <w:rPr>
          <w:rFonts w:ascii="仿宋_GB2312" w:hAnsi="仿宋_GB2312" w:cs="仿宋_GB2312"/>
          <w:sz w:val="36"/>
          <w:szCs w:val="36"/>
        </w:rPr>
      </w:pPr>
    </w:p>
    <w:p w14:paraId="4AEAE0B7">
      <w:pPr>
        <w:jc w:val="left"/>
        <w:rPr>
          <w:rFonts w:ascii="仿宋_GB2312" w:hAnsi="仿宋_GB2312" w:cs="仿宋_GB2312"/>
          <w:sz w:val="36"/>
          <w:szCs w:val="36"/>
        </w:rPr>
      </w:pPr>
    </w:p>
    <w:p w14:paraId="76283505">
      <w:pPr>
        <w:jc w:val="left"/>
        <w:rPr>
          <w:rFonts w:ascii="仿宋_GB2312" w:hAnsi="仿宋_GB2312" w:cs="仿宋_GB2312"/>
          <w:sz w:val="36"/>
          <w:szCs w:val="36"/>
        </w:rPr>
      </w:pPr>
    </w:p>
    <w:p w14:paraId="6022F5CE">
      <w:pPr>
        <w:jc w:val="left"/>
        <w:rPr>
          <w:rFonts w:ascii="仿宋_GB2312" w:hAnsi="仿宋_GB2312" w:cs="仿宋_GB2312"/>
          <w:sz w:val="36"/>
          <w:szCs w:val="36"/>
        </w:rPr>
      </w:pPr>
    </w:p>
    <w:p w14:paraId="2250FACD"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96A4C2E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47DD0B8-E76E-40BF-BD1B-96387190472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C9D760F-FA92-43AB-89FA-45F6EF346E8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1C5A0DD-26DD-4383-8DCD-A27227DC41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E3B0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101B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5101B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B0ED6"/>
    <w:rsid w:val="002C4675"/>
    <w:rsid w:val="00424356"/>
    <w:rsid w:val="00476C8F"/>
    <w:rsid w:val="004B4E76"/>
    <w:rsid w:val="00512880"/>
    <w:rsid w:val="00662121"/>
    <w:rsid w:val="007B05E7"/>
    <w:rsid w:val="008765E8"/>
    <w:rsid w:val="00B12862"/>
    <w:rsid w:val="00B437E0"/>
    <w:rsid w:val="00C95C5E"/>
    <w:rsid w:val="00D60414"/>
    <w:rsid w:val="00DB79F3"/>
    <w:rsid w:val="00EC5788"/>
    <w:rsid w:val="01A25331"/>
    <w:rsid w:val="0B8B0ED6"/>
    <w:rsid w:val="0C172BC3"/>
    <w:rsid w:val="0C1804AC"/>
    <w:rsid w:val="0D5B5205"/>
    <w:rsid w:val="0DA901D0"/>
    <w:rsid w:val="1B180775"/>
    <w:rsid w:val="1D8031C3"/>
    <w:rsid w:val="1EEB7DEE"/>
    <w:rsid w:val="1FF3024A"/>
    <w:rsid w:val="214D3B7F"/>
    <w:rsid w:val="26625497"/>
    <w:rsid w:val="28E4550A"/>
    <w:rsid w:val="2AF44101"/>
    <w:rsid w:val="30031E15"/>
    <w:rsid w:val="31C40F2C"/>
    <w:rsid w:val="33507C89"/>
    <w:rsid w:val="349E183D"/>
    <w:rsid w:val="350A2580"/>
    <w:rsid w:val="3B9E34BC"/>
    <w:rsid w:val="3BDF3370"/>
    <w:rsid w:val="3D9A0AC9"/>
    <w:rsid w:val="3DA56230"/>
    <w:rsid w:val="3FF9E0F4"/>
    <w:rsid w:val="40B065CB"/>
    <w:rsid w:val="424A3F71"/>
    <w:rsid w:val="43711367"/>
    <w:rsid w:val="476E7306"/>
    <w:rsid w:val="50CF54EA"/>
    <w:rsid w:val="51F86BE0"/>
    <w:rsid w:val="526300D4"/>
    <w:rsid w:val="553712E4"/>
    <w:rsid w:val="5AEFE1A6"/>
    <w:rsid w:val="5D7871E7"/>
    <w:rsid w:val="5E304557"/>
    <w:rsid w:val="5EDB3133"/>
    <w:rsid w:val="656C3E3E"/>
    <w:rsid w:val="670E44D1"/>
    <w:rsid w:val="695C515E"/>
    <w:rsid w:val="70884EAE"/>
    <w:rsid w:val="730F2606"/>
    <w:rsid w:val="744A4973"/>
    <w:rsid w:val="7BCB269A"/>
    <w:rsid w:val="7BFF5881"/>
    <w:rsid w:val="AFE5C4F1"/>
    <w:rsid w:val="B5FF3F9D"/>
    <w:rsid w:val="BBEFB8F7"/>
    <w:rsid w:val="C7FF498A"/>
    <w:rsid w:val="EDFF5787"/>
    <w:rsid w:val="F97D8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仿宋_GB2312"/>
      <w:snapToGrid w:val="0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仿宋_GB2312"/>
      <w:snapToGrid w:val="0"/>
      <w:kern w:val="2"/>
      <w:sz w:val="18"/>
      <w:szCs w:val="18"/>
    </w:rPr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685</Words>
  <Characters>730</Characters>
  <Lines>11</Lines>
  <Paragraphs>3</Paragraphs>
  <TotalTime>0</TotalTime>
  <ScaleCrop>false</ScaleCrop>
  <LinksUpToDate>false</LinksUpToDate>
  <CharactersWithSpaces>742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2017-11-10T15:46:00Z</dcterms:created>
  <dc:creator>Administrator</dc:creator>
  <cp:lastModifiedBy>包包包包子</cp:lastModifiedBy>
  <cp:lastPrinted>2017-11-14T10:44:00Z</cp:lastPrinted>
  <dcterms:modified xsi:type="dcterms:W3CDTF">2025-05-21T01:18:47Z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AB5EE0D402F3468D833A50CCC449545F_13</vt:lpwstr>
  </property>
  <property fmtid="{D5CDD505-2E9C-101B-9397-08002B2CF9AE}" pid="4" name="KSOTemplateDocerSaveRecord">
    <vt:lpwstr>eyJoZGlkIjoiZGFlNzFhZGI1OTQ1ZjBiNjUxOTkzY2FhZDAwYzM4NmQiLCJ1c2VySWQiOiIyNzEwMDQ3ODAifQ==</vt:lpwstr>
  </property>
</Properties>
</file>