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CCDBF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</w:rPr>
        <w:t>征求意见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  <w:t>表</w:t>
      </w:r>
    </w:p>
    <w:tbl>
      <w:tblPr>
        <w:tblStyle w:val="2"/>
        <w:tblpPr w:leftFromText="180" w:rightFromText="180" w:vertAnchor="text" w:horzAnchor="page" w:tblpX="2127" w:tblpY="384"/>
        <w:tblOverlap w:val="never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354"/>
      </w:tblGrid>
      <w:tr w14:paraId="1DB7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B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文稿标题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0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</w:rPr>
              <w:t>平阳县农村供水工程长效运行管理办法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lang w:eastAsia="zh-CN"/>
              </w:rPr>
              <w:t>（修订）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</w:rPr>
              <w:t>（征求意见稿）</w:t>
            </w:r>
          </w:p>
        </w:tc>
      </w:tr>
      <w:tr w14:paraId="3680F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2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/>
                <w:b w:val="0"/>
                <w:bCs w:val="0"/>
                <w:sz w:val="28"/>
                <w:szCs w:val="28"/>
              </w:rPr>
              <w:t>单位</w:t>
            </w:r>
          </w:p>
          <w:p w14:paraId="6C218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(个人)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C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  <w:lang w:val="en-US" w:eastAsia="zh-CN"/>
              </w:rPr>
            </w:pPr>
          </w:p>
        </w:tc>
      </w:tr>
      <w:tr w14:paraId="13DC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1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2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/>
                <w:b w:val="0"/>
                <w:bCs w:val="0"/>
                <w:sz w:val="28"/>
                <w:szCs w:val="28"/>
              </w:rPr>
              <w:t>单位</w:t>
            </w:r>
          </w:p>
          <w:p w14:paraId="64FFA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（个人）</w:t>
            </w:r>
          </w:p>
          <w:p w14:paraId="26C7A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1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24F63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675A9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  <w:t xml:space="preserve">                    </w:t>
            </w:r>
          </w:p>
          <w:p w14:paraId="1286C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6DD4E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239D4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06073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182A3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3D12E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39CDD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  <w:bookmarkStart w:id="0" w:name="_GoBack"/>
            <w:bookmarkEnd w:id="0"/>
          </w:p>
          <w:p w14:paraId="66D6B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6D6D2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7D0EC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  <w:p w14:paraId="49B79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    </w:t>
            </w:r>
          </w:p>
          <w:p w14:paraId="2EE6D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3360" w:firstLineChars="1200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签名（盖章）：</w:t>
            </w:r>
          </w:p>
          <w:p w14:paraId="0F302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480" w:firstLineChars="1600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</w:p>
          <w:p w14:paraId="7D161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480" w:firstLineChars="1600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日</w:t>
            </w:r>
          </w:p>
          <w:p w14:paraId="3077B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none"/>
              </w:rPr>
            </w:pPr>
          </w:p>
        </w:tc>
      </w:tr>
    </w:tbl>
    <w:p w14:paraId="2C330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ZmYyZjY0OGE3YzUwYWVjZTdmZDgyZGYxOWZhMmMifQ=="/>
  </w:docVars>
  <w:rsids>
    <w:rsidRoot w:val="7A0C4633"/>
    <w:rsid w:val="03DC517E"/>
    <w:rsid w:val="05360F0F"/>
    <w:rsid w:val="287846FD"/>
    <w:rsid w:val="3A38532D"/>
    <w:rsid w:val="64E932CE"/>
    <w:rsid w:val="657B5E2B"/>
    <w:rsid w:val="676F6A57"/>
    <w:rsid w:val="711B5DE9"/>
    <w:rsid w:val="7A0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0</TotalTime>
  <ScaleCrop>false</ScaleCrop>
  <LinksUpToDate>false</LinksUpToDate>
  <CharactersWithSpaces>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2021-04-13T02:08:00Z</dcterms:created>
  <dc:creator>song</dc:creator>
  <cp:lastModifiedBy>Administrator</cp:lastModifiedBy>
  <dcterms:modified xsi:type="dcterms:W3CDTF">2025-07-02T01:47:17Z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9A88B2F5F5584243A202CBFCB434BDEE_13</vt:lpwstr>
  </property>
  <property fmtid="{D5CDD505-2E9C-101B-9397-08002B2CF9AE}" pid="4" name="KSOTemplateDocerSaveRecord">
    <vt:lpwstr>eyJoZGlkIjoiNWE5NzE1MmQ0MjQzNzliYTc2MzlmODg2YzAzYjY0OTEifQ==</vt:lpwstr>
  </property>
</Properties>
</file>