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 w:firstLine="320" w:firstLineChars="1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平阳县文化和广电旅游体育局</w:t>
      </w:r>
    </w:p>
    <w:p>
      <w:pPr>
        <w:snapToGrid w:val="0"/>
        <w:spacing w:line="600" w:lineRule="exact"/>
        <w:ind w:right="640" w:firstLine="3840" w:firstLineChars="1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xNzA0MjI5NTY3ODk3NGM1M2I4ZWIyZGJjZDA3NWUifQ=="/>
  </w:docVars>
  <w:rsids>
    <w:rsidRoot w:val="007F36DA"/>
    <w:rsid w:val="002319BC"/>
    <w:rsid w:val="00357885"/>
    <w:rsid w:val="007F36DA"/>
    <w:rsid w:val="00F32E02"/>
    <w:rsid w:val="0F68724E"/>
    <w:rsid w:val="10627375"/>
    <w:rsid w:val="176F168D"/>
    <w:rsid w:val="203B7418"/>
    <w:rsid w:val="242B3F94"/>
    <w:rsid w:val="60F25984"/>
    <w:rsid w:val="69C5656C"/>
    <w:rsid w:val="6BB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60</Characters>
  <Lines>1</Lines>
  <Paragraphs>1</Paragraphs>
  <TotalTime>6</TotalTime>
  <ScaleCrop>false</ScaleCrop>
  <LinksUpToDate>false</LinksUpToDate>
  <CharactersWithSpaces>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2022-06-14T02:06:00Z</dcterms:created>
  <dc:creator>AutoBVT</dc:creator>
  <cp:lastModifiedBy>山下智久比我瘦</cp:lastModifiedBy>
  <dcterms:modified xsi:type="dcterms:W3CDTF">2024-04-17T09:27:37Z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280588B55EC4481CBE28D0660974FE37_13</vt:lpwstr>
  </property>
</Properties>
</file>