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方正小标宋简体" w:eastAsia="方正小标宋简体"/>
          <w:color w:val="auto"/>
          <w:sz w:val="44"/>
          <w:szCs w:val="44"/>
          <w:highlight w:val="none"/>
        </w:rPr>
      </w:pPr>
      <w:r>
        <w:rPr>
          <w:rFonts w:hint="eastAsia" w:ascii="方正小标宋简体" w:hAnsi="宋体" w:eastAsia="方正小标宋简体" w:cs="宋体"/>
          <w:sz w:val="44"/>
          <w:szCs w:val="44"/>
        </w:rPr>
        <w:t>关于《</w:t>
      </w:r>
      <w:r>
        <w:rPr>
          <w:rFonts w:hint="eastAsia" w:ascii="方正小标宋简体" w:eastAsia="方正小标宋简体"/>
          <w:color w:val="auto"/>
          <w:sz w:val="44"/>
          <w:szCs w:val="44"/>
          <w:highlight w:val="none"/>
        </w:rPr>
        <w:t>柯桥区202</w:t>
      </w:r>
      <w:r>
        <w:rPr>
          <w:rFonts w:hint="eastAsia" w:ascii="方正小标宋简体" w:eastAsia="方正小标宋简体"/>
          <w:color w:val="auto"/>
          <w:sz w:val="44"/>
          <w:szCs w:val="44"/>
          <w:highlight w:val="none"/>
          <w:lang w:val="en-US" w:eastAsia="zh-CN"/>
        </w:rPr>
        <w:t>3</w:t>
      </w:r>
      <w:r>
        <w:rPr>
          <w:rFonts w:hint="eastAsia" w:ascii="方正小标宋简体" w:eastAsia="方正小标宋简体"/>
          <w:color w:val="auto"/>
          <w:sz w:val="44"/>
          <w:szCs w:val="44"/>
          <w:highlight w:val="none"/>
        </w:rPr>
        <w:t>年度基本医疗保险</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方正小标宋简体" w:hAnsi="宋体" w:eastAsia="方正小标宋简体" w:cs="宋体"/>
          <w:sz w:val="44"/>
          <w:szCs w:val="44"/>
        </w:rPr>
      </w:pPr>
      <w:r>
        <w:rPr>
          <w:rFonts w:hint="eastAsia" w:ascii="方正小标宋简体" w:eastAsia="方正小标宋简体"/>
          <w:color w:val="auto"/>
          <w:sz w:val="44"/>
          <w:szCs w:val="44"/>
          <w:highlight w:val="none"/>
        </w:rPr>
        <w:t>基金总额预算管理实施细则</w:t>
      </w:r>
      <w:r>
        <w:rPr>
          <w:rFonts w:hint="eastAsia" w:ascii="方正小标宋简体" w:hAnsi="宋体" w:eastAsia="方正小标宋简体" w:cs="宋体"/>
          <w:sz w:val="44"/>
          <w:szCs w:val="44"/>
        </w:rPr>
        <w:t>》的</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起草情况说明</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黑体" w:hAnsi="黑体" w:eastAsia="黑体"/>
          <w:lang w:eastAsia="zh-CN"/>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黑体" w:hAnsi="黑体" w:eastAsia="黑体"/>
          <w:lang w:eastAsia="zh-CN"/>
        </w:rPr>
      </w:pPr>
      <w:r>
        <w:rPr>
          <w:rFonts w:hint="eastAsia" w:ascii="黑体" w:hAnsi="黑体" w:eastAsia="黑体"/>
          <w:lang w:eastAsia="zh-CN"/>
        </w:rPr>
        <w:t>一、制定文件必要性、可行性</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rPr>
      </w:pPr>
      <w:r>
        <w:rPr>
          <w:rFonts w:hint="eastAsia"/>
          <w:kern w:val="0"/>
          <w:szCs w:val="32"/>
          <w:lang w:eastAsia="zh-CN"/>
        </w:rPr>
        <w:t>为</w:t>
      </w:r>
      <w:r>
        <w:rPr>
          <w:kern w:val="0"/>
          <w:szCs w:val="32"/>
        </w:rPr>
        <w:t>切实保障参保人员基本医疗需求和医保基金安全运行，充分发挥医保基金战略性购买作用</w:t>
      </w:r>
      <w:r>
        <w:rPr>
          <w:rFonts w:hint="eastAsia" w:ascii="仿宋_GB2312"/>
        </w:rPr>
        <w:t>，</w:t>
      </w:r>
      <w:r>
        <w:rPr>
          <w:rFonts w:hint="eastAsia" w:ascii="仿宋_GB2312"/>
          <w:lang w:eastAsia="zh-CN"/>
        </w:rPr>
        <w:t>协同推动公立医疗机构高质量发展，</w:t>
      </w:r>
      <w:r>
        <w:rPr>
          <w:rFonts w:hint="eastAsia" w:ascii="仿宋_GB2312"/>
        </w:rPr>
        <w:t>根据省市</w:t>
      </w:r>
      <w:r>
        <w:rPr>
          <w:rFonts w:hint="eastAsia" w:ascii="仿宋_GB2312"/>
          <w:lang w:eastAsia="zh-CN"/>
        </w:rPr>
        <w:t>医保基金总额预算</w:t>
      </w:r>
      <w:r>
        <w:rPr>
          <w:rFonts w:hint="eastAsia" w:ascii="仿宋_GB2312"/>
        </w:rPr>
        <w:t>相关文件，结合我区</w:t>
      </w:r>
      <w:r>
        <w:rPr>
          <w:rFonts w:hint="eastAsia" w:ascii="仿宋_GB2312"/>
          <w:lang w:eastAsia="zh-CN"/>
        </w:rPr>
        <w:t>实际</w:t>
      </w:r>
      <w:r>
        <w:rPr>
          <w:rFonts w:hint="eastAsia" w:ascii="仿宋_GB2312"/>
        </w:rPr>
        <w:t>，起草了《柯桥区2023年度基本医疗保险基金总额预算管理实施细则》</w:t>
      </w:r>
      <w:r>
        <w:rPr>
          <w:rFonts w:hint="eastAsia" w:ascii="仿宋_GB2312"/>
          <w:lang w:eastAsia="zh-CN"/>
        </w:rPr>
        <w:t>（以下简称《细则》）</w:t>
      </w:r>
      <w:r>
        <w:rPr>
          <w:rFonts w:hint="eastAsia" w:ascii="仿宋_GB2312"/>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黑体" w:hAnsi="黑体" w:eastAsia="黑体"/>
          <w:lang w:eastAsia="zh-CN"/>
        </w:rPr>
      </w:pPr>
      <w:r>
        <w:rPr>
          <w:rFonts w:hint="eastAsia" w:ascii="黑体" w:hAnsi="黑体" w:eastAsia="黑体"/>
          <w:lang w:eastAsia="zh-CN"/>
        </w:rPr>
        <w:t>二、需要解决的主要问题</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eastAsia="zh-CN"/>
        </w:rPr>
        <w:t>为了解决医保基金支出增长过快的问题，</w:t>
      </w:r>
      <w:r>
        <w:rPr>
          <w:rFonts w:hint="eastAsia" w:ascii="仿宋_GB2312" w:hAnsi="仿宋_GB2312" w:eastAsia="仿宋_GB2312" w:cs="仿宋_GB2312"/>
          <w:kern w:val="0"/>
          <w:szCs w:val="32"/>
          <w:lang w:val="en-US" w:eastAsia="zh-CN"/>
        </w:rPr>
        <w:t>维护医保基金安全运行</w:t>
      </w:r>
      <w:r>
        <w:rPr>
          <w:rFonts w:hint="eastAsia" w:ascii="仿宋_GB2312" w:hAnsi="仿宋_GB2312" w:cs="仿宋_GB2312"/>
          <w:kern w:val="0"/>
          <w:szCs w:val="32"/>
          <w:lang w:val="en-US" w:eastAsia="zh-CN"/>
        </w:rPr>
        <w:t>，</w:t>
      </w:r>
      <w:r>
        <w:rPr>
          <w:rFonts w:hint="eastAsia" w:ascii="仿宋_GB2312" w:hAnsi="仿宋_GB2312" w:eastAsia="仿宋_GB2312" w:cs="仿宋_GB2312"/>
          <w:kern w:val="0"/>
          <w:szCs w:val="32"/>
          <w:lang w:eastAsia="zh-CN"/>
        </w:rPr>
        <w:t>改变单纯按项目付费的支付方式，通过实行对医共体的总额预算管理和对住院医疗服务的</w:t>
      </w:r>
      <w:r>
        <w:rPr>
          <w:rFonts w:hint="eastAsia" w:ascii="仿宋_GB2312" w:hAnsi="仿宋_GB2312" w:eastAsia="仿宋_GB2312" w:cs="仿宋_GB2312"/>
          <w:kern w:val="0"/>
          <w:szCs w:val="32"/>
          <w:lang w:val="en-US" w:eastAsia="zh-CN"/>
        </w:rPr>
        <w:t>DRGs点数法付费，激发定点医疗机构控费动力，</w:t>
      </w:r>
      <w:r>
        <w:rPr>
          <w:rFonts w:hint="eastAsia" w:ascii="仿宋_GB2312" w:hAnsi="仿宋_GB2312" w:cs="仿宋_GB2312"/>
          <w:kern w:val="0"/>
          <w:szCs w:val="32"/>
          <w:lang w:val="en-US" w:eastAsia="zh-CN"/>
        </w:rPr>
        <w:t>提高医保基金使用效率，减轻群众就医负担</w:t>
      </w:r>
      <w:r>
        <w:rPr>
          <w:rFonts w:hint="eastAsia" w:ascii="仿宋_GB2312" w:hAnsi="仿宋_GB2312" w:eastAsia="仿宋_GB2312" w:cs="仿宋_GB2312"/>
          <w:kern w:val="0"/>
          <w:szCs w:val="32"/>
          <w:lang w:val="en-US" w:eastAsia="zh-CN"/>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黑体" w:hAnsi="黑体" w:eastAsia="黑体"/>
          <w:lang w:eastAsia="zh-CN"/>
        </w:rPr>
      </w:pPr>
      <w:r>
        <w:rPr>
          <w:rFonts w:hint="eastAsia" w:ascii="黑体" w:hAnsi="黑体" w:eastAsia="黑体"/>
          <w:lang w:eastAsia="zh-CN"/>
        </w:rPr>
        <w:t>三、拟规定的主要制度和拟采取的主要措施</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Times New Roman" w:eastAsia="仿宋_GB2312" w:cs="Times New Roman"/>
          <w:lang w:val="en-US" w:eastAsia="zh-CN"/>
        </w:rPr>
      </w:pPr>
      <w:r>
        <w:rPr>
          <w:rFonts w:hint="eastAsia" w:ascii="仿宋_GB2312" w:hAnsi="Times New Roman" w:cs="Times New Roman"/>
          <w:lang w:eastAsia="zh-CN"/>
        </w:rPr>
        <w:t>根据市里下达的</w:t>
      </w:r>
      <w:r>
        <w:rPr>
          <w:rFonts w:hint="eastAsia" w:ascii="仿宋_GB2312" w:hAnsi="Times New Roman" w:cs="Times New Roman"/>
          <w:lang w:val="en-US" w:eastAsia="zh-CN"/>
        </w:rPr>
        <w:t>2023年度医保基金总额预算指标，制定我区的分配管理方案。一是确定门诊医保基金和住院医保基金的分配方式；二是确定对各医共体门诊医保基金的预算额度；三是确定</w:t>
      </w:r>
      <w:r>
        <w:rPr>
          <w:rFonts w:hint="eastAsia" w:ascii="仿宋_GB2312"/>
          <w:color w:val="auto"/>
          <w:szCs w:val="32"/>
          <w:highlight w:val="none"/>
        </w:rPr>
        <w:t>“结余合理留用、超支合理分担”的责任共担机制</w:t>
      </w:r>
      <w:r>
        <w:rPr>
          <w:rFonts w:hint="eastAsia" w:ascii="仿宋_GB2312"/>
          <w:color w:val="auto"/>
          <w:szCs w:val="32"/>
          <w:highlight w:val="none"/>
          <w:lang w:eastAsia="zh-CN"/>
        </w:rPr>
        <w:t>；四是确定结余医保基金的考核指标和分配方式。</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黑体" w:hAnsi="黑体" w:eastAsia="黑体"/>
          <w:lang w:eastAsia="zh-CN"/>
        </w:rPr>
      </w:pPr>
      <w:r>
        <w:rPr>
          <w:rFonts w:hint="eastAsia" w:ascii="黑体" w:hAnsi="黑体" w:eastAsia="黑体"/>
          <w:lang w:eastAsia="zh-CN"/>
        </w:rPr>
        <w:t>四、有关方面意见的协调处理情况</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仿宋_GB2312" w:hAnsi="Times New Roman" w:cs="Times New Roman"/>
          <w:lang w:val="en-US" w:eastAsia="zh-CN"/>
        </w:rPr>
      </w:pPr>
      <w:r>
        <w:rPr>
          <w:rFonts w:hint="eastAsia" w:ascii="仿宋_GB2312" w:hAnsi="Times New Roman" w:cs="Times New Roman"/>
          <w:lang w:val="en-US" w:eastAsia="zh-CN"/>
        </w:rPr>
        <w:t>11月2日，</w:t>
      </w:r>
      <w:r>
        <w:rPr>
          <w:rFonts w:hint="eastAsia" w:ascii="仿宋_GB2312" w:cs="Times New Roman"/>
          <w:lang w:val="en-US" w:eastAsia="zh-CN"/>
        </w:rPr>
        <w:t>区医保分局</w:t>
      </w:r>
      <w:r>
        <w:rPr>
          <w:rFonts w:hint="eastAsia" w:ascii="仿宋_GB2312" w:hAnsi="Times New Roman" w:cs="Times New Roman"/>
          <w:lang w:val="en-US" w:eastAsia="zh-CN"/>
        </w:rPr>
        <w:t>会同区财政局、区卫健局与相关定点医疗机构进行了谈判协商，</w:t>
      </w:r>
      <w:r>
        <w:rPr>
          <w:rFonts w:hint="eastAsia" w:ascii="仿宋_GB2312" w:cs="Times New Roman"/>
          <w:lang w:val="en-US" w:eastAsia="zh-CN"/>
        </w:rPr>
        <w:t>绍兴市中心医院医共体和绍兴第二医院医共体提出，若不对医共体分院普通门诊进行医保总额管理，则会导致医共体费用增长难以控制，总院压力过大。谈判协商会议会议明确，卫健部门可以指导医共体通过设置相关指标，做好对分院门诊均次费用增长的管理与评估工作。</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黑体" w:hAnsi="黑体" w:eastAsia="黑体"/>
          <w:lang w:eastAsia="zh-CN"/>
        </w:rPr>
      </w:pPr>
      <w:r>
        <w:rPr>
          <w:rFonts w:hint="eastAsia" w:ascii="黑体" w:hAnsi="黑体" w:eastAsia="黑体"/>
          <w:lang w:eastAsia="zh-CN"/>
        </w:rPr>
        <w:t>五、关于缩短公开征求意见期限的说明</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cs="Times New Roman"/>
          <w:lang w:val="en-US" w:eastAsia="zh-CN"/>
        </w:rPr>
      </w:pPr>
      <w:r>
        <w:rPr>
          <w:rFonts w:hint="eastAsia" w:ascii="仿宋_GB2312" w:cs="Times New Roman"/>
          <w:lang w:val="en-US" w:eastAsia="zh-CN"/>
        </w:rPr>
        <w:t>根据《绍兴市基本医疗保险基金总额预算管理方案（试行）》（绍市医保〔2021〕28号），我区需根据当年市里下达的预算指标，制定医保基金总额预算分配方式和管理规则，而《绍兴市医疗保障局 绍兴市财政局 绍兴市卫生健康委员会 国家税务总局绍兴市税务局关于完善我市基本医保基金总额预算管理方案和下达2023年总额预算指标的通知》（绍市医保〔2023〕34号）于2023年10月29日才定稿。</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cs="Times New Roman"/>
          <w:lang w:val="en-US" w:eastAsia="zh-CN"/>
        </w:rPr>
      </w:pPr>
      <w:r>
        <w:rPr>
          <w:rFonts w:hint="eastAsia" w:ascii="仿宋_GB2312" w:cs="Times New Roman"/>
          <w:lang w:val="en-US" w:eastAsia="zh-CN"/>
        </w:rPr>
        <w:t>收到市里下达的预算指标后，我局第一时间进行数据测算，拟定了《细则》初稿，并会同区财政局、区卫健局于11月2日与绍兴市中心医院医共体、绍兴第二医院医共体、绍兴市柯桥区中医医院医共体和柯桥区妇幼保健院进行了协商谈判，充分听取了定点医疗机构的意见建议，形成了《细则》征求意见稿。</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仿宋_GB2312" w:cs="Times New Roman"/>
          <w:lang w:val="en-US" w:eastAsia="zh-CN"/>
        </w:rPr>
      </w:pPr>
      <w:r>
        <w:rPr>
          <w:rFonts w:hint="eastAsia" w:ascii="仿宋_GB2312" w:cs="Times New Roman"/>
          <w:lang w:val="en-US" w:eastAsia="zh-CN"/>
        </w:rPr>
        <w:t>由于《细则》适用于整个2023年度，如公开征求意见</w:t>
      </w:r>
      <w:bookmarkStart w:id="0" w:name="_GoBack"/>
      <w:bookmarkEnd w:id="0"/>
      <w:r>
        <w:rPr>
          <w:rFonts w:hint="eastAsia" w:ascii="仿宋_GB2312" w:cs="Times New Roman"/>
          <w:lang w:val="en-US" w:eastAsia="zh-CN"/>
        </w:rPr>
        <w:t>30日后再发文，发文时间过晚，将不利于定点医药机构对医保基金使用的研判和控费措施的落实，影响文件执行效果，因此将公开征求意见期限缩短为7个工作日。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10B11"/>
    <w:rsid w:val="00001786"/>
    <w:rsid w:val="00331D17"/>
    <w:rsid w:val="005D2BA4"/>
    <w:rsid w:val="008975C2"/>
    <w:rsid w:val="00D73FBB"/>
    <w:rsid w:val="00EA6693"/>
    <w:rsid w:val="00F37A1D"/>
    <w:rsid w:val="01153321"/>
    <w:rsid w:val="012E5979"/>
    <w:rsid w:val="013B2B54"/>
    <w:rsid w:val="0179697A"/>
    <w:rsid w:val="01846DFE"/>
    <w:rsid w:val="019C6800"/>
    <w:rsid w:val="01AD5158"/>
    <w:rsid w:val="020E7D13"/>
    <w:rsid w:val="02510F84"/>
    <w:rsid w:val="025A4BA1"/>
    <w:rsid w:val="029B7BC0"/>
    <w:rsid w:val="029F02EB"/>
    <w:rsid w:val="02A51B53"/>
    <w:rsid w:val="02C7751B"/>
    <w:rsid w:val="02CB57F4"/>
    <w:rsid w:val="02DD36F4"/>
    <w:rsid w:val="03125F49"/>
    <w:rsid w:val="032E0E31"/>
    <w:rsid w:val="036101BE"/>
    <w:rsid w:val="03E15F8D"/>
    <w:rsid w:val="040573E5"/>
    <w:rsid w:val="04467B9E"/>
    <w:rsid w:val="04A17CF9"/>
    <w:rsid w:val="04A5607B"/>
    <w:rsid w:val="04AF099C"/>
    <w:rsid w:val="04D108D4"/>
    <w:rsid w:val="04EB3A64"/>
    <w:rsid w:val="054E2723"/>
    <w:rsid w:val="05532C84"/>
    <w:rsid w:val="05812763"/>
    <w:rsid w:val="058B3085"/>
    <w:rsid w:val="05B93DA4"/>
    <w:rsid w:val="05DD4203"/>
    <w:rsid w:val="06171515"/>
    <w:rsid w:val="06624541"/>
    <w:rsid w:val="067F57FE"/>
    <w:rsid w:val="073F4A24"/>
    <w:rsid w:val="076E7861"/>
    <w:rsid w:val="077324C8"/>
    <w:rsid w:val="078F00E3"/>
    <w:rsid w:val="07975A2C"/>
    <w:rsid w:val="079904E6"/>
    <w:rsid w:val="07C11287"/>
    <w:rsid w:val="0818091A"/>
    <w:rsid w:val="09152B11"/>
    <w:rsid w:val="09321D6B"/>
    <w:rsid w:val="094314CB"/>
    <w:rsid w:val="096D2B67"/>
    <w:rsid w:val="097131D4"/>
    <w:rsid w:val="09915AF9"/>
    <w:rsid w:val="09FA27F2"/>
    <w:rsid w:val="0A4221FC"/>
    <w:rsid w:val="0AC746B0"/>
    <w:rsid w:val="0B1F11AC"/>
    <w:rsid w:val="0B5432F2"/>
    <w:rsid w:val="0B7E0D69"/>
    <w:rsid w:val="0B902A94"/>
    <w:rsid w:val="0BA44A2C"/>
    <w:rsid w:val="0BAE0781"/>
    <w:rsid w:val="0C1F628B"/>
    <w:rsid w:val="0C51583C"/>
    <w:rsid w:val="0C5E2A3A"/>
    <w:rsid w:val="0CAB5F58"/>
    <w:rsid w:val="0CF90259"/>
    <w:rsid w:val="0D006A25"/>
    <w:rsid w:val="0D113502"/>
    <w:rsid w:val="0D1161DE"/>
    <w:rsid w:val="0D9339DD"/>
    <w:rsid w:val="0DD86333"/>
    <w:rsid w:val="0E25791F"/>
    <w:rsid w:val="0E462CD1"/>
    <w:rsid w:val="0E4C7152"/>
    <w:rsid w:val="0E554A9B"/>
    <w:rsid w:val="0EAE139D"/>
    <w:rsid w:val="0ED82910"/>
    <w:rsid w:val="0EE21CED"/>
    <w:rsid w:val="0FA46B9C"/>
    <w:rsid w:val="0FAC3932"/>
    <w:rsid w:val="0FBE327A"/>
    <w:rsid w:val="0FC7518B"/>
    <w:rsid w:val="1016675C"/>
    <w:rsid w:val="1025568F"/>
    <w:rsid w:val="103D77FB"/>
    <w:rsid w:val="10797EF6"/>
    <w:rsid w:val="1106377B"/>
    <w:rsid w:val="1106587D"/>
    <w:rsid w:val="110D4270"/>
    <w:rsid w:val="111C71FA"/>
    <w:rsid w:val="11274AE4"/>
    <w:rsid w:val="116C691B"/>
    <w:rsid w:val="119A2B18"/>
    <w:rsid w:val="11A114D8"/>
    <w:rsid w:val="11F17156"/>
    <w:rsid w:val="125179E3"/>
    <w:rsid w:val="128A62A4"/>
    <w:rsid w:val="12B71770"/>
    <w:rsid w:val="133E0354"/>
    <w:rsid w:val="13495B87"/>
    <w:rsid w:val="137B0D88"/>
    <w:rsid w:val="1388564D"/>
    <w:rsid w:val="13C41729"/>
    <w:rsid w:val="13E61AFB"/>
    <w:rsid w:val="13F340FD"/>
    <w:rsid w:val="14524851"/>
    <w:rsid w:val="14546146"/>
    <w:rsid w:val="145500CD"/>
    <w:rsid w:val="1455679D"/>
    <w:rsid w:val="14D135FC"/>
    <w:rsid w:val="14E440E6"/>
    <w:rsid w:val="14EA19DF"/>
    <w:rsid w:val="15623B2D"/>
    <w:rsid w:val="15AA6457"/>
    <w:rsid w:val="15B5113E"/>
    <w:rsid w:val="15C106BE"/>
    <w:rsid w:val="16663D52"/>
    <w:rsid w:val="167907FA"/>
    <w:rsid w:val="168F6DDC"/>
    <w:rsid w:val="16984ACE"/>
    <w:rsid w:val="16EC1068"/>
    <w:rsid w:val="17036C80"/>
    <w:rsid w:val="170764CE"/>
    <w:rsid w:val="170D4608"/>
    <w:rsid w:val="1712063E"/>
    <w:rsid w:val="172974A3"/>
    <w:rsid w:val="17526C44"/>
    <w:rsid w:val="175F2315"/>
    <w:rsid w:val="17617CE2"/>
    <w:rsid w:val="1766471D"/>
    <w:rsid w:val="17792D50"/>
    <w:rsid w:val="1786375F"/>
    <w:rsid w:val="178A7631"/>
    <w:rsid w:val="17941237"/>
    <w:rsid w:val="17A17191"/>
    <w:rsid w:val="17CF1717"/>
    <w:rsid w:val="18607531"/>
    <w:rsid w:val="18B2370E"/>
    <w:rsid w:val="18C86D88"/>
    <w:rsid w:val="18E51C13"/>
    <w:rsid w:val="198E4E45"/>
    <w:rsid w:val="19A83D46"/>
    <w:rsid w:val="1A5C2766"/>
    <w:rsid w:val="1A797447"/>
    <w:rsid w:val="1A86717C"/>
    <w:rsid w:val="1AD310D8"/>
    <w:rsid w:val="1AFA5D3B"/>
    <w:rsid w:val="1B5621CD"/>
    <w:rsid w:val="1BA025EA"/>
    <w:rsid w:val="1BAB6758"/>
    <w:rsid w:val="1BDC3A60"/>
    <w:rsid w:val="1BDD28D7"/>
    <w:rsid w:val="1C0B32AB"/>
    <w:rsid w:val="1C3422AC"/>
    <w:rsid w:val="1C801B4B"/>
    <w:rsid w:val="1C895649"/>
    <w:rsid w:val="1C9253CC"/>
    <w:rsid w:val="1CB3242F"/>
    <w:rsid w:val="1CFF3E79"/>
    <w:rsid w:val="1D455BB3"/>
    <w:rsid w:val="1D5721E6"/>
    <w:rsid w:val="1DE72EF6"/>
    <w:rsid w:val="1DE95FB9"/>
    <w:rsid w:val="1E2D4011"/>
    <w:rsid w:val="1E4E069B"/>
    <w:rsid w:val="1E83746B"/>
    <w:rsid w:val="1E851D17"/>
    <w:rsid w:val="1EAF6B94"/>
    <w:rsid w:val="1F9F13A5"/>
    <w:rsid w:val="1F9F6F9F"/>
    <w:rsid w:val="1FA26111"/>
    <w:rsid w:val="1FBE4913"/>
    <w:rsid w:val="1FD21A9B"/>
    <w:rsid w:val="206C3D0B"/>
    <w:rsid w:val="20C56110"/>
    <w:rsid w:val="20FA19EA"/>
    <w:rsid w:val="210C296E"/>
    <w:rsid w:val="210F7C7D"/>
    <w:rsid w:val="213528AF"/>
    <w:rsid w:val="21354FB8"/>
    <w:rsid w:val="214D72BF"/>
    <w:rsid w:val="218F7190"/>
    <w:rsid w:val="21E71D2B"/>
    <w:rsid w:val="21F874F1"/>
    <w:rsid w:val="22182598"/>
    <w:rsid w:val="2268071D"/>
    <w:rsid w:val="22726962"/>
    <w:rsid w:val="229E5EDD"/>
    <w:rsid w:val="22AC4E67"/>
    <w:rsid w:val="23225A8E"/>
    <w:rsid w:val="23325A02"/>
    <w:rsid w:val="237218F3"/>
    <w:rsid w:val="237845D1"/>
    <w:rsid w:val="23BC3312"/>
    <w:rsid w:val="23CC68F4"/>
    <w:rsid w:val="23D0673B"/>
    <w:rsid w:val="24103C54"/>
    <w:rsid w:val="24134ED7"/>
    <w:rsid w:val="24162BED"/>
    <w:rsid w:val="24505270"/>
    <w:rsid w:val="2453603F"/>
    <w:rsid w:val="247E6346"/>
    <w:rsid w:val="248234FD"/>
    <w:rsid w:val="24A44DF4"/>
    <w:rsid w:val="24C5727B"/>
    <w:rsid w:val="25320C0F"/>
    <w:rsid w:val="253B755F"/>
    <w:rsid w:val="256713F5"/>
    <w:rsid w:val="25BB0376"/>
    <w:rsid w:val="25D466F0"/>
    <w:rsid w:val="25ED0EB9"/>
    <w:rsid w:val="262C61A6"/>
    <w:rsid w:val="267927B6"/>
    <w:rsid w:val="268828FF"/>
    <w:rsid w:val="268C486D"/>
    <w:rsid w:val="26967118"/>
    <w:rsid w:val="26B7153E"/>
    <w:rsid w:val="26C10F12"/>
    <w:rsid w:val="26FF3A19"/>
    <w:rsid w:val="273669A1"/>
    <w:rsid w:val="27487FB6"/>
    <w:rsid w:val="278C7054"/>
    <w:rsid w:val="27E60B44"/>
    <w:rsid w:val="281207E1"/>
    <w:rsid w:val="282E547B"/>
    <w:rsid w:val="28421E4D"/>
    <w:rsid w:val="28670ED2"/>
    <w:rsid w:val="28690F70"/>
    <w:rsid w:val="28EA36B5"/>
    <w:rsid w:val="29053D8B"/>
    <w:rsid w:val="291E3649"/>
    <w:rsid w:val="294322F4"/>
    <w:rsid w:val="29503714"/>
    <w:rsid w:val="295454DA"/>
    <w:rsid w:val="29665EA1"/>
    <w:rsid w:val="29934B95"/>
    <w:rsid w:val="29A24F17"/>
    <w:rsid w:val="29DE2C0C"/>
    <w:rsid w:val="2A0D3912"/>
    <w:rsid w:val="2A0F675F"/>
    <w:rsid w:val="2A3210D1"/>
    <w:rsid w:val="2A605081"/>
    <w:rsid w:val="2A911577"/>
    <w:rsid w:val="2AF16AC4"/>
    <w:rsid w:val="2B063BEE"/>
    <w:rsid w:val="2B2953AE"/>
    <w:rsid w:val="2B2A501B"/>
    <w:rsid w:val="2B2D46D2"/>
    <w:rsid w:val="2B665019"/>
    <w:rsid w:val="2B712C2E"/>
    <w:rsid w:val="2B7A3CB1"/>
    <w:rsid w:val="2B805A2C"/>
    <w:rsid w:val="2B9C3459"/>
    <w:rsid w:val="2BAC32B2"/>
    <w:rsid w:val="2BD86E1A"/>
    <w:rsid w:val="2BF039EE"/>
    <w:rsid w:val="2C0F2C18"/>
    <w:rsid w:val="2C654147"/>
    <w:rsid w:val="2C765A9F"/>
    <w:rsid w:val="2C7F1FDF"/>
    <w:rsid w:val="2CD5104C"/>
    <w:rsid w:val="2D5C1674"/>
    <w:rsid w:val="2D907086"/>
    <w:rsid w:val="2D9636D6"/>
    <w:rsid w:val="2DFA6096"/>
    <w:rsid w:val="2E014F4A"/>
    <w:rsid w:val="2E12697C"/>
    <w:rsid w:val="2E1840FA"/>
    <w:rsid w:val="2E4F10E2"/>
    <w:rsid w:val="2E6E3CB2"/>
    <w:rsid w:val="2E937659"/>
    <w:rsid w:val="2E9E3791"/>
    <w:rsid w:val="2EB5317D"/>
    <w:rsid w:val="2F1811F8"/>
    <w:rsid w:val="2F3D3288"/>
    <w:rsid w:val="2F48736B"/>
    <w:rsid w:val="2F8E603B"/>
    <w:rsid w:val="2FBA5432"/>
    <w:rsid w:val="2FE45981"/>
    <w:rsid w:val="303C584A"/>
    <w:rsid w:val="3045659D"/>
    <w:rsid w:val="30483F33"/>
    <w:rsid w:val="308B70DE"/>
    <w:rsid w:val="30BC7410"/>
    <w:rsid w:val="30E66D69"/>
    <w:rsid w:val="31561180"/>
    <w:rsid w:val="316A70F2"/>
    <w:rsid w:val="316D2CD2"/>
    <w:rsid w:val="31715401"/>
    <w:rsid w:val="318F5C08"/>
    <w:rsid w:val="31942A53"/>
    <w:rsid w:val="32122805"/>
    <w:rsid w:val="32496762"/>
    <w:rsid w:val="3251104A"/>
    <w:rsid w:val="32774BF0"/>
    <w:rsid w:val="32C45A29"/>
    <w:rsid w:val="32E22EED"/>
    <w:rsid w:val="33230432"/>
    <w:rsid w:val="33347868"/>
    <w:rsid w:val="33372564"/>
    <w:rsid w:val="334E4F11"/>
    <w:rsid w:val="33813401"/>
    <w:rsid w:val="33D362B8"/>
    <w:rsid w:val="33D50793"/>
    <w:rsid w:val="34472CA3"/>
    <w:rsid w:val="34562BFE"/>
    <w:rsid w:val="348C7AF8"/>
    <w:rsid w:val="34F842C4"/>
    <w:rsid w:val="3525431C"/>
    <w:rsid w:val="35283D83"/>
    <w:rsid w:val="35734CCF"/>
    <w:rsid w:val="35802B5C"/>
    <w:rsid w:val="35C9027A"/>
    <w:rsid w:val="35F247BF"/>
    <w:rsid w:val="360C7137"/>
    <w:rsid w:val="361E2E8C"/>
    <w:rsid w:val="36466A27"/>
    <w:rsid w:val="36754DA9"/>
    <w:rsid w:val="36BC2B50"/>
    <w:rsid w:val="36DC0AA5"/>
    <w:rsid w:val="36E0381D"/>
    <w:rsid w:val="36F93804"/>
    <w:rsid w:val="373250F6"/>
    <w:rsid w:val="37886074"/>
    <w:rsid w:val="37A50B17"/>
    <w:rsid w:val="37BB2A0C"/>
    <w:rsid w:val="37BB437D"/>
    <w:rsid w:val="37BB6A86"/>
    <w:rsid w:val="37EB63DE"/>
    <w:rsid w:val="38193F1D"/>
    <w:rsid w:val="38255FAB"/>
    <w:rsid w:val="385E726B"/>
    <w:rsid w:val="38AC284D"/>
    <w:rsid w:val="38CB5B51"/>
    <w:rsid w:val="38E43887"/>
    <w:rsid w:val="394F794F"/>
    <w:rsid w:val="39C74EBE"/>
    <w:rsid w:val="39CD1B75"/>
    <w:rsid w:val="39D9122F"/>
    <w:rsid w:val="3A16177C"/>
    <w:rsid w:val="3A4F3F43"/>
    <w:rsid w:val="3A8D2AE8"/>
    <w:rsid w:val="3AC554DA"/>
    <w:rsid w:val="3ACC47C7"/>
    <w:rsid w:val="3AD559FB"/>
    <w:rsid w:val="3AD67EEC"/>
    <w:rsid w:val="3ADA15A5"/>
    <w:rsid w:val="3B1A1B6D"/>
    <w:rsid w:val="3B403BFF"/>
    <w:rsid w:val="3B667F54"/>
    <w:rsid w:val="3B7143C4"/>
    <w:rsid w:val="3BAA6B30"/>
    <w:rsid w:val="3BAB1EEA"/>
    <w:rsid w:val="3BC90C48"/>
    <w:rsid w:val="3C27510C"/>
    <w:rsid w:val="3C42594B"/>
    <w:rsid w:val="3C58529C"/>
    <w:rsid w:val="3C7D7D8A"/>
    <w:rsid w:val="3CDD2F83"/>
    <w:rsid w:val="3CE61CF9"/>
    <w:rsid w:val="3CED5DED"/>
    <w:rsid w:val="3D05305F"/>
    <w:rsid w:val="3D0F092C"/>
    <w:rsid w:val="3D166ECD"/>
    <w:rsid w:val="3D280CD1"/>
    <w:rsid w:val="3D4A6A47"/>
    <w:rsid w:val="3D770E0A"/>
    <w:rsid w:val="3DB2707D"/>
    <w:rsid w:val="3E001045"/>
    <w:rsid w:val="3E0B7A2C"/>
    <w:rsid w:val="3EC12AF2"/>
    <w:rsid w:val="3F03711C"/>
    <w:rsid w:val="3F563218"/>
    <w:rsid w:val="3FB4193A"/>
    <w:rsid w:val="3FE77B04"/>
    <w:rsid w:val="400A07D6"/>
    <w:rsid w:val="405B2037"/>
    <w:rsid w:val="40681442"/>
    <w:rsid w:val="40E87953"/>
    <w:rsid w:val="414500EA"/>
    <w:rsid w:val="414932AA"/>
    <w:rsid w:val="41547908"/>
    <w:rsid w:val="41590A01"/>
    <w:rsid w:val="41947306"/>
    <w:rsid w:val="41C8405A"/>
    <w:rsid w:val="41E45ABF"/>
    <w:rsid w:val="422474CE"/>
    <w:rsid w:val="425411AC"/>
    <w:rsid w:val="42710B11"/>
    <w:rsid w:val="42724B42"/>
    <w:rsid w:val="42DB3B29"/>
    <w:rsid w:val="432303D6"/>
    <w:rsid w:val="433223E4"/>
    <w:rsid w:val="433646FF"/>
    <w:rsid w:val="436F0FE4"/>
    <w:rsid w:val="43864CA7"/>
    <w:rsid w:val="43B23ECA"/>
    <w:rsid w:val="43BE0368"/>
    <w:rsid w:val="43EC5FF3"/>
    <w:rsid w:val="43F86BCB"/>
    <w:rsid w:val="44375D2A"/>
    <w:rsid w:val="44A315C9"/>
    <w:rsid w:val="44AA16D2"/>
    <w:rsid w:val="44B73B7A"/>
    <w:rsid w:val="45A61CFB"/>
    <w:rsid w:val="45C83A63"/>
    <w:rsid w:val="46113203"/>
    <w:rsid w:val="46311602"/>
    <w:rsid w:val="46845740"/>
    <w:rsid w:val="469354C6"/>
    <w:rsid w:val="46AA358E"/>
    <w:rsid w:val="4715274F"/>
    <w:rsid w:val="47495ABC"/>
    <w:rsid w:val="47EC4DB5"/>
    <w:rsid w:val="481357FB"/>
    <w:rsid w:val="482812D1"/>
    <w:rsid w:val="484E1494"/>
    <w:rsid w:val="48787CCA"/>
    <w:rsid w:val="488D587E"/>
    <w:rsid w:val="488D6F3D"/>
    <w:rsid w:val="48B875FA"/>
    <w:rsid w:val="48BB0EE3"/>
    <w:rsid w:val="48FD5C8A"/>
    <w:rsid w:val="49135484"/>
    <w:rsid w:val="49DA3E72"/>
    <w:rsid w:val="4A1F19F1"/>
    <w:rsid w:val="4A3375A6"/>
    <w:rsid w:val="4A611886"/>
    <w:rsid w:val="4A6B5BD1"/>
    <w:rsid w:val="4AB80B00"/>
    <w:rsid w:val="4AC91878"/>
    <w:rsid w:val="4BE16D4E"/>
    <w:rsid w:val="4BF4266A"/>
    <w:rsid w:val="4BFE556C"/>
    <w:rsid w:val="4C08280E"/>
    <w:rsid w:val="4C0C46D6"/>
    <w:rsid w:val="4C6F2994"/>
    <w:rsid w:val="4CF7785B"/>
    <w:rsid w:val="4D2B0BFB"/>
    <w:rsid w:val="4D4302CB"/>
    <w:rsid w:val="4D8E1858"/>
    <w:rsid w:val="4DA60640"/>
    <w:rsid w:val="4DEA780E"/>
    <w:rsid w:val="4E3A6551"/>
    <w:rsid w:val="4ED84F0E"/>
    <w:rsid w:val="4EE02BB2"/>
    <w:rsid w:val="4F3B3D1B"/>
    <w:rsid w:val="4F6F4DD6"/>
    <w:rsid w:val="50000D2F"/>
    <w:rsid w:val="500D24D6"/>
    <w:rsid w:val="50162CB7"/>
    <w:rsid w:val="50941E55"/>
    <w:rsid w:val="50C92557"/>
    <w:rsid w:val="51087852"/>
    <w:rsid w:val="51543B81"/>
    <w:rsid w:val="51546082"/>
    <w:rsid w:val="518A5BC0"/>
    <w:rsid w:val="51A460DE"/>
    <w:rsid w:val="52270ADD"/>
    <w:rsid w:val="523428AB"/>
    <w:rsid w:val="528E6D4E"/>
    <w:rsid w:val="52CA4D34"/>
    <w:rsid w:val="52E666D4"/>
    <w:rsid w:val="52EA644B"/>
    <w:rsid w:val="52F2586D"/>
    <w:rsid w:val="52F5689E"/>
    <w:rsid w:val="53386710"/>
    <w:rsid w:val="53453E88"/>
    <w:rsid w:val="536310B3"/>
    <w:rsid w:val="53A86B7D"/>
    <w:rsid w:val="53CA614A"/>
    <w:rsid w:val="53CD206D"/>
    <w:rsid w:val="53EB4F16"/>
    <w:rsid w:val="541C483C"/>
    <w:rsid w:val="5437322E"/>
    <w:rsid w:val="546314F4"/>
    <w:rsid w:val="547C4319"/>
    <w:rsid w:val="54AB7D3D"/>
    <w:rsid w:val="54BF67ED"/>
    <w:rsid w:val="54CC7017"/>
    <w:rsid w:val="54E21AD9"/>
    <w:rsid w:val="552C6EC0"/>
    <w:rsid w:val="55793A81"/>
    <w:rsid w:val="55A93C2E"/>
    <w:rsid w:val="55B3290B"/>
    <w:rsid w:val="55C13D3C"/>
    <w:rsid w:val="55D81C27"/>
    <w:rsid w:val="55FF112E"/>
    <w:rsid w:val="560C590E"/>
    <w:rsid w:val="56215CC2"/>
    <w:rsid w:val="56245089"/>
    <w:rsid w:val="567216CD"/>
    <w:rsid w:val="56A15024"/>
    <w:rsid w:val="56B7261C"/>
    <w:rsid w:val="56D64826"/>
    <w:rsid w:val="56D72D01"/>
    <w:rsid w:val="56F14E42"/>
    <w:rsid w:val="57483B2B"/>
    <w:rsid w:val="57AA0795"/>
    <w:rsid w:val="57FF48F0"/>
    <w:rsid w:val="58085B00"/>
    <w:rsid w:val="580E3082"/>
    <w:rsid w:val="588E12F9"/>
    <w:rsid w:val="58906DAF"/>
    <w:rsid w:val="58D57A15"/>
    <w:rsid w:val="591E53EC"/>
    <w:rsid w:val="599C7459"/>
    <w:rsid w:val="5A410B3D"/>
    <w:rsid w:val="5A867D7A"/>
    <w:rsid w:val="5AC8762E"/>
    <w:rsid w:val="5B1060EF"/>
    <w:rsid w:val="5B304FEF"/>
    <w:rsid w:val="5B351432"/>
    <w:rsid w:val="5B9836D5"/>
    <w:rsid w:val="5BC6274F"/>
    <w:rsid w:val="5BCE4A5B"/>
    <w:rsid w:val="5BEF6B7A"/>
    <w:rsid w:val="5C1C1596"/>
    <w:rsid w:val="5C5D682E"/>
    <w:rsid w:val="5C6701EC"/>
    <w:rsid w:val="5CE27A9B"/>
    <w:rsid w:val="5D850B42"/>
    <w:rsid w:val="5DFC2911"/>
    <w:rsid w:val="5E646033"/>
    <w:rsid w:val="5E673FF0"/>
    <w:rsid w:val="5E734333"/>
    <w:rsid w:val="5E867220"/>
    <w:rsid w:val="5E9356AD"/>
    <w:rsid w:val="5EA21583"/>
    <w:rsid w:val="5EBB4837"/>
    <w:rsid w:val="5EE45959"/>
    <w:rsid w:val="5F2E78EB"/>
    <w:rsid w:val="5F891794"/>
    <w:rsid w:val="5F944FE0"/>
    <w:rsid w:val="5FA47D59"/>
    <w:rsid w:val="5FC83500"/>
    <w:rsid w:val="600F7269"/>
    <w:rsid w:val="605075C1"/>
    <w:rsid w:val="6062403A"/>
    <w:rsid w:val="60D420C9"/>
    <w:rsid w:val="60F44CAD"/>
    <w:rsid w:val="61145169"/>
    <w:rsid w:val="61214DB7"/>
    <w:rsid w:val="617742CD"/>
    <w:rsid w:val="61975503"/>
    <w:rsid w:val="61C7478A"/>
    <w:rsid w:val="61FA2031"/>
    <w:rsid w:val="622C1136"/>
    <w:rsid w:val="62D74FA2"/>
    <w:rsid w:val="62E12C6E"/>
    <w:rsid w:val="630928B5"/>
    <w:rsid w:val="63156002"/>
    <w:rsid w:val="631908D8"/>
    <w:rsid w:val="632F3EA1"/>
    <w:rsid w:val="638B0ECF"/>
    <w:rsid w:val="63963590"/>
    <w:rsid w:val="63D33252"/>
    <w:rsid w:val="63D7007B"/>
    <w:rsid w:val="63FA2734"/>
    <w:rsid w:val="640467CF"/>
    <w:rsid w:val="64557993"/>
    <w:rsid w:val="646B0F27"/>
    <w:rsid w:val="647751B2"/>
    <w:rsid w:val="64E612CB"/>
    <w:rsid w:val="64E622AD"/>
    <w:rsid w:val="64FF46B1"/>
    <w:rsid w:val="65024FCB"/>
    <w:rsid w:val="65025480"/>
    <w:rsid w:val="65182B82"/>
    <w:rsid w:val="653D0F77"/>
    <w:rsid w:val="6545632E"/>
    <w:rsid w:val="65646A68"/>
    <w:rsid w:val="65A5695D"/>
    <w:rsid w:val="65D12DB8"/>
    <w:rsid w:val="65E27FF9"/>
    <w:rsid w:val="65ED23F9"/>
    <w:rsid w:val="660C505A"/>
    <w:rsid w:val="665C4E8B"/>
    <w:rsid w:val="66731BD1"/>
    <w:rsid w:val="66EB5492"/>
    <w:rsid w:val="670F494F"/>
    <w:rsid w:val="671347DD"/>
    <w:rsid w:val="671615B3"/>
    <w:rsid w:val="673065C5"/>
    <w:rsid w:val="67CE7892"/>
    <w:rsid w:val="67D851E8"/>
    <w:rsid w:val="67F5677E"/>
    <w:rsid w:val="68F62024"/>
    <w:rsid w:val="690833C9"/>
    <w:rsid w:val="69275C42"/>
    <w:rsid w:val="69357BE4"/>
    <w:rsid w:val="69521A88"/>
    <w:rsid w:val="695A6698"/>
    <w:rsid w:val="6981599D"/>
    <w:rsid w:val="69822BFC"/>
    <w:rsid w:val="69AA0C5C"/>
    <w:rsid w:val="69B26FD6"/>
    <w:rsid w:val="69C947D7"/>
    <w:rsid w:val="69EA1B1D"/>
    <w:rsid w:val="6A375769"/>
    <w:rsid w:val="6A6A1CA5"/>
    <w:rsid w:val="6A81295D"/>
    <w:rsid w:val="6A865299"/>
    <w:rsid w:val="6AC14A6D"/>
    <w:rsid w:val="6AD123B4"/>
    <w:rsid w:val="6ADE7FDA"/>
    <w:rsid w:val="6B0612B8"/>
    <w:rsid w:val="6B1547A4"/>
    <w:rsid w:val="6B400125"/>
    <w:rsid w:val="6BB5448C"/>
    <w:rsid w:val="6C491D51"/>
    <w:rsid w:val="6C972AB0"/>
    <w:rsid w:val="6CA33713"/>
    <w:rsid w:val="6CBC2090"/>
    <w:rsid w:val="6CCC1B56"/>
    <w:rsid w:val="6D2E66E7"/>
    <w:rsid w:val="6DCE1702"/>
    <w:rsid w:val="6DEA62F2"/>
    <w:rsid w:val="6DFA687D"/>
    <w:rsid w:val="6E8B4EC1"/>
    <w:rsid w:val="6ED25B2E"/>
    <w:rsid w:val="6EDC2EF6"/>
    <w:rsid w:val="6EEE65F3"/>
    <w:rsid w:val="6EFE2344"/>
    <w:rsid w:val="6F23282C"/>
    <w:rsid w:val="6F5D5A9C"/>
    <w:rsid w:val="6F6C46E9"/>
    <w:rsid w:val="6F7D36F8"/>
    <w:rsid w:val="6F7E234F"/>
    <w:rsid w:val="6F991692"/>
    <w:rsid w:val="6FE71C50"/>
    <w:rsid w:val="6FF808AD"/>
    <w:rsid w:val="7018085D"/>
    <w:rsid w:val="70844BF4"/>
    <w:rsid w:val="70A05450"/>
    <w:rsid w:val="70AE1A8D"/>
    <w:rsid w:val="70B059EC"/>
    <w:rsid w:val="70B23A75"/>
    <w:rsid w:val="70BA7211"/>
    <w:rsid w:val="70FC62F8"/>
    <w:rsid w:val="711E0230"/>
    <w:rsid w:val="719E4F8A"/>
    <w:rsid w:val="71AC53BD"/>
    <w:rsid w:val="71B11004"/>
    <w:rsid w:val="71B91B60"/>
    <w:rsid w:val="71F60BB3"/>
    <w:rsid w:val="728A5D4B"/>
    <w:rsid w:val="72AF32AB"/>
    <w:rsid w:val="72F123D9"/>
    <w:rsid w:val="72F26C21"/>
    <w:rsid w:val="73362E63"/>
    <w:rsid w:val="73EB0061"/>
    <w:rsid w:val="73EF184F"/>
    <w:rsid w:val="73F67BB4"/>
    <w:rsid w:val="745C0AF6"/>
    <w:rsid w:val="747B53DF"/>
    <w:rsid w:val="755A0A19"/>
    <w:rsid w:val="75DC6BE2"/>
    <w:rsid w:val="76441E07"/>
    <w:rsid w:val="76626A3E"/>
    <w:rsid w:val="76B77095"/>
    <w:rsid w:val="76E205FB"/>
    <w:rsid w:val="777D6119"/>
    <w:rsid w:val="77BB2DFB"/>
    <w:rsid w:val="77F87B5F"/>
    <w:rsid w:val="788C0E18"/>
    <w:rsid w:val="78A17095"/>
    <w:rsid w:val="78CC78FA"/>
    <w:rsid w:val="78D06664"/>
    <w:rsid w:val="794370DD"/>
    <w:rsid w:val="795F6A8B"/>
    <w:rsid w:val="79B0252A"/>
    <w:rsid w:val="79F83E81"/>
    <w:rsid w:val="7A6A5938"/>
    <w:rsid w:val="7A935444"/>
    <w:rsid w:val="7B00673E"/>
    <w:rsid w:val="7B5246FD"/>
    <w:rsid w:val="7B7F1C7B"/>
    <w:rsid w:val="7B827081"/>
    <w:rsid w:val="7BB907C1"/>
    <w:rsid w:val="7C1D0E4E"/>
    <w:rsid w:val="7C2B4B33"/>
    <w:rsid w:val="7C653CDC"/>
    <w:rsid w:val="7CB57626"/>
    <w:rsid w:val="7CD03E10"/>
    <w:rsid w:val="7D0342C7"/>
    <w:rsid w:val="7D2F0B2F"/>
    <w:rsid w:val="7D3C48B3"/>
    <w:rsid w:val="7D4A6080"/>
    <w:rsid w:val="7DB23BC5"/>
    <w:rsid w:val="7DBA4CD5"/>
    <w:rsid w:val="7DCD2415"/>
    <w:rsid w:val="7DE76642"/>
    <w:rsid w:val="7E1C60CF"/>
    <w:rsid w:val="7E586BFF"/>
    <w:rsid w:val="7ECE507A"/>
    <w:rsid w:val="7F3D76FD"/>
    <w:rsid w:val="7F461042"/>
    <w:rsid w:val="7F831E90"/>
    <w:rsid w:val="7F892098"/>
    <w:rsid w:val="7FCB1DB1"/>
    <w:rsid w:val="7FFA6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2023-10-30T06:26:00Z</dcterms:created>
  <dc:creator>王晓</dc:creator>
  <cp:lastModifiedBy>区医保分局</cp:lastModifiedBy>
  <dcterms:modified xsi:type="dcterms:W3CDTF">2023-11-09T02:17:26Z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D1BF4925B3DD4BBC8966D6DB6BFE36DA</vt:lpwstr>
  </property>
</Properties>
</file>