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0891">
      <w:pPr>
        <w:pStyle w:val="5"/>
        <w:ind w:firstLine="0" w:firstLineChars="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6</w:t>
      </w:r>
      <w:bookmarkStart w:id="0" w:name="_GoBack"/>
      <w:bookmarkEnd w:id="0"/>
    </w:p>
    <w:p w14:paraId="57B6775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门店情况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6EB901B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48C06A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柯城区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4D2997A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柯城区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家电以旧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换新活动。在此次活动中，我公司共有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家门店参与活动（详情见下表）。</w:t>
      </w: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748"/>
        <w:gridCol w:w="5256"/>
      </w:tblGrid>
      <w:tr w14:paraId="37DA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3" w:type="dxa"/>
            <w:noWrap w:val="0"/>
            <w:vAlign w:val="center"/>
          </w:tcPr>
          <w:p w14:paraId="0E3A43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48" w:type="dxa"/>
            <w:noWrap w:val="0"/>
            <w:vAlign w:val="center"/>
          </w:tcPr>
          <w:p w14:paraId="405327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门店名称</w:t>
            </w:r>
          </w:p>
        </w:tc>
        <w:tc>
          <w:tcPr>
            <w:tcW w:w="5256" w:type="dxa"/>
            <w:noWrap w:val="0"/>
            <w:vAlign w:val="center"/>
          </w:tcPr>
          <w:p w14:paraId="57CE483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门店地址</w:t>
            </w:r>
          </w:p>
        </w:tc>
      </w:tr>
      <w:tr w14:paraId="4AC0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3" w:type="dxa"/>
            <w:noWrap w:val="0"/>
            <w:vAlign w:val="center"/>
          </w:tcPr>
          <w:p w14:paraId="4B1230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noWrap w:val="0"/>
            <w:vAlign w:val="center"/>
          </w:tcPr>
          <w:p w14:paraId="3947C4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6" w:type="dxa"/>
            <w:noWrap w:val="0"/>
            <w:vAlign w:val="center"/>
          </w:tcPr>
          <w:p w14:paraId="7826EC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BC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3" w:type="dxa"/>
            <w:noWrap w:val="0"/>
            <w:vAlign w:val="center"/>
          </w:tcPr>
          <w:p w14:paraId="55EB51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110122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6" w:type="dxa"/>
            <w:noWrap w:val="0"/>
            <w:vAlign w:val="center"/>
          </w:tcPr>
          <w:p w14:paraId="30B1EB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0F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3" w:type="dxa"/>
            <w:noWrap w:val="0"/>
            <w:vAlign w:val="center"/>
          </w:tcPr>
          <w:p w14:paraId="73D853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002E99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6" w:type="dxa"/>
            <w:noWrap w:val="0"/>
            <w:vAlign w:val="center"/>
          </w:tcPr>
          <w:p w14:paraId="454CB2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45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3" w:type="dxa"/>
            <w:noWrap w:val="0"/>
            <w:vAlign w:val="center"/>
          </w:tcPr>
          <w:p w14:paraId="1FD426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CC1FA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6" w:type="dxa"/>
            <w:noWrap w:val="0"/>
            <w:vAlign w:val="center"/>
          </w:tcPr>
          <w:p w14:paraId="237B11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387998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同时承诺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09FD8A9">
      <w:pPr>
        <w:pStyle w:val="6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表中所列门店均属于我公司，门店在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家电以旧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换新活动中的任何经营行为均代表我公司；</w:t>
      </w:r>
    </w:p>
    <w:p w14:paraId="16BD2EA8">
      <w:pPr>
        <w:pStyle w:val="6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门店在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家电以旧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换新活动经营过程中出现的问题与责任均由本公司承担。</w:t>
      </w:r>
    </w:p>
    <w:p w14:paraId="379651A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BF149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1243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企业名称（盖章）：</w:t>
      </w:r>
    </w:p>
    <w:p w14:paraId="6CB5DA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法定代表人签字：</w:t>
      </w:r>
    </w:p>
    <w:p w14:paraId="69287F5B">
      <w:pPr>
        <w:wordWrap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BB1F"/>
    <w:rsid w:val="127B4811"/>
    <w:rsid w:val="37DD5187"/>
    <w:rsid w:val="3E755FDD"/>
    <w:rsid w:val="57F7244D"/>
    <w:rsid w:val="639E0E43"/>
    <w:rsid w:val="7BFB1E83"/>
    <w:rsid w:val="9EEEE4AF"/>
    <w:rsid w:val="BCF1365D"/>
    <w:rsid w:val="ED7E3F88"/>
    <w:rsid w:val="FEBDB523"/>
    <w:rsid w:val="FFFEB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2</TotalTime>
  <ScaleCrop>false</ScaleCrop>
  <LinksUpToDate>false</LinksUpToDate>
  <CharactersWithSpaces>229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2025-01-16T06:13:00Z</dcterms:created>
  <dc:creator>huawei</dc:creator>
  <cp:lastModifiedBy>傅希雨</cp:lastModifiedBy>
  <dcterms:modified xsi:type="dcterms:W3CDTF">2025-08-04T11:05:23Z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CFF131C119B549AECE0186677C880AED_43</vt:lpwstr>
  </property>
  <property fmtid="{D5CDD505-2E9C-101B-9397-08002B2CF9AE}" pid="4" name="KSOTemplateDocerSaveRecord">
    <vt:lpwstr>eyJoZGlkIjoiMDFkYTQ0MWRmYTVkN2M5MDc0OTViZDRmZDUyMDM0ODgiLCJ1c2VySWQiOiIxNjQ5Nzg0NDY5In0=</vt:lpwstr>
  </property>
</Properties>
</file>