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81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鞋塘办事处支家村撤村建居调整</w:t>
      </w:r>
    </w:p>
    <w:p w14:paraId="262C8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 w14:paraId="7CEA6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一、制定背景</w:t>
      </w:r>
    </w:p>
    <w:p w14:paraId="2869F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根据区政府决定及相关工作安排，鞋塘办事处支家村进行了整村搬迁。为了全面提升管理效能，理顺工作关系，推动群众更好更快融入社区生活，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鞋塘办事处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在广泛收集社情民意和各级代表、委员意见建议的基础上，先后多次召开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撤村建居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工作会议，进行了充分酝酿讨论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，拟进行以下调整：</w:t>
      </w:r>
    </w:p>
    <w:p w14:paraId="2235E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撤销支家村村民委员会成立支家居民委员会。</w:t>
      </w:r>
    </w:p>
    <w:p w14:paraId="2F1CE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二、主要内容</w:t>
      </w:r>
    </w:p>
    <w:p w14:paraId="5239C9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遵循“坚持党建统领—均衡资源配置—突出边界清晰—立足社情民意”的原则，把科学配置行政资源方便居民办事、提升基层治理工作效能、优化基层治理结构、减轻基层工作负担作为目标抓手，开展调整工作。</w:t>
      </w:r>
    </w:p>
    <w:p w14:paraId="47CA4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支家村拆迁后安置区块位于孝顺镇集贤雅苑小区，</w:t>
      </w:r>
      <w:r>
        <w:rPr>
          <w:rStyle w:val="7"/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</w:rPr>
        <w:t>四至范围为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正涵街以东、君华路以南、集贤路以北、长丰街以西。</w:t>
      </w:r>
    </w:p>
    <w:p w14:paraId="2B620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三、起草过程</w:t>
      </w:r>
    </w:p>
    <w:p w14:paraId="5CA3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日前，广泛收集社情民意，先后多次召开撤村建居工作会议，形成决策方案，启动决策程序。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73D42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15B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金华市金东区人民政府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鞋塘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</w:p>
    <w:p w14:paraId="57AEC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22D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19F45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619F45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1796F90"/>
    <w:rsid w:val="01C6507E"/>
    <w:rsid w:val="024F6B01"/>
    <w:rsid w:val="03B65F25"/>
    <w:rsid w:val="095D252C"/>
    <w:rsid w:val="0A713AB3"/>
    <w:rsid w:val="0B045D77"/>
    <w:rsid w:val="0DD5693F"/>
    <w:rsid w:val="0EAC0F21"/>
    <w:rsid w:val="0EE7121D"/>
    <w:rsid w:val="0FD33590"/>
    <w:rsid w:val="110012D1"/>
    <w:rsid w:val="16481F6C"/>
    <w:rsid w:val="18725A29"/>
    <w:rsid w:val="1B22670C"/>
    <w:rsid w:val="1F557CA2"/>
    <w:rsid w:val="20D87472"/>
    <w:rsid w:val="21196F99"/>
    <w:rsid w:val="264B407B"/>
    <w:rsid w:val="26C86E2D"/>
    <w:rsid w:val="270C2FF4"/>
    <w:rsid w:val="282314F1"/>
    <w:rsid w:val="2FB23537"/>
    <w:rsid w:val="30AA24A0"/>
    <w:rsid w:val="317F1137"/>
    <w:rsid w:val="422A1926"/>
    <w:rsid w:val="434A4497"/>
    <w:rsid w:val="478C1DFB"/>
    <w:rsid w:val="526D41CC"/>
    <w:rsid w:val="59E85675"/>
    <w:rsid w:val="5B65793F"/>
    <w:rsid w:val="5D024EA6"/>
    <w:rsid w:val="5D96430A"/>
    <w:rsid w:val="5E6C3182"/>
    <w:rsid w:val="60230895"/>
    <w:rsid w:val="627171E2"/>
    <w:rsid w:val="62AE3A78"/>
    <w:rsid w:val="62B53519"/>
    <w:rsid w:val="65EE59AC"/>
    <w:rsid w:val="68EB0E82"/>
    <w:rsid w:val="69247985"/>
    <w:rsid w:val="6DC56BE7"/>
    <w:rsid w:val="6E935777"/>
    <w:rsid w:val="70FA4617"/>
    <w:rsid w:val="75B74304"/>
    <w:rsid w:val="76645F3F"/>
    <w:rsid w:val="7B394D3B"/>
    <w:rsid w:val="7C39566A"/>
    <w:rsid w:val="7D0003CF"/>
    <w:rsid w:val="7FB52448"/>
    <w:rsid w:val="BB6FFF15"/>
    <w:rsid w:val="FFC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401</Words>
  <Characters>406</Characters>
  <Lines>3</Lines>
  <Paragraphs>1</Paragraphs>
  <TotalTime>13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2018-08-28T17:13:00Z</dcterms:created>
  <dc:creator>金丽超</dc:creator>
  <cp:lastModifiedBy>丹</cp:lastModifiedBy>
  <cp:lastPrinted>2024-09-02T17:59:00Z</cp:lastPrinted>
  <dcterms:modified xsi:type="dcterms:W3CDTF">2024-12-06T01:47:42Z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AB42830B9E9E4B539487621A984F6911_13</vt:lpwstr>
  </property>
</Properties>
</file>