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2D23" w14:textId="77777777" w:rsidR="00EA66A4" w:rsidRPr="00EA66A4" w:rsidRDefault="00EA66A4" w:rsidP="00625FDA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EA66A4">
        <w:rPr>
          <w:rFonts w:ascii="方正小标宋简体" w:eastAsia="方正小标宋简体" w:hint="eastAsia"/>
          <w:sz w:val="40"/>
          <w:szCs w:val="40"/>
        </w:rPr>
        <w:t>兰溪市文化和广电旅游体育局</w:t>
      </w:r>
    </w:p>
    <w:p w14:paraId="000F8AFC" w14:textId="6F538816" w:rsidR="00EA66A4" w:rsidRPr="00EA66A4" w:rsidRDefault="00EA66A4" w:rsidP="00625FDA">
      <w:pPr>
        <w:spacing w:afterLines="50" w:after="156"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EA66A4">
        <w:rPr>
          <w:rFonts w:ascii="方正小标宋简体" w:eastAsia="方正小标宋简体" w:hint="eastAsia"/>
          <w:sz w:val="40"/>
          <w:szCs w:val="40"/>
        </w:rPr>
        <w:t>继续有效的行政规范性文件目录</w:t>
      </w:r>
    </w:p>
    <w:tbl>
      <w:tblPr>
        <w:tblW w:w="8805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5318"/>
        <w:gridCol w:w="2573"/>
      </w:tblGrid>
      <w:tr w:rsidR="00EA66A4" w:rsidRPr="00CE108F" w14:paraId="3420788D" w14:textId="77777777" w:rsidTr="000A79C7">
        <w:trPr>
          <w:trHeight w:val="6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363E7" w14:textId="77777777" w:rsidR="00EA66A4" w:rsidRPr="00CE108F" w:rsidRDefault="00EA66A4" w:rsidP="000A79C7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C6B15" w14:textId="77777777" w:rsidR="00EA66A4" w:rsidRPr="00CE108F" w:rsidRDefault="00EA66A4" w:rsidP="000A79C7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文件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5007C" w14:textId="77777777" w:rsidR="00EA66A4" w:rsidRPr="00CE108F" w:rsidRDefault="00EA66A4" w:rsidP="000A79C7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文号</w:t>
            </w:r>
          </w:p>
        </w:tc>
      </w:tr>
      <w:tr w:rsidR="00EA66A4" w:rsidRPr="00CE108F" w14:paraId="2858B1B3" w14:textId="77777777" w:rsidTr="000A79C7">
        <w:trPr>
          <w:trHeight w:val="6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D9B74" w14:textId="77777777" w:rsidR="00EA66A4" w:rsidRPr="00CE108F" w:rsidRDefault="00EA66A4" w:rsidP="000A79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108F">
              <w:rPr>
                <w:rFonts w:ascii="Times New Roman" w:eastAsia="仿宋_GB2312" w:hAnsi="Times New Roman" w:cs="Times New Roman"/>
                <w:bCs/>
                <w:color w:val="000000"/>
                <w:kern w:val="32"/>
                <w:sz w:val="28"/>
                <w:szCs w:val="28"/>
              </w:rPr>
              <w:t>1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18FFF" w14:textId="77777777" w:rsidR="00EA66A4" w:rsidRPr="00CE108F" w:rsidRDefault="00EA66A4" w:rsidP="00625FD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兰溪市文</w:t>
            </w:r>
            <w:proofErr w:type="gramStart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广旅游</w:t>
            </w:r>
            <w:proofErr w:type="gramEnd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体育局关于印发《兰溪市竞技体育贡献奖励办法》的通知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E2830" w14:textId="77777777" w:rsidR="00EA66A4" w:rsidRPr="00CE108F" w:rsidRDefault="00EA66A4" w:rsidP="00625FD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  <w:proofErr w:type="gramStart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兰文旅〔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2020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〕</w:t>
            </w:r>
            <w:proofErr w:type="gramEnd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48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号</w:t>
            </w:r>
          </w:p>
        </w:tc>
      </w:tr>
      <w:tr w:rsidR="00EA66A4" w:rsidRPr="00CE108F" w14:paraId="6B5E8C58" w14:textId="77777777" w:rsidTr="000A79C7">
        <w:trPr>
          <w:trHeight w:val="6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5E7F5" w14:textId="77777777" w:rsidR="00EA66A4" w:rsidRPr="00CE108F" w:rsidRDefault="00EA66A4" w:rsidP="000A79C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CE108F">
              <w:rPr>
                <w:rFonts w:ascii="Times New Roman" w:eastAsia="仿宋_GB2312" w:hAnsi="Times New Roman" w:cs="Times New Roman"/>
                <w:bCs/>
                <w:color w:val="000000"/>
                <w:kern w:val="32"/>
                <w:sz w:val="28"/>
                <w:szCs w:val="28"/>
              </w:rPr>
              <w:t>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08A3B" w14:textId="77777777" w:rsidR="00EA66A4" w:rsidRPr="00CE108F" w:rsidRDefault="00EA66A4" w:rsidP="00625FD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兰溪市文</w:t>
            </w:r>
            <w:proofErr w:type="gramStart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广旅游</w:t>
            </w:r>
            <w:proofErr w:type="gramEnd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体育局关于印发《兰溪市体育竞赛经费定额包干标准》的通知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C663" w14:textId="77777777" w:rsidR="00EA66A4" w:rsidRPr="00CE108F" w:rsidRDefault="00EA66A4" w:rsidP="00625FD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  <w:proofErr w:type="gramStart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兰文旅〔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2020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〕</w:t>
            </w:r>
            <w:proofErr w:type="gramEnd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49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号</w:t>
            </w:r>
          </w:p>
        </w:tc>
      </w:tr>
      <w:tr w:rsidR="00EA66A4" w:rsidRPr="00CE108F" w14:paraId="30B36ACB" w14:textId="77777777" w:rsidTr="000A79C7">
        <w:trPr>
          <w:trHeight w:val="6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AF7A5" w14:textId="77777777" w:rsidR="00EA66A4" w:rsidRPr="00CE108F" w:rsidRDefault="00EA66A4" w:rsidP="000A79C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CE108F">
              <w:rPr>
                <w:rFonts w:ascii="Times New Roman" w:eastAsia="仿宋_GB2312" w:hAnsi="Times New Roman" w:cs="Times New Roman"/>
                <w:bCs/>
                <w:color w:val="000000"/>
                <w:kern w:val="32"/>
                <w:sz w:val="28"/>
                <w:szCs w:val="28"/>
              </w:rPr>
              <w:t>3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B292A" w14:textId="77777777" w:rsidR="00EA66A4" w:rsidRPr="00CE108F" w:rsidRDefault="00EA66A4" w:rsidP="00625FD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  <w:szCs w:val="24"/>
              </w:rPr>
            </w:pP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  <w:szCs w:val="24"/>
              </w:rPr>
              <w:t>兰溪市文化和广电旅游体育局兰溪市住房和城乡建设局关于印发《兰溪市古建筑认养使用实施细则》的通知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72141" w14:textId="77777777" w:rsidR="00EA66A4" w:rsidRPr="00CE108F" w:rsidRDefault="00EA66A4" w:rsidP="00625FD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  <w:proofErr w:type="gramStart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兰文旅〔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2021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〕</w:t>
            </w:r>
            <w:proofErr w:type="gramEnd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52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号</w:t>
            </w:r>
          </w:p>
        </w:tc>
      </w:tr>
      <w:tr w:rsidR="00EA66A4" w:rsidRPr="00CE108F" w14:paraId="66DA4C1C" w14:textId="77777777" w:rsidTr="000A79C7">
        <w:trPr>
          <w:trHeight w:val="6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4BFB7" w14:textId="77777777" w:rsidR="00EA66A4" w:rsidRPr="00CE108F" w:rsidRDefault="00EA66A4" w:rsidP="000A79C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CE108F">
              <w:rPr>
                <w:rFonts w:ascii="Times New Roman" w:eastAsia="仿宋_GB2312" w:hAnsi="Times New Roman" w:cs="Times New Roman"/>
                <w:bCs/>
                <w:color w:val="000000"/>
                <w:kern w:val="32"/>
                <w:sz w:val="28"/>
                <w:szCs w:val="28"/>
              </w:rPr>
              <w:t>4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BC4BF" w14:textId="77777777" w:rsidR="00EA66A4" w:rsidRPr="00CE108F" w:rsidRDefault="00EA66A4" w:rsidP="00625FD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  <w:szCs w:val="24"/>
              </w:rPr>
            </w:pP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  <w:szCs w:val="24"/>
              </w:rPr>
              <w:t>兰溪市文化和广电旅游体育局关于印发《兰溪市非物质文化遗产项目代表性传承人考评办法》的通知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79134" w14:textId="77777777" w:rsidR="00EA66A4" w:rsidRPr="00CE108F" w:rsidRDefault="00EA66A4" w:rsidP="00625FDA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  <w:proofErr w:type="gramStart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兰文旅〔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2024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〕</w:t>
            </w:r>
            <w:proofErr w:type="gramEnd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3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号</w:t>
            </w:r>
          </w:p>
        </w:tc>
      </w:tr>
    </w:tbl>
    <w:p w14:paraId="3F5A5F8D" w14:textId="77777777" w:rsidR="00625FDA" w:rsidRDefault="00625FDA" w:rsidP="00625FDA">
      <w:pPr>
        <w:spacing w:line="400" w:lineRule="exact"/>
        <w:rPr>
          <w:rFonts w:ascii="方正小标宋简体" w:eastAsia="方正小标宋简体" w:hint="eastAsia"/>
          <w:sz w:val="40"/>
          <w:szCs w:val="40"/>
        </w:rPr>
      </w:pPr>
    </w:p>
    <w:p w14:paraId="791A4DF3" w14:textId="4845F87B" w:rsidR="00EA66A4" w:rsidRPr="00EA66A4" w:rsidRDefault="00EA66A4" w:rsidP="00EA66A4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EA66A4">
        <w:rPr>
          <w:rFonts w:ascii="方正小标宋简体" w:eastAsia="方正小标宋简体" w:hint="eastAsia"/>
          <w:sz w:val="40"/>
          <w:szCs w:val="40"/>
        </w:rPr>
        <w:t>兰溪市文化和广电旅游体育局</w:t>
      </w:r>
    </w:p>
    <w:p w14:paraId="012D4EF4" w14:textId="32FEB7B7" w:rsidR="00EA66A4" w:rsidRPr="00EA66A4" w:rsidRDefault="00EA66A4" w:rsidP="00EA66A4">
      <w:pPr>
        <w:spacing w:afterLines="50" w:after="156"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失效</w:t>
      </w:r>
      <w:r w:rsidRPr="00EA66A4">
        <w:rPr>
          <w:rFonts w:ascii="方正小标宋简体" w:eastAsia="方正小标宋简体" w:hint="eastAsia"/>
          <w:sz w:val="40"/>
          <w:szCs w:val="40"/>
        </w:rPr>
        <w:t>的行政规范性文件目录</w:t>
      </w:r>
    </w:p>
    <w:tbl>
      <w:tblPr>
        <w:tblW w:w="8805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5318"/>
        <w:gridCol w:w="2573"/>
      </w:tblGrid>
      <w:tr w:rsidR="00EA66A4" w:rsidRPr="00CE108F" w14:paraId="7B269C6C" w14:textId="77777777" w:rsidTr="00FF5CB3">
        <w:trPr>
          <w:trHeight w:val="6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A9ADE" w14:textId="77777777" w:rsidR="00EA66A4" w:rsidRPr="00CE108F" w:rsidRDefault="00EA66A4" w:rsidP="00FF5CB3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40147" w14:textId="77777777" w:rsidR="00EA66A4" w:rsidRPr="00CE108F" w:rsidRDefault="00EA66A4" w:rsidP="00FF5CB3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文件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1E2CC" w14:textId="77777777" w:rsidR="00EA66A4" w:rsidRPr="00CE108F" w:rsidRDefault="00EA66A4" w:rsidP="00FF5CB3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文号</w:t>
            </w:r>
          </w:p>
        </w:tc>
      </w:tr>
      <w:tr w:rsidR="00625FDA" w:rsidRPr="00CE108F" w14:paraId="609B8BE0" w14:textId="77777777" w:rsidTr="00FF5CB3">
        <w:trPr>
          <w:trHeight w:val="6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BE63B" w14:textId="77777777" w:rsidR="00625FDA" w:rsidRPr="00CE108F" w:rsidRDefault="00625FDA" w:rsidP="00625F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108F">
              <w:rPr>
                <w:rFonts w:ascii="Times New Roman" w:eastAsia="仿宋_GB2312" w:hAnsi="Times New Roman" w:cs="Times New Roman"/>
                <w:bCs/>
                <w:color w:val="000000"/>
                <w:kern w:val="32"/>
                <w:sz w:val="28"/>
                <w:szCs w:val="28"/>
              </w:rPr>
              <w:t>1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C16CF" w14:textId="03E447CD" w:rsidR="00625FDA" w:rsidRPr="00CE108F" w:rsidRDefault="00625FDA" w:rsidP="00625FD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兰溪市文</w:t>
            </w:r>
            <w:proofErr w:type="gramStart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广旅游</w:t>
            </w:r>
            <w:proofErr w:type="gramEnd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体育局关于印发《关于加快推进全域旅游发展扶持办法》实施细则的通知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3F7EF" w14:textId="7A6BE65C" w:rsidR="00625FDA" w:rsidRPr="00CE108F" w:rsidRDefault="00625FDA" w:rsidP="00625FD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  <w:proofErr w:type="gramStart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兰文旅〔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2021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〕</w:t>
            </w:r>
            <w:proofErr w:type="gramEnd"/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16</w:t>
            </w:r>
            <w:r w:rsidRPr="00CE108F"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  <w:t>号</w:t>
            </w:r>
          </w:p>
        </w:tc>
      </w:tr>
    </w:tbl>
    <w:p w14:paraId="7D88AB3D" w14:textId="77777777" w:rsidR="00625FDA" w:rsidRDefault="00625FDA" w:rsidP="00625FDA">
      <w:pPr>
        <w:spacing w:line="400" w:lineRule="exact"/>
        <w:rPr>
          <w:rFonts w:ascii="方正小标宋简体" w:eastAsia="方正小标宋简体"/>
          <w:sz w:val="40"/>
          <w:szCs w:val="40"/>
        </w:rPr>
      </w:pPr>
    </w:p>
    <w:p w14:paraId="0B420C89" w14:textId="732C1759" w:rsidR="00625FDA" w:rsidRPr="00EA66A4" w:rsidRDefault="00625FDA" w:rsidP="00625FDA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EA66A4">
        <w:rPr>
          <w:rFonts w:ascii="方正小标宋简体" w:eastAsia="方正小标宋简体" w:hint="eastAsia"/>
          <w:sz w:val="40"/>
          <w:szCs w:val="40"/>
        </w:rPr>
        <w:t>兰溪市文化和广电旅游体育局</w:t>
      </w:r>
    </w:p>
    <w:p w14:paraId="7FE79AD7" w14:textId="44593792" w:rsidR="00625FDA" w:rsidRPr="00EA66A4" w:rsidRDefault="00625FDA" w:rsidP="00625FDA">
      <w:pPr>
        <w:spacing w:afterLines="50" w:after="156"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废止</w:t>
      </w:r>
      <w:r w:rsidRPr="00EA66A4">
        <w:rPr>
          <w:rFonts w:ascii="方正小标宋简体" w:eastAsia="方正小标宋简体" w:hint="eastAsia"/>
          <w:sz w:val="40"/>
          <w:szCs w:val="40"/>
        </w:rPr>
        <w:t>的行政规范性文件目录</w:t>
      </w:r>
    </w:p>
    <w:tbl>
      <w:tblPr>
        <w:tblW w:w="8805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5318"/>
        <w:gridCol w:w="2573"/>
      </w:tblGrid>
      <w:tr w:rsidR="00625FDA" w:rsidRPr="00CE108F" w14:paraId="2FDD673B" w14:textId="77777777" w:rsidTr="000A79C7">
        <w:trPr>
          <w:trHeight w:val="6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2234A" w14:textId="77777777" w:rsidR="00625FDA" w:rsidRPr="00CE108F" w:rsidRDefault="00625FDA" w:rsidP="000A79C7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0785E" w14:textId="77777777" w:rsidR="00625FDA" w:rsidRPr="00CE108F" w:rsidRDefault="00625FDA" w:rsidP="000A79C7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文件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6879D" w14:textId="77777777" w:rsidR="00625FDA" w:rsidRPr="00CE108F" w:rsidRDefault="00625FDA" w:rsidP="000A79C7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文号</w:t>
            </w:r>
          </w:p>
        </w:tc>
      </w:tr>
      <w:tr w:rsidR="00625FDA" w:rsidRPr="00CE108F" w14:paraId="1B8C57B3" w14:textId="77777777" w:rsidTr="000A79C7">
        <w:trPr>
          <w:trHeight w:val="6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E0A10" w14:textId="77777777" w:rsidR="00625FDA" w:rsidRPr="00CE108F" w:rsidRDefault="00625FDA" w:rsidP="000A79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108F">
              <w:rPr>
                <w:rFonts w:ascii="Times New Roman" w:eastAsia="仿宋_GB2312" w:hAnsi="Times New Roman" w:cs="Times New Roman"/>
                <w:bCs/>
                <w:color w:val="000000"/>
                <w:kern w:val="32"/>
                <w:sz w:val="28"/>
                <w:szCs w:val="28"/>
              </w:rPr>
              <w:t>1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4FA88" w14:textId="3D9845A0" w:rsidR="00625FDA" w:rsidRPr="00CE108F" w:rsidRDefault="00625FDA" w:rsidP="000A79C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32"/>
                <w:sz w:val="24"/>
              </w:rPr>
              <w:t>无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BEA67" w14:textId="720D1F2D" w:rsidR="00625FDA" w:rsidRPr="00CE108F" w:rsidRDefault="00625FDA" w:rsidP="000A79C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</w:p>
        </w:tc>
      </w:tr>
    </w:tbl>
    <w:p w14:paraId="617E4091" w14:textId="77777777" w:rsidR="00625FDA" w:rsidRDefault="00625FDA" w:rsidP="00625FDA">
      <w:pPr>
        <w:spacing w:line="400" w:lineRule="exact"/>
        <w:rPr>
          <w:rFonts w:ascii="方正小标宋简体" w:eastAsia="方正小标宋简体"/>
          <w:sz w:val="40"/>
          <w:szCs w:val="40"/>
        </w:rPr>
      </w:pPr>
    </w:p>
    <w:p w14:paraId="31C7A846" w14:textId="3EBC8670" w:rsidR="00625FDA" w:rsidRPr="00EA66A4" w:rsidRDefault="00625FDA" w:rsidP="00625FDA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EA66A4">
        <w:rPr>
          <w:rFonts w:ascii="方正小标宋简体" w:eastAsia="方正小标宋简体" w:hint="eastAsia"/>
          <w:sz w:val="40"/>
          <w:szCs w:val="40"/>
        </w:rPr>
        <w:t>兰溪市文化和广电旅游体育局</w:t>
      </w:r>
    </w:p>
    <w:p w14:paraId="538F6257" w14:textId="77777777" w:rsidR="00625FDA" w:rsidRPr="00EA66A4" w:rsidRDefault="00625FDA" w:rsidP="00625FDA">
      <w:pPr>
        <w:spacing w:afterLines="50" w:after="156"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废止</w:t>
      </w:r>
      <w:r w:rsidRPr="00EA66A4">
        <w:rPr>
          <w:rFonts w:ascii="方正小标宋简体" w:eastAsia="方正小标宋简体" w:hint="eastAsia"/>
          <w:sz w:val="40"/>
          <w:szCs w:val="40"/>
        </w:rPr>
        <w:t>的行政规范性文件目录</w:t>
      </w:r>
    </w:p>
    <w:tbl>
      <w:tblPr>
        <w:tblW w:w="8805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5318"/>
        <w:gridCol w:w="2573"/>
      </w:tblGrid>
      <w:tr w:rsidR="00625FDA" w:rsidRPr="00CE108F" w14:paraId="59C6530D" w14:textId="77777777" w:rsidTr="000A79C7">
        <w:trPr>
          <w:trHeight w:val="6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04297" w14:textId="77777777" w:rsidR="00625FDA" w:rsidRPr="00CE108F" w:rsidRDefault="00625FDA" w:rsidP="000A79C7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78FD1" w14:textId="77777777" w:rsidR="00625FDA" w:rsidRPr="00CE108F" w:rsidRDefault="00625FDA" w:rsidP="000A79C7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文件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53386" w14:textId="77777777" w:rsidR="00625FDA" w:rsidRPr="00CE108F" w:rsidRDefault="00625FDA" w:rsidP="000A79C7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 w:rsidRPr="00CE108F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文号</w:t>
            </w:r>
          </w:p>
        </w:tc>
      </w:tr>
      <w:tr w:rsidR="00625FDA" w:rsidRPr="00CE108F" w14:paraId="2ED50EE4" w14:textId="77777777" w:rsidTr="000A79C7">
        <w:trPr>
          <w:trHeight w:val="6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CFC7B" w14:textId="77777777" w:rsidR="00625FDA" w:rsidRPr="00CE108F" w:rsidRDefault="00625FDA" w:rsidP="000A79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E108F">
              <w:rPr>
                <w:rFonts w:ascii="Times New Roman" w:eastAsia="仿宋_GB2312" w:hAnsi="Times New Roman" w:cs="Times New Roman"/>
                <w:bCs/>
                <w:color w:val="000000"/>
                <w:kern w:val="32"/>
                <w:sz w:val="28"/>
                <w:szCs w:val="28"/>
              </w:rPr>
              <w:t>1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EC90E" w14:textId="77777777" w:rsidR="00625FDA" w:rsidRPr="00CE108F" w:rsidRDefault="00625FDA" w:rsidP="000A79C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32"/>
                <w:sz w:val="24"/>
              </w:rPr>
              <w:t>无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41E23" w14:textId="77777777" w:rsidR="00625FDA" w:rsidRPr="00CE108F" w:rsidRDefault="00625FDA" w:rsidP="000A79C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32"/>
                <w:sz w:val="24"/>
              </w:rPr>
            </w:pPr>
          </w:p>
        </w:tc>
      </w:tr>
    </w:tbl>
    <w:p w14:paraId="428680F5" w14:textId="77777777" w:rsidR="00EA66A4" w:rsidRPr="00625FDA" w:rsidRDefault="00EA66A4" w:rsidP="00EA66A4">
      <w:pPr>
        <w:spacing w:line="560" w:lineRule="exact"/>
        <w:rPr>
          <w:rFonts w:ascii="方正小标宋简体" w:eastAsia="方正小标宋简体" w:hint="eastAsia"/>
          <w:sz w:val="36"/>
          <w:szCs w:val="36"/>
        </w:rPr>
      </w:pPr>
    </w:p>
    <w:sectPr w:rsidR="00EA66A4" w:rsidRPr="00625FDA" w:rsidSect="00625FDA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473D" w14:textId="77777777" w:rsidR="002D2CD2" w:rsidRDefault="002D2CD2" w:rsidP="00EA66A4">
      <w:pPr>
        <w:rPr>
          <w:rFonts w:hint="eastAsia"/>
        </w:rPr>
      </w:pPr>
      <w:r>
        <w:separator/>
      </w:r>
    </w:p>
  </w:endnote>
  <w:endnote w:type="continuationSeparator" w:id="0">
    <w:p w14:paraId="5490AE18" w14:textId="77777777" w:rsidR="002D2CD2" w:rsidRDefault="002D2CD2" w:rsidP="00EA66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F0098" w14:textId="77777777" w:rsidR="002D2CD2" w:rsidRDefault="002D2CD2" w:rsidP="00EA66A4">
      <w:pPr>
        <w:rPr>
          <w:rFonts w:hint="eastAsia"/>
        </w:rPr>
      </w:pPr>
      <w:r>
        <w:separator/>
      </w:r>
    </w:p>
  </w:footnote>
  <w:footnote w:type="continuationSeparator" w:id="0">
    <w:p w14:paraId="6966EC53" w14:textId="77777777" w:rsidR="002D2CD2" w:rsidRDefault="002D2CD2" w:rsidP="00EA66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65"/>
    <w:rsid w:val="002D2CD2"/>
    <w:rsid w:val="00577346"/>
    <w:rsid w:val="005A67C6"/>
    <w:rsid w:val="00625FDA"/>
    <w:rsid w:val="009B65C9"/>
    <w:rsid w:val="00AF6E94"/>
    <w:rsid w:val="00DA0165"/>
    <w:rsid w:val="00E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2CDF4"/>
  <w15:chartTrackingRefBased/>
  <w15:docId w15:val="{305F99D9-BE77-421C-8108-83C32D05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6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6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2024-10-09T08:24:00Z</dcterms:created>
  <dcterms:modified xsi:type="dcterms:W3CDTF">2024-10-09T08:37:00Z</dcterms:modified>
</cp:coreProperties>
</file>