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《关于印发温州市瓯海区基本养老服务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清单（2023年版征求意见稿）》起草说明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中共中央办公厅、国务院办公厅《关于推进基本养老服务体系建设的意见》浙江省人民政府办公厅《关于加快建设基本养老服务体系的实施意见》以及温州市人民政府办公室关于贯彻落实《温州市居家养老服务促进条例》的实施意见等精神，加快推动我区全体老年人享有基本养老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Chars="0"/>
        <w:jc w:val="left"/>
        <w:textAlignment w:val="bottom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根据《推进高质量发展建设“浙里康养”工作方案（2022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2025年）》〔2022〕264号、《温州市居家养老服务促进条例》温政办〔2023〕75号文件精神。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Chars="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E7D192-4D84-4F9F-AA1C-FD5A9EE08B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E818603-8083-474C-AE14-B4241F7BCD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62C4B3-FF2B-4220-B73A-8ACA229730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DAyNTZhODNkYTM5MWUyZTZiNjZlZjhlMDY0NDMifQ=="/>
  </w:docVars>
  <w:rsids>
    <w:rsidRoot w:val="00000000"/>
    <w:rsid w:val="01CF173B"/>
    <w:rsid w:val="03606B47"/>
    <w:rsid w:val="07C760E9"/>
    <w:rsid w:val="082A2FCD"/>
    <w:rsid w:val="09C23E3E"/>
    <w:rsid w:val="0A543D0A"/>
    <w:rsid w:val="0E54146A"/>
    <w:rsid w:val="0E5F5C35"/>
    <w:rsid w:val="11B96DA7"/>
    <w:rsid w:val="134818CB"/>
    <w:rsid w:val="16B92EE6"/>
    <w:rsid w:val="19584366"/>
    <w:rsid w:val="199617E3"/>
    <w:rsid w:val="19EB3CB8"/>
    <w:rsid w:val="24295E99"/>
    <w:rsid w:val="246E2298"/>
    <w:rsid w:val="261516DA"/>
    <w:rsid w:val="26B628B5"/>
    <w:rsid w:val="26F43AE2"/>
    <w:rsid w:val="283E24B1"/>
    <w:rsid w:val="28ED4C52"/>
    <w:rsid w:val="28FF3E2C"/>
    <w:rsid w:val="2B7B7802"/>
    <w:rsid w:val="2C1C6C7F"/>
    <w:rsid w:val="2C9E2DEE"/>
    <w:rsid w:val="2D3F4D5C"/>
    <w:rsid w:val="38116AB4"/>
    <w:rsid w:val="39FE5E26"/>
    <w:rsid w:val="3A810DD3"/>
    <w:rsid w:val="3B3A5FB0"/>
    <w:rsid w:val="3B574624"/>
    <w:rsid w:val="3FDA5160"/>
    <w:rsid w:val="408A142C"/>
    <w:rsid w:val="427A1CA2"/>
    <w:rsid w:val="43144FBE"/>
    <w:rsid w:val="439B4E72"/>
    <w:rsid w:val="44021EDC"/>
    <w:rsid w:val="45DF220D"/>
    <w:rsid w:val="461D5F95"/>
    <w:rsid w:val="46303EFB"/>
    <w:rsid w:val="477F1D5A"/>
    <w:rsid w:val="482B6075"/>
    <w:rsid w:val="48570314"/>
    <w:rsid w:val="49730EFB"/>
    <w:rsid w:val="4AB404BE"/>
    <w:rsid w:val="4B5B790A"/>
    <w:rsid w:val="4BA74607"/>
    <w:rsid w:val="4FC65BA5"/>
    <w:rsid w:val="52D77F92"/>
    <w:rsid w:val="552F0B5A"/>
    <w:rsid w:val="553C5017"/>
    <w:rsid w:val="5768785C"/>
    <w:rsid w:val="58191816"/>
    <w:rsid w:val="59F87333"/>
    <w:rsid w:val="5B67236E"/>
    <w:rsid w:val="5C07734E"/>
    <w:rsid w:val="5CB141FD"/>
    <w:rsid w:val="5DE558A5"/>
    <w:rsid w:val="5F620C57"/>
    <w:rsid w:val="60391281"/>
    <w:rsid w:val="6071432A"/>
    <w:rsid w:val="6187298A"/>
    <w:rsid w:val="631804C9"/>
    <w:rsid w:val="6447048A"/>
    <w:rsid w:val="6509776C"/>
    <w:rsid w:val="65DB3823"/>
    <w:rsid w:val="676C26DF"/>
    <w:rsid w:val="6849585F"/>
    <w:rsid w:val="6A04465E"/>
    <w:rsid w:val="6AC85F60"/>
    <w:rsid w:val="6CC26319"/>
    <w:rsid w:val="6DB00AE0"/>
    <w:rsid w:val="6F337688"/>
    <w:rsid w:val="6F650941"/>
    <w:rsid w:val="70647B05"/>
    <w:rsid w:val="72A2268A"/>
    <w:rsid w:val="73FE2E9C"/>
    <w:rsid w:val="745572E3"/>
    <w:rsid w:val="746764BD"/>
    <w:rsid w:val="77693135"/>
    <w:rsid w:val="78370D4A"/>
    <w:rsid w:val="78A23885"/>
    <w:rsid w:val="7A201812"/>
    <w:rsid w:val="7AA0610F"/>
    <w:rsid w:val="7B4A4371"/>
    <w:rsid w:val="7E232D9A"/>
    <w:rsid w:val="7F415889"/>
    <w:rsid w:val="7FD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2021-05-08T00:00:00Z</dcterms:created>
  <dc:creator>D</dc:creator>
  <cp:lastModifiedBy>区民政局文书</cp:lastModifiedBy>
  <dcterms:modified xsi:type="dcterms:W3CDTF">2023-12-25T01:00:55Z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481A4BE00E6045EEBB9A950A1885CE70</vt:lpwstr>
  </property>
</Properties>
</file>