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0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《诸暨市分布式光伏发电项目建设管理细则（征求意见稿）》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起草情况说明</w:t>
      </w:r>
    </w:p>
    <w:p w14:paraId="7217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lang w:eastAsia="zh-CN"/>
        </w:rPr>
      </w:pPr>
    </w:p>
    <w:p w14:paraId="7E8FC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一、起草背景</w:t>
      </w:r>
    </w:p>
    <w:p w14:paraId="16254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为加强我市分布式光伏行业管理，规范行业秩序，促进分布式光伏发电高质量发展，根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据《国务院关于促进光伏产业健康发展的若干意见》（国发〔2013〕24号）、《国家能源局分布式光伏发电开发建设管理办法》（国能发新能规〔2025〕7号）、《浙江省分布式光伏发电开发建设管理实施细则》（浙能源〔2025〕14号）等有关规定，结合我市实际，特制定本细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细则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》）。</w:t>
      </w:r>
    </w:p>
    <w:p w14:paraId="6145C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二、主要内容</w:t>
      </w:r>
    </w:p>
    <w:p w14:paraId="38B612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细则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主要对分布式光伏项目建设、项目备案、项目验收、项目运营与监督管理等方面做了规范。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现简要说明主要内容如下：</w:t>
      </w:r>
    </w:p>
    <w:p w14:paraId="10FCA7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1.第一章为总则，主要介绍《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》起草的背景及相关概念说明；</w:t>
      </w:r>
    </w:p>
    <w:p w14:paraId="089A8D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2.第二章为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目备案，主要备案范围、备案所需材料进一步明确；</w:t>
      </w:r>
    </w:p>
    <w:p w14:paraId="737811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3.第三章为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项目建设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，主要针对光伏企业、申请安装光伏建筑要求、光伏组件建设安装规范等做出明确要求；</w:t>
      </w:r>
    </w:p>
    <w:p w14:paraId="57E596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4.第四章为项目验收，主要对项目验收主体及项目验收标准进一步明确；</w:t>
      </w:r>
    </w:p>
    <w:p w14:paraId="4A8EA6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5.第五章为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运营与监管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，主要对项目的运营监管责任进一步明确；</w:t>
      </w:r>
    </w:p>
    <w:p w14:paraId="68138C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6.第六章为附则，主要明确了《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》的实施时间及其他事项。</w:t>
      </w:r>
    </w:p>
    <w:p w14:paraId="4CBFD3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3A1119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5254"/>
    <w:rsid w:val="08534108"/>
    <w:rsid w:val="0BEC745B"/>
    <w:rsid w:val="0E056A05"/>
    <w:rsid w:val="0F601A19"/>
    <w:rsid w:val="12E51A16"/>
    <w:rsid w:val="13453400"/>
    <w:rsid w:val="14D90A5A"/>
    <w:rsid w:val="19EF40C6"/>
    <w:rsid w:val="1C24274C"/>
    <w:rsid w:val="200A6A16"/>
    <w:rsid w:val="22260F03"/>
    <w:rsid w:val="22F664C5"/>
    <w:rsid w:val="235D4796"/>
    <w:rsid w:val="24DC5F36"/>
    <w:rsid w:val="25CB59E7"/>
    <w:rsid w:val="264E53D1"/>
    <w:rsid w:val="29B03871"/>
    <w:rsid w:val="2AAF7A65"/>
    <w:rsid w:val="2CA47256"/>
    <w:rsid w:val="2EEB5662"/>
    <w:rsid w:val="324F174E"/>
    <w:rsid w:val="32D0288E"/>
    <w:rsid w:val="37024FE0"/>
    <w:rsid w:val="38EA4A6F"/>
    <w:rsid w:val="3AAA1C17"/>
    <w:rsid w:val="454B049A"/>
    <w:rsid w:val="493D634C"/>
    <w:rsid w:val="4B1F3F5B"/>
    <w:rsid w:val="4F416513"/>
    <w:rsid w:val="518A1827"/>
    <w:rsid w:val="56955A19"/>
    <w:rsid w:val="59D32AE1"/>
    <w:rsid w:val="5BBD1571"/>
    <w:rsid w:val="5F112A39"/>
    <w:rsid w:val="601259E5"/>
    <w:rsid w:val="704F233D"/>
    <w:rsid w:val="70F8225A"/>
    <w:rsid w:val="74D84FF7"/>
    <w:rsid w:val="79043BFC"/>
    <w:rsid w:val="7D0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50" w:lineRule="exact"/>
      <w:ind w:left="0" w:leftChars="0" w:firstLine="420" w:firstLineChars="200"/>
    </w:pPr>
    <w:rPr>
      <w:sz w:val="30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仿宋_GB2312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545</Characters>
  <Lines>0</Lines>
  <Paragraphs>0</Paragraphs>
  <TotalTime>0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2024-12-05T03:27:00Z</dcterms:created>
  <dc:creator>Administrator</dc:creator>
  <cp:lastModifiedBy>ZZ</cp:lastModifiedBy>
  <dcterms:modified xsi:type="dcterms:W3CDTF">2025-07-14T06:42:12Z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5A91FDDF2AA64D1DBE87BC688D260273_12</vt:lpwstr>
  </property>
  <property fmtid="{D5CDD505-2E9C-101B-9397-08002B2CF9AE}" pid="4" name="KSOTemplateDocerSaveRecord">
    <vt:lpwstr>eyJoZGlkIjoiMjkyNTMzOTRmYjA3OGVmM2NhNGIxMWYzZTMzNWE0MzgiLCJ1c2VySWQiOiI0MTcyMDEwNzcifQ==</vt:lpwstr>
  </property>
</Properties>
</file>