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center"/>
        <w:textAlignment w:val="auto"/>
        <w:rPr>
          <w:rFonts w:eastAsia="方正小标宋简体"/>
          <w:kern w:val="0"/>
          <w:sz w:val="44"/>
          <w:szCs w:val="44"/>
        </w:rPr>
      </w:pPr>
      <w:bookmarkStart w:id="1" w:name="_GoBack"/>
      <w:bookmarkEnd w:id="1"/>
      <w:r>
        <w:rPr>
          <w:rFonts w:eastAsia="方正小标宋简体"/>
          <w:sz w:val="44"/>
        </w:rPr>
        <w:t>南湖区“领航计划”</w:t>
      </w:r>
      <w:r>
        <w:rPr>
          <w:rFonts w:hint="eastAsia" w:eastAsia="方正小标宋简体"/>
          <w:sz w:val="44"/>
        </w:rPr>
        <w:t>（“星耀南湖”人才计划南湖分计划）</w:t>
      </w:r>
      <w:r>
        <w:rPr>
          <w:rFonts w:eastAsia="方正小标宋简体"/>
          <w:sz w:val="44"/>
        </w:rPr>
        <w:t>项目</w:t>
      </w:r>
      <w:r>
        <w:rPr>
          <w:rFonts w:eastAsia="方正小标宋简体"/>
          <w:kern w:val="0"/>
          <w:sz w:val="44"/>
          <w:szCs w:val="44"/>
        </w:rPr>
        <w:t>资金拨付管理办法</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sz w:val="32"/>
          <w:szCs w:val="32"/>
          <w:lang w:eastAsia="zh-CN"/>
        </w:rPr>
      </w:pPr>
      <w:r>
        <w:rPr>
          <w:rFonts w:hint="eastAsia" w:eastAsia="仿宋_GB2312"/>
          <w:sz w:val="32"/>
          <w:szCs w:val="32"/>
          <w:lang w:eastAsia="zh-CN"/>
        </w:rPr>
        <w:t>（</w:t>
      </w:r>
      <w:r>
        <w:rPr>
          <w:rFonts w:hint="eastAsia" w:eastAsia="仿宋_GB2312"/>
          <w:sz w:val="32"/>
          <w:szCs w:val="32"/>
          <w:lang w:val="en-US" w:eastAsia="zh-CN"/>
        </w:rPr>
        <w:t>征求意见稿</w:t>
      </w:r>
      <w:r>
        <w:rPr>
          <w:rFonts w:hint="eastAsia" w:eastAsia="仿宋_GB2312"/>
          <w:sz w:val="32"/>
          <w:szCs w:val="32"/>
          <w:lang w:eastAsia="zh-CN"/>
        </w:rPr>
        <w:t>）</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根据《关于印发&lt;南湖区“领航计划”</w:t>
      </w:r>
      <w:r>
        <w:rPr>
          <w:rFonts w:hint="eastAsia" w:eastAsia="仿宋_GB2312"/>
          <w:sz w:val="32"/>
          <w:szCs w:val="32"/>
        </w:rPr>
        <w:t>（“星耀南湖”人才计划南湖分计划）</w:t>
      </w:r>
      <w:r>
        <w:rPr>
          <w:rFonts w:eastAsia="仿宋_GB2312"/>
          <w:sz w:val="32"/>
          <w:szCs w:val="32"/>
        </w:rPr>
        <w:t>实施办法&gt;的通知》（</w:t>
      </w:r>
      <w:r>
        <w:rPr>
          <w:rFonts w:eastAsia="仿宋_GB2312"/>
          <w:color w:val="000000"/>
          <w:sz w:val="32"/>
        </w:rPr>
        <w:t>南人社〔202</w:t>
      </w:r>
      <w:r>
        <w:rPr>
          <w:rFonts w:hint="eastAsia" w:eastAsia="仿宋_GB2312"/>
          <w:color w:val="000000"/>
          <w:sz w:val="32"/>
        </w:rPr>
        <w:t>3</w:t>
      </w:r>
      <w:r>
        <w:rPr>
          <w:rFonts w:eastAsia="仿宋_GB2312"/>
          <w:color w:val="000000"/>
          <w:sz w:val="32"/>
        </w:rPr>
        <w:t>〕</w:t>
      </w:r>
      <w:r>
        <w:rPr>
          <w:rFonts w:hint="eastAsia" w:eastAsia="仿宋_GB2312"/>
          <w:color w:val="000000"/>
          <w:sz w:val="32"/>
        </w:rPr>
        <w:t>20</w:t>
      </w:r>
      <w:r>
        <w:rPr>
          <w:rFonts w:eastAsia="仿宋_GB2312"/>
          <w:color w:val="000000"/>
          <w:sz w:val="32"/>
        </w:rPr>
        <w:t>号</w:t>
      </w:r>
      <w:r>
        <w:rPr>
          <w:rFonts w:eastAsia="仿宋_GB2312"/>
          <w:sz w:val="32"/>
          <w:szCs w:val="32"/>
        </w:rPr>
        <w:t>）等文件精神，</w:t>
      </w:r>
      <w:r>
        <w:rPr>
          <w:rFonts w:eastAsia="仿宋_GB2312"/>
          <w:kern w:val="0"/>
          <w:sz w:val="32"/>
          <w:szCs w:val="32"/>
        </w:rPr>
        <w:t>为深入实施创新驱动发展战略，</w:t>
      </w:r>
      <w:r>
        <w:rPr>
          <w:rFonts w:eastAsia="仿宋_GB2312"/>
          <w:sz w:val="32"/>
          <w:szCs w:val="32"/>
        </w:rPr>
        <w:t>大力支持引进海内外高层次人才来南湖创新创业，并提高财政资金使用效率，规范资金拨付流程，</w:t>
      </w:r>
      <w:r>
        <w:rPr>
          <w:rFonts w:eastAsia="仿宋_GB2312"/>
          <w:kern w:val="0"/>
          <w:sz w:val="32"/>
          <w:szCs w:val="32"/>
        </w:rPr>
        <w:t>特制定本</w:t>
      </w:r>
      <w:r>
        <w:rPr>
          <w:rFonts w:eastAsia="仿宋_GB2312"/>
          <w:sz w:val="32"/>
          <w:szCs w:val="32"/>
        </w:rPr>
        <w:t>办法。</w:t>
      </w:r>
    </w:p>
    <w:p>
      <w:pPr>
        <w:spacing w:line="580" w:lineRule="exact"/>
        <w:ind w:firstLine="640"/>
        <w:rPr>
          <w:rFonts w:eastAsia="黑体"/>
          <w:kern w:val="0"/>
          <w:sz w:val="32"/>
          <w:szCs w:val="32"/>
        </w:rPr>
      </w:pPr>
      <w:r>
        <w:rPr>
          <w:rFonts w:eastAsia="黑体"/>
          <w:kern w:val="0"/>
          <w:sz w:val="32"/>
          <w:szCs w:val="32"/>
        </w:rPr>
        <w:t>一、适用对象与执行时间</w:t>
      </w:r>
    </w:p>
    <w:p>
      <w:pPr>
        <w:adjustRightInd w:val="0"/>
        <w:snapToGrid w:val="0"/>
        <w:spacing w:line="580" w:lineRule="exact"/>
        <w:ind w:firstLine="640" w:firstLineChars="200"/>
        <w:rPr>
          <w:rFonts w:eastAsia="仿宋_GB2312"/>
          <w:snapToGrid w:val="0"/>
          <w:kern w:val="0"/>
          <w:sz w:val="32"/>
          <w:szCs w:val="32"/>
        </w:rPr>
      </w:pPr>
      <w:r>
        <w:rPr>
          <w:rFonts w:eastAsia="仿宋_GB2312"/>
          <w:kern w:val="0"/>
          <w:sz w:val="32"/>
          <w:szCs w:val="32"/>
        </w:rPr>
        <w:t>本办法适用于</w:t>
      </w:r>
      <w:r>
        <w:rPr>
          <w:rFonts w:eastAsia="仿宋_GB2312"/>
          <w:snapToGrid w:val="0"/>
          <w:kern w:val="0"/>
          <w:sz w:val="32"/>
          <w:szCs w:val="32"/>
        </w:rPr>
        <w:t>202</w:t>
      </w:r>
      <w:r>
        <w:rPr>
          <w:rFonts w:hint="eastAsia" w:eastAsia="仿宋_GB2312"/>
          <w:snapToGrid w:val="0"/>
          <w:kern w:val="0"/>
          <w:sz w:val="32"/>
          <w:szCs w:val="32"/>
        </w:rPr>
        <w:t>3</w:t>
      </w:r>
      <w:r>
        <w:rPr>
          <w:rFonts w:eastAsia="仿宋_GB2312"/>
          <w:snapToGrid w:val="0"/>
          <w:kern w:val="0"/>
          <w:sz w:val="32"/>
          <w:szCs w:val="32"/>
        </w:rPr>
        <w:t>年及以后入选“</w:t>
      </w:r>
      <w:r>
        <w:rPr>
          <w:rFonts w:eastAsia="仿宋_GB2312"/>
          <w:kern w:val="0"/>
          <w:sz w:val="32"/>
          <w:szCs w:val="32"/>
        </w:rPr>
        <w:t>南湖区“领航计划”</w:t>
      </w:r>
      <w:r>
        <w:rPr>
          <w:rFonts w:hint="eastAsia" w:eastAsia="仿宋_GB2312"/>
          <w:sz w:val="32"/>
          <w:szCs w:val="32"/>
        </w:rPr>
        <w:t>（“星耀南湖”人才计划南湖分计划）</w:t>
      </w:r>
      <w:r>
        <w:rPr>
          <w:rFonts w:eastAsia="仿宋_GB2312"/>
          <w:snapToGrid w:val="0"/>
          <w:kern w:val="0"/>
          <w:sz w:val="32"/>
          <w:szCs w:val="32"/>
        </w:rPr>
        <w:t xml:space="preserve">（以下简称“领航计划”）的人才项目。 </w:t>
      </w:r>
    </w:p>
    <w:p>
      <w:pPr>
        <w:adjustRightInd w:val="0"/>
        <w:snapToGrid w:val="0"/>
        <w:spacing w:line="580" w:lineRule="exact"/>
        <w:ind w:firstLine="640" w:firstLineChars="200"/>
        <w:rPr>
          <w:rFonts w:eastAsia="仿宋_GB2312"/>
          <w:sz w:val="32"/>
          <w:szCs w:val="32"/>
        </w:rPr>
      </w:pPr>
      <w:r>
        <w:rPr>
          <w:rFonts w:eastAsia="仿宋_GB2312"/>
          <w:sz w:val="32"/>
          <w:szCs w:val="32"/>
        </w:rPr>
        <w:t>“领航计划”创业人才</w:t>
      </w:r>
      <w:r>
        <w:rPr>
          <w:rFonts w:eastAsia="仿宋_GB2312"/>
          <w:snapToGrid w:val="0"/>
          <w:kern w:val="0"/>
          <w:sz w:val="32"/>
          <w:szCs w:val="32"/>
        </w:rPr>
        <w:t>项目执行的起止时间</w:t>
      </w:r>
      <w:r>
        <w:rPr>
          <w:rFonts w:eastAsia="仿宋_GB2312"/>
          <w:sz w:val="32"/>
          <w:szCs w:val="32"/>
        </w:rPr>
        <w:t>为人才与镇街道（平台）签订协议约定之日开始计算；创新人才项目执行的起止时间为人才、企业和镇（街道）签订三方聘用合同约定之日开始计算。领航计划人才自发文之日起2年内未纳入管理的，自动视为退出。</w:t>
      </w:r>
    </w:p>
    <w:p>
      <w:pPr>
        <w:spacing w:line="580" w:lineRule="exact"/>
        <w:ind w:firstLine="640"/>
        <w:rPr>
          <w:rFonts w:eastAsia="黑体"/>
          <w:kern w:val="0"/>
          <w:sz w:val="32"/>
          <w:szCs w:val="32"/>
        </w:rPr>
      </w:pPr>
      <w:r>
        <w:rPr>
          <w:rFonts w:eastAsia="黑体"/>
          <w:kern w:val="0"/>
          <w:sz w:val="32"/>
          <w:szCs w:val="32"/>
        </w:rPr>
        <w:t>二、资金额度</w:t>
      </w:r>
    </w:p>
    <w:p>
      <w:pPr>
        <w:adjustRightInd w:val="0"/>
        <w:snapToGrid w:val="0"/>
        <w:spacing w:line="580" w:lineRule="exact"/>
        <w:ind w:firstLine="640" w:firstLineChars="200"/>
        <w:rPr>
          <w:rFonts w:eastAsia="楷体_GB2312"/>
          <w:kern w:val="0"/>
          <w:sz w:val="32"/>
          <w:szCs w:val="32"/>
        </w:rPr>
      </w:pPr>
      <w:r>
        <w:rPr>
          <w:rFonts w:eastAsia="楷体_GB2312"/>
          <w:kern w:val="0"/>
          <w:sz w:val="32"/>
          <w:szCs w:val="32"/>
        </w:rPr>
        <w:t>（一）创业</w:t>
      </w:r>
      <w:r>
        <w:rPr>
          <w:rFonts w:hint="eastAsia" w:eastAsia="楷体_GB2312"/>
          <w:kern w:val="0"/>
          <w:sz w:val="32"/>
          <w:szCs w:val="32"/>
        </w:rPr>
        <w:t>团队</w:t>
      </w:r>
      <w:r>
        <w:rPr>
          <w:rFonts w:eastAsia="楷体_GB2312"/>
          <w:kern w:val="0"/>
          <w:sz w:val="32"/>
          <w:szCs w:val="32"/>
        </w:rPr>
        <w:t>项目</w:t>
      </w:r>
      <w:r>
        <w:rPr>
          <w:rFonts w:hint="eastAsia" w:eastAsia="楷体_GB2312"/>
          <w:kern w:val="0"/>
          <w:sz w:val="32"/>
          <w:szCs w:val="32"/>
        </w:rPr>
        <w:t>（青年创业人才项目）</w:t>
      </w:r>
    </w:p>
    <w:p>
      <w:pPr>
        <w:adjustRightInd w:val="0"/>
        <w:snapToGrid w:val="0"/>
        <w:spacing w:line="580" w:lineRule="exact"/>
        <w:ind w:firstLine="640" w:firstLineChars="200"/>
        <w:rPr>
          <w:rFonts w:eastAsia="仿宋_GB2312"/>
          <w:sz w:val="32"/>
          <w:szCs w:val="32"/>
          <w:u w:val="single"/>
        </w:rPr>
      </w:pPr>
      <w:r>
        <w:rPr>
          <w:rFonts w:eastAsia="仿宋_GB2312"/>
          <w:sz w:val="32"/>
          <w:szCs w:val="32"/>
        </w:rPr>
        <w:t>创业</w:t>
      </w:r>
      <w:r>
        <w:rPr>
          <w:rFonts w:hint="eastAsia" w:eastAsia="仿宋_GB2312"/>
          <w:sz w:val="32"/>
          <w:szCs w:val="32"/>
        </w:rPr>
        <w:t>团队项目和青年创业</w:t>
      </w:r>
      <w:r>
        <w:rPr>
          <w:rFonts w:eastAsia="仿宋_GB2312"/>
          <w:sz w:val="32"/>
          <w:szCs w:val="32"/>
        </w:rPr>
        <w:t>人才</w:t>
      </w:r>
      <w:r>
        <w:rPr>
          <w:rFonts w:hint="eastAsia" w:eastAsia="仿宋_GB2312"/>
          <w:sz w:val="32"/>
          <w:szCs w:val="32"/>
        </w:rPr>
        <w:t>项目</w:t>
      </w:r>
      <w:r>
        <w:rPr>
          <w:rFonts w:eastAsia="仿宋_GB2312"/>
          <w:sz w:val="32"/>
          <w:szCs w:val="32"/>
        </w:rPr>
        <w:t>，给予A+类600-2000万元、A类600万元、B类400万元、C类200万元的创业扶持资金。A、B、C类项目经费资助分两次发放，每次为总额的50%。创业人才签订落户协议，符合条件后，根据企业启动运营评估情况拨付创业启动资助，经绩效评估确认实现协议约定相关产业化预期目标后拨付创业考核资助。A+类项目先按照600万元标准分两笔发放，经绩效评估确认达成协议约定相关产业化预期目标后，可在拨付创业考核资助后拨付剩余资金作为创业奖励资助。</w:t>
      </w:r>
    </w:p>
    <w:p>
      <w:pPr>
        <w:adjustRightInd w:val="0"/>
        <w:snapToGrid w:val="0"/>
        <w:spacing w:line="580" w:lineRule="exact"/>
        <w:ind w:firstLine="640" w:firstLineChars="200"/>
        <w:rPr>
          <w:rFonts w:eastAsia="楷体_GB2312"/>
          <w:kern w:val="0"/>
          <w:sz w:val="32"/>
          <w:szCs w:val="32"/>
        </w:rPr>
      </w:pPr>
      <w:r>
        <w:rPr>
          <w:rFonts w:eastAsia="楷体_GB2312"/>
          <w:kern w:val="0"/>
          <w:sz w:val="32"/>
          <w:szCs w:val="32"/>
        </w:rPr>
        <w:t>（二）创新人才项目</w:t>
      </w:r>
      <w:r>
        <w:rPr>
          <w:rFonts w:hint="eastAsia" w:eastAsia="楷体_GB2312"/>
          <w:kern w:val="0"/>
          <w:sz w:val="32"/>
          <w:szCs w:val="32"/>
        </w:rPr>
        <w:t>（青年创新人才项目）</w:t>
      </w:r>
    </w:p>
    <w:p>
      <w:pPr>
        <w:adjustRightInd w:val="0"/>
        <w:snapToGrid w:val="0"/>
        <w:spacing w:line="580" w:lineRule="exact"/>
        <w:ind w:firstLine="640" w:firstLineChars="200"/>
        <w:rPr>
          <w:rFonts w:eastAsia="仿宋_GB2312"/>
          <w:color w:val="FF0000"/>
          <w:sz w:val="32"/>
          <w:szCs w:val="32"/>
        </w:rPr>
      </w:pPr>
      <w:r>
        <w:rPr>
          <w:rFonts w:eastAsia="仿宋_GB2312"/>
          <w:sz w:val="32"/>
          <w:szCs w:val="32"/>
        </w:rPr>
        <w:t>创新人才项目</w:t>
      </w:r>
      <w:r>
        <w:rPr>
          <w:rFonts w:hint="eastAsia" w:eastAsia="仿宋_GB2312"/>
          <w:sz w:val="32"/>
          <w:szCs w:val="32"/>
        </w:rPr>
        <w:t>和青年创新人才项目自发文公布或函件告知后，根据人才入职时间按自然年度补助，</w:t>
      </w:r>
      <w:r>
        <w:rPr>
          <w:rFonts w:eastAsia="仿宋_GB2312"/>
          <w:sz w:val="32"/>
          <w:szCs w:val="32"/>
        </w:rPr>
        <w:t>按人才年薪的A类70%、B类60%、C类50%给予用人单位引才薪酬补助，每年最高给予A类100万元、B类60万元、C类40万元补助，补助时间不超过</w:t>
      </w:r>
      <w:r>
        <w:rPr>
          <w:rFonts w:hint="eastAsia" w:eastAsia="仿宋_GB2312"/>
          <w:sz w:val="32"/>
          <w:szCs w:val="32"/>
        </w:rPr>
        <w:t>3</w:t>
      </w:r>
      <w:r>
        <w:rPr>
          <w:rFonts w:eastAsia="仿宋_GB2312"/>
          <w:sz w:val="32"/>
          <w:szCs w:val="32"/>
        </w:rPr>
        <w:t>年。</w:t>
      </w:r>
    </w:p>
    <w:p>
      <w:pPr>
        <w:adjustRightInd w:val="0"/>
        <w:snapToGrid w:val="0"/>
        <w:spacing w:line="580" w:lineRule="exact"/>
        <w:ind w:firstLine="640" w:firstLineChars="200"/>
        <w:rPr>
          <w:rFonts w:eastAsia="楷体_GB2312"/>
          <w:kern w:val="0"/>
          <w:sz w:val="32"/>
          <w:szCs w:val="32"/>
        </w:rPr>
      </w:pPr>
      <w:r>
        <w:rPr>
          <w:rFonts w:eastAsia="楷体_GB2312"/>
          <w:kern w:val="0"/>
          <w:sz w:val="32"/>
          <w:szCs w:val="32"/>
        </w:rPr>
        <w:t>（三）对35周岁及以下青年人才入选的，上浮5%的奖励额度。</w:t>
      </w:r>
    </w:p>
    <w:p>
      <w:pPr>
        <w:adjustRightInd w:val="0"/>
        <w:snapToGrid w:val="0"/>
        <w:spacing w:line="580" w:lineRule="exact"/>
        <w:ind w:firstLine="640" w:firstLineChars="200"/>
        <w:rPr>
          <w:rFonts w:eastAsia="仿宋_GB2312"/>
          <w:sz w:val="32"/>
          <w:szCs w:val="32"/>
        </w:rPr>
      </w:pPr>
      <w:r>
        <w:rPr>
          <w:rFonts w:eastAsia="黑体"/>
          <w:kern w:val="0"/>
          <w:sz w:val="32"/>
          <w:szCs w:val="32"/>
        </w:rPr>
        <w:t>三、评估拨付</w:t>
      </w:r>
    </w:p>
    <w:p>
      <w:pPr>
        <w:adjustRightInd w:val="0"/>
        <w:snapToGrid w:val="0"/>
        <w:spacing w:line="580" w:lineRule="exact"/>
        <w:ind w:firstLine="640"/>
        <w:rPr>
          <w:rFonts w:eastAsia="仿宋_GB2312"/>
          <w:kern w:val="0"/>
          <w:sz w:val="32"/>
          <w:szCs w:val="32"/>
        </w:rPr>
      </w:pPr>
      <w:r>
        <w:rPr>
          <w:rFonts w:eastAsia="楷体_GB2312"/>
          <w:kern w:val="0"/>
          <w:sz w:val="32"/>
          <w:szCs w:val="32"/>
        </w:rPr>
        <w:t>（一）创业人才项目</w:t>
      </w:r>
    </w:p>
    <w:p>
      <w:pPr>
        <w:adjustRightInd w:val="0"/>
        <w:snapToGrid w:val="0"/>
        <w:spacing w:line="580" w:lineRule="exact"/>
        <w:ind w:firstLine="640"/>
        <w:rPr>
          <w:rFonts w:eastAsia="仿宋_GB2312"/>
          <w:kern w:val="0"/>
          <w:sz w:val="32"/>
          <w:szCs w:val="32"/>
        </w:rPr>
      </w:pPr>
      <w:r>
        <w:rPr>
          <w:rFonts w:eastAsia="仿宋_GB2312"/>
          <w:kern w:val="0"/>
          <w:sz w:val="32"/>
          <w:szCs w:val="32"/>
        </w:rPr>
        <w:t xml:space="preserve">1．创业启动资助 </w:t>
      </w:r>
    </w:p>
    <w:p>
      <w:pPr>
        <w:adjustRightInd w:val="0"/>
        <w:snapToGrid w:val="0"/>
        <w:spacing w:line="580" w:lineRule="exact"/>
        <w:ind w:firstLine="640"/>
        <w:rPr>
          <w:rFonts w:eastAsia="仿宋_GB2312"/>
          <w:kern w:val="0"/>
          <w:sz w:val="32"/>
          <w:szCs w:val="32"/>
        </w:rPr>
      </w:pPr>
      <w:r>
        <w:rPr>
          <w:rFonts w:eastAsia="仿宋_GB2312"/>
          <w:b w:val="0"/>
          <w:bCs w:val="0"/>
          <w:kern w:val="0"/>
          <w:sz w:val="32"/>
          <w:szCs w:val="32"/>
          <w:highlight w:val="none"/>
        </w:rPr>
        <w:t>入选“领航计划”创业人才项目在</w:t>
      </w:r>
      <w:r>
        <w:rPr>
          <w:rFonts w:eastAsia="仿宋_GB2312"/>
          <w:b w:val="0"/>
          <w:bCs w:val="0"/>
          <w:snapToGrid w:val="0"/>
          <w:kern w:val="0"/>
          <w:sz w:val="32"/>
          <w:szCs w:val="32"/>
          <w:highlight w:val="none"/>
        </w:rPr>
        <w:t>项目执行之日</w:t>
      </w:r>
      <w:r>
        <w:rPr>
          <w:rFonts w:eastAsia="仿宋_GB2312"/>
          <w:b w:val="0"/>
          <w:bCs w:val="0"/>
          <w:kern w:val="0"/>
          <w:sz w:val="32"/>
          <w:szCs w:val="32"/>
          <w:highlight w:val="none"/>
        </w:rPr>
        <w:t>起1</w:t>
      </w:r>
      <w:r>
        <w:rPr>
          <w:rFonts w:eastAsia="仿宋_GB2312"/>
          <w:b w:val="0"/>
          <w:bCs w:val="0"/>
          <w:sz w:val="32"/>
          <w:szCs w:val="32"/>
          <w:highlight w:val="none"/>
        </w:rPr>
        <w:t>年</w:t>
      </w:r>
      <w:r>
        <w:rPr>
          <w:rFonts w:eastAsia="仿宋_GB2312"/>
          <w:b w:val="0"/>
          <w:bCs w:val="0"/>
          <w:kern w:val="0"/>
          <w:sz w:val="32"/>
          <w:szCs w:val="32"/>
          <w:highlight w:val="none"/>
        </w:rPr>
        <w:t>内</w:t>
      </w:r>
      <w:r>
        <w:rPr>
          <w:rFonts w:eastAsia="仿宋_GB2312"/>
          <w:kern w:val="0"/>
          <w:sz w:val="32"/>
          <w:szCs w:val="32"/>
          <w:highlight w:val="none"/>
        </w:rPr>
        <w:t>，符</w:t>
      </w:r>
      <w:r>
        <w:rPr>
          <w:rFonts w:eastAsia="仿宋_GB2312"/>
          <w:kern w:val="0"/>
          <w:sz w:val="32"/>
          <w:szCs w:val="32"/>
        </w:rPr>
        <w:t>合以下条件的可申请创业启动资助：</w:t>
      </w:r>
    </w:p>
    <w:p>
      <w:pPr>
        <w:spacing w:line="580" w:lineRule="exact"/>
        <w:ind w:firstLine="640" w:firstLineChars="200"/>
        <w:rPr>
          <w:rFonts w:eastAsia="仿宋_GB2312"/>
          <w:sz w:val="32"/>
          <w:szCs w:val="32"/>
        </w:rPr>
      </w:pPr>
      <w:r>
        <w:rPr>
          <w:rFonts w:eastAsia="仿宋_GB2312"/>
          <w:sz w:val="32"/>
          <w:szCs w:val="32"/>
        </w:rPr>
        <w:t>（1）创业人才为企业主要创办人且为第一大股东或最大自然人股东，注册资金实际到位一般不低于50%（注册资金在1000万元以上的，实际到位不低于500万元），其中本人出资不低于100万元，实收资金须已到位。</w:t>
      </w:r>
    </w:p>
    <w:p>
      <w:pPr>
        <w:spacing w:line="580" w:lineRule="exact"/>
        <w:ind w:firstLine="640" w:firstLineChars="200"/>
        <w:rPr>
          <w:rFonts w:eastAsia="仿宋_GB2312"/>
          <w:color w:val="auto"/>
          <w:sz w:val="32"/>
          <w:szCs w:val="32"/>
          <w:highlight w:val="none"/>
        </w:rPr>
      </w:pPr>
      <w:r>
        <w:rPr>
          <w:rFonts w:eastAsia="仿宋_GB2312"/>
          <w:sz w:val="32"/>
          <w:szCs w:val="32"/>
        </w:rPr>
        <w:t>（2）项目已正常推进，有固定办公场所，固定资产投入、研</w:t>
      </w:r>
      <w:r>
        <w:rPr>
          <w:rFonts w:eastAsia="仿宋_GB2312"/>
          <w:color w:val="auto"/>
          <w:sz w:val="32"/>
          <w:szCs w:val="32"/>
          <w:highlight w:val="none"/>
        </w:rPr>
        <w:t>发投入、原料采购、工资等累计支出不少于30万元。</w:t>
      </w:r>
    </w:p>
    <w:p>
      <w:pPr>
        <w:adjustRightInd w:val="0"/>
        <w:snapToGrid w:val="0"/>
        <w:spacing w:line="580" w:lineRule="exact"/>
        <w:ind w:firstLine="640"/>
        <w:rPr>
          <w:rFonts w:hint="default" w:eastAsia="仿宋_GB2312"/>
          <w:color w:val="auto"/>
          <w:sz w:val="32"/>
          <w:szCs w:val="32"/>
          <w:highlight w:val="none"/>
        </w:rPr>
      </w:pPr>
      <w:r>
        <w:rPr>
          <w:rFonts w:eastAsia="仿宋_GB2312"/>
          <w:color w:val="auto"/>
          <w:sz w:val="32"/>
          <w:szCs w:val="32"/>
          <w:highlight w:val="none"/>
        </w:rPr>
        <w:t>（3）创业团队</w:t>
      </w:r>
      <w:r>
        <w:rPr>
          <w:rFonts w:hint="eastAsia" w:eastAsia="仿宋_GB2312"/>
          <w:color w:val="auto"/>
          <w:sz w:val="32"/>
          <w:szCs w:val="32"/>
          <w:highlight w:val="none"/>
        </w:rPr>
        <w:t>第1、第2位核心</w:t>
      </w:r>
      <w:r>
        <w:rPr>
          <w:rFonts w:eastAsia="仿宋_GB2312"/>
          <w:color w:val="auto"/>
          <w:sz w:val="32"/>
          <w:szCs w:val="32"/>
          <w:highlight w:val="none"/>
        </w:rPr>
        <w:t>成员已到位，在南湖区通过</w:t>
      </w:r>
      <w:r>
        <w:rPr>
          <w:rFonts w:hint="eastAsia" w:eastAsia="仿宋_GB2312"/>
          <w:color w:val="auto"/>
          <w:sz w:val="32"/>
          <w:szCs w:val="32"/>
          <w:highlight w:val="none"/>
        </w:rPr>
        <w:t>银行流水</w:t>
      </w:r>
      <w:r>
        <w:rPr>
          <w:rFonts w:eastAsia="仿宋_GB2312"/>
          <w:color w:val="auto"/>
          <w:sz w:val="32"/>
          <w:szCs w:val="32"/>
          <w:highlight w:val="none"/>
        </w:rPr>
        <w:t>发放工资人员不少于</w:t>
      </w:r>
      <w:r>
        <w:rPr>
          <w:rFonts w:hint="eastAsia" w:eastAsia="仿宋_GB2312"/>
          <w:color w:val="auto"/>
          <w:sz w:val="32"/>
          <w:szCs w:val="32"/>
          <w:highlight w:val="none"/>
        </w:rPr>
        <w:t>5</w:t>
      </w:r>
      <w:r>
        <w:rPr>
          <w:rFonts w:eastAsia="仿宋_GB2312"/>
          <w:color w:val="auto"/>
          <w:sz w:val="32"/>
          <w:szCs w:val="32"/>
          <w:highlight w:val="none"/>
        </w:rPr>
        <w:t>人，</w:t>
      </w:r>
      <w:r>
        <w:rPr>
          <w:rFonts w:hint="eastAsia" w:eastAsia="仿宋_GB2312"/>
          <w:color w:val="auto"/>
          <w:sz w:val="32"/>
          <w:szCs w:val="32"/>
          <w:highlight w:val="none"/>
        </w:rPr>
        <w:t>企业员工在</w:t>
      </w:r>
      <w:r>
        <w:rPr>
          <w:rFonts w:eastAsia="仿宋_GB2312"/>
          <w:color w:val="auto"/>
          <w:sz w:val="32"/>
          <w:szCs w:val="32"/>
          <w:highlight w:val="none"/>
        </w:rPr>
        <w:t>南湖区缴纳社保</w:t>
      </w:r>
      <w:r>
        <w:rPr>
          <w:rFonts w:hint="eastAsia" w:eastAsia="仿宋_GB2312"/>
          <w:color w:val="auto"/>
          <w:sz w:val="32"/>
          <w:szCs w:val="32"/>
          <w:highlight w:val="none"/>
        </w:rPr>
        <w:t>不少于5人</w:t>
      </w:r>
      <w:r>
        <w:rPr>
          <w:rFonts w:eastAsia="仿宋_GB2312"/>
          <w:color w:val="auto"/>
          <w:sz w:val="32"/>
          <w:szCs w:val="32"/>
          <w:highlight w:val="none"/>
        </w:rPr>
        <w:t>。</w:t>
      </w:r>
    </w:p>
    <w:p>
      <w:pPr>
        <w:adjustRightInd w:val="0"/>
        <w:snapToGrid w:val="0"/>
        <w:spacing w:line="580" w:lineRule="exact"/>
        <w:ind w:firstLine="640"/>
        <w:rPr>
          <w:rFonts w:eastAsia="仿宋_GB2312"/>
          <w:color w:val="auto"/>
          <w:kern w:val="0"/>
          <w:sz w:val="32"/>
          <w:szCs w:val="32"/>
          <w:highlight w:val="none"/>
        </w:rPr>
      </w:pPr>
      <w:r>
        <w:rPr>
          <w:rFonts w:eastAsia="仿宋_GB2312"/>
          <w:color w:val="auto"/>
          <w:kern w:val="0"/>
          <w:sz w:val="32"/>
          <w:szCs w:val="32"/>
          <w:highlight w:val="none"/>
        </w:rPr>
        <w:t>2．创业考核资助</w:t>
      </w:r>
    </w:p>
    <w:p>
      <w:pPr>
        <w:adjustRightInd w:val="0"/>
        <w:snapToGrid w:val="0"/>
        <w:spacing w:line="580" w:lineRule="exact"/>
        <w:ind w:firstLine="640"/>
        <w:rPr>
          <w:rFonts w:eastAsia="仿宋_GB2312"/>
          <w:color w:val="auto"/>
          <w:kern w:val="0"/>
          <w:sz w:val="32"/>
          <w:szCs w:val="32"/>
          <w:highlight w:val="none"/>
        </w:rPr>
      </w:pPr>
      <w:r>
        <w:rPr>
          <w:rFonts w:eastAsia="仿宋_GB2312"/>
          <w:color w:val="auto"/>
          <w:kern w:val="0"/>
          <w:sz w:val="32"/>
          <w:szCs w:val="32"/>
          <w:highlight w:val="none"/>
        </w:rPr>
        <w:t>创业人才企业</w:t>
      </w:r>
      <w:r>
        <w:rPr>
          <w:rFonts w:eastAsia="仿宋_GB2312"/>
          <w:color w:val="auto"/>
          <w:sz w:val="32"/>
          <w:szCs w:val="32"/>
          <w:highlight w:val="none"/>
        </w:rPr>
        <w:t>获得创业启动资助后，</w:t>
      </w:r>
      <w:r>
        <w:rPr>
          <w:rFonts w:hint="default" w:eastAsia="仿宋_GB2312"/>
          <w:b w:val="0"/>
          <w:bCs w:val="0"/>
          <w:color w:val="auto"/>
          <w:sz w:val="32"/>
          <w:szCs w:val="32"/>
          <w:highlight w:val="none"/>
        </w:rPr>
        <w:t>且</w:t>
      </w:r>
      <w:r>
        <w:rPr>
          <w:rFonts w:eastAsia="仿宋_GB2312"/>
          <w:color w:val="auto"/>
          <w:kern w:val="0"/>
          <w:sz w:val="32"/>
          <w:szCs w:val="32"/>
          <w:highlight w:val="none"/>
        </w:rPr>
        <w:t>在</w:t>
      </w:r>
      <w:r>
        <w:rPr>
          <w:rFonts w:eastAsia="仿宋_GB2312"/>
          <w:snapToGrid w:val="0"/>
          <w:color w:val="auto"/>
          <w:kern w:val="0"/>
          <w:sz w:val="32"/>
          <w:szCs w:val="32"/>
          <w:highlight w:val="none"/>
        </w:rPr>
        <w:t>项目执行之日</w:t>
      </w:r>
      <w:r>
        <w:rPr>
          <w:rFonts w:eastAsia="仿宋_GB2312"/>
          <w:color w:val="auto"/>
          <w:kern w:val="0"/>
          <w:sz w:val="32"/>
          <w:szCs w:val="32"/>
          <w:highlight w:val="none"/>
        </w:rPr>
        <w:t>起5</w:t>
      </w:r>
      <w:r>
        <w:rPr>
          <w:rFonts w:eastAsia="仿宋_GB2312"/>
          <w:color w:val="auto"/>
          <w:sz w:val="32"/>
          <w:szCs w:val="32"/>
          <w:highlight w:val="none"/>
        </w:rPr>
        <w:t>年</w:t>
      </w:r>
      <w:r>
        <w:rPr>
          <w:rFonts w:eastAsia="仿宋_GB2312"/>
          <w:color w:val="auto"/>
          <w:kern w:val="0"/>
          <w:sz w:val="32"/>
          <w:szCs w:val="32"/>
          <w:highlight w:val="none"/>
        </w:rPr>
        <w:t>内（</w:t>
      </w:r>
      <w:r>
        <w:rPr>
          <w:rFonts w:hint="eastAsia" w:eastAsia="仿宋_GB2312"/>
          <w:color w:val="auto"/>
          <w:sz w:val="32"/>
          <w:szCs w:val="32"/>
          <w:highlight w:val="none"/>
        </w:rPr>
        <w:t>（生物医药和生物育种类企业放宽到6年），并</w:t>
      </w:r>
      <w:r>
        <w:rPr>
          <w:rFonts w:eastAsia="仿宋_GB2312"/>
          <w:color w:val="auto"/>
          <w:kern w:val="0"/>
          <w:sz w:val="32"/>
          <w:szCs w:val="32"/>
          <w:highlight w:val="none"/>
        </w:rPr>
        <w:t>符合以下条件</w:t>
      </w:r>
      <w:r>
        <w:rPr>
          <w:rFonts w:hint="eastAsia" w:eastAsia="仿宋_GB2312"/>
          <w:color w:val="auto"/>
          <w:kern w:val="0"/>
          <w:sz w:val="32"/>
          <w:szCs w:val="32"/>
          <w:highlight w:val="none"/>
          <w:lang w:val="en-US" w:eastAsia="zh-CN"/>
        </w:rPr>
        <w:t>的可申请创业考核资助</w:t>
      </w:r>
      <w:r>
        <w:rPr>
          <w:rFonts w:eastAsia="仿宋_GB2312"/>
          <w:color w:val="auto"/>
          <w:kern w:val="0"/>
          <w:sz w:val="32"/>
          <w:szCs w:val="32"/>
          <w:highlight w:val="none"/>
        </w:rPr>
        <w:t>：</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（1）创业人才已申报“星耀南湖”嘉兴市领军人才团队项目。</w:t>
      </w:r>
    </w:p>
    <w:p>
      <w:pPr>
        <w:spacing w:line="580" w:lineRule="exact"/>
        <w:ind w:firstLine="640" w:firstLineChars="200"/>
        <w:rPr>
          <w:rFonts w:eastAsia="仿宋_GB2312"/>
          <w:color w:val="auto"/>
          <w:sz w:val="32"/>
          <w:szCs w:val="32"/>
          <w:highlight w:val="none"/>
        </w:rPr>
      </w:pPr>
      <w:r>
        <w:rPr>
          <w:rFonts w:eastAsia="仿宋_GB2312"/>
          <w:color w:val="auto"/>
          <w:sz w:val="32"/>
          <w:szCs w:val="32"/>
          <w:highlight w:val="none"/>
        </w:rPr>
        <w:t>（2）企业注册实际到位资金和创业人才实际出资不低于</w:t>
      </w:r>
      <w:r>
        <w:rPr>
          <w:rFonts w:eastAsia="仿宋_GB2312"/>
          <w:color w:val="auto"/>
          <w:kern w:val="0"/>
          <w:sz w:val="32"/>
          <w:szCs w:val="32"/>
          <w:highlight w:val="none"/>
        </w:rPr>
        <w:t>创业启动资助</w:t>
      </w:r>
      <w:r>
        <w:rPr>
          <w:rFonts w:eastAsia="仿宋_GB2312"/>
          <w:color w:val="auto"/>
          <w:sz w:val="32"/>
          <w:szCs w:val="32"/>
          <w:highlight w:val="none"/>
        </w:rPr>
        <w:t>时的要求，且符合“领航计划”创业人才创办企业的其他条件。</w:t>
      </w:r>
    </w:p>
    <w:p>
      <w:pPr>
        <w:pStyle w:val="5"/>
        <w:spacing w:line="580" w:lineRule="exact"/>
        <w:ind w:firstLine="640"/>
        <w:rPr>
          <w:rFonts w:eastAsia="仿宋_GB2312"/>
          <w:color w:val="auto"/>
          <w:sz w:val="32"/>
          <w:szCs w:val="32"/>
          <w:highlight w:val="none"/>
        </w:rPr>
      </w:pPr>
      <w:r>
        <w:rPr>
          <w:rFonts w:eastAsia="仿宋_GB2312"/>
          <w:color w:val="auto"/>
          <w:sz w:val="32"/>
          <w:szCs w:val="32"/>
          <w:highlight w:val="none"/>
        </w:rPr>
        <w:t>（3）已实现协议约定的相关产业化预期目标，如主营业务收入（非关联性）、企业上缴税收、在嘉兴通过第三方发放工资人员数、企业员工在南湖区缴纳社保数等。</w:t>
      </w:r>
    </w:p>
    <w:p>
      <w:pPr>
        <w:pStyle w:val="5"/>
        <w:spacing w:line="580" w:lineRule="exact"/>
        <w:ind w:firstLine="640"/>
        <w:rPr>
          <w:rFonts w:eastAsia="仿宋_GB2312"/>
          <w:sz w:val="32"/>
          <w:szCs w:val="32"/>
        </w:rPr>
      </w:pPr>
      <w:r>
        <w:rPr>
          <w:rFonts w:eastAsia="仿宋_GB2312"/>
          <w:color w:val="auto"/>
          <w:sz w:val="32"/>
          <w:szCs w:val="32"/>
          <w:highlight w:val="none"/>
        </w:rPr>
        <w:t>（4）企业用于固定资产投入、研发投入、原材料采购、工资等实际投入累计不少于</w:t>
      </w:r>
      <w:r>
        <w:rPr>
          <w:rFonts w:hint="eastAsia" w:eastAsia="仿宋_GB2312"/>
          <w:color w:val="auto"/>
          <w:sz w:val="32"/>
          <w:szCs w:val="32"/>
          <w:highlight w:val="none"/>
        </w:rPr>
        <w:t>180</w:t>
      </w:r>
      <w:r>
        <w:rPr>
          <w:rFonts w:eastAsia="仿宋_GB2312"/>
          <w:color w:val="auto"/>
          <w:sz w:val="32"/>
          <w:szCs w:val="32"/>
          <w:highlight w:val="none"/>
        </w:rPr>
        <w:t>万元，且</w:t>
      </w:r>
      <w:r>
        <w:rPr>
          <w:rFonts w:eastAsia="仿宋_GB2312"/>
          <w:color w:val="auto"/>
          <w:kern w:val="0"/>
          <w:sz w:val="32"/>
          <w:szCs w:val="32"/>
          <w:highlight w:val="none"/>
        </w:rPr>
        <w:t>创业启动资助通过专款专户管理，已全部合理用于</w:t>
      </w:r>
      <w:r>
        <w:rPr>
          <w:rFonts w:eastAsia="仿宋_GB2312"/>
          <w:color w:val="auto"/>
          <w:sz w:val="32"/>
          <w:szCs w:val="32"/>
          <w:highlight w:val="none"/>
        </w:rPr>
        <w:t>该项目</w:t>
      </w:r>
      <w:r>
        <w:rPr>
          <w:rFonts w:eastAsia="仿宋_GB2312"/>
          <w:sz w:val="32"/>
          <w:szCs w:val="32"/>
        </w:rPr>
        <w:t xml:space="preserve">研发、生产。 </w:t>
      </w:r>
    </w:p>
    <w:p>
      <w:pPr>
        <w:adjustRightInd w:val="0"/>
        <w:snapToGrid w:val="0"/>
        <w:spacing w:line="580" w:lineRule="exact"/>
        <w:ind w:firstLine="640"/>
        <w:rPr>
          <w:rFonts w:eastAsia="仿宋_GB2312"/>
          <w:kern w:val="0"/>
          <w:sz w:val="32"/>
          <w:szCs w:val="32"/>
        </w:rPr>
      </w:pPr>
      <w:r>
        <w:rPr>
          <w:rFonts w:eastAsia="仿宋_GB2312"/>
          <w:kern w:val="0"/>
          <w:sz w:val="32"/>
          <w:szCs w:val="32"/>
        </w:rPr>
        <w:t>3．A+类创业奖励资助</w:t>
      </w:r>
    </w:p>
    <w:p>
      <w:pPr>
        <w:adjustRightInd w:val="0"/>
        <w:snapToGrid w:val="0"/>
        <w:spacing w:line="580" w:lineRule="exact"/>
        <w:ind w:firstLine="640"/>
        <w:rPr>
          <w:rFonts w:eastAsia="仿宋_GB2312"/>
          <w:sz w:val="32"/>
          <w:szCs w:val="32"/>
        </w:rPr>
      </w:pPr>
      <w:r>
        <w:rPr>
          <w:rFonts w:eastAsia="仿宋_GB2312"/>
          <w:kern w:val="0"/>
          <w:sz w:val="32"/>
          <w:szCs w:val="32"/>
        </w:rPr>
        <w:t>A+类创业奖励资助原则上由镇街道和创业人才协议约定，但要求不得低于项目创业考核资助要求，创业人才企业</w:t>
      </w:r>
      <w:r>
        <w:rPr>
          <w:rFonts w:eastAsia="仿宋_GB2312"/>
          <w:sz w:val="32"/>
          <w:szCs w:val="32"/>
        </w:rPr>
        <w:t>获得创业考核资助后，可申请创业奖励资助。</w:t>
      </w:r>
    </w:p>
    <w:p>
      <w:pPr>
        <w:spacing w:line="580" w:lineRule="exact"/>
        <w:ind w:firstLine="640"/>
        <w:rPr>
          <w:rFonts w:eastAsia="楷体_GB2312"/>
          <w:kern w:val="0"/>
          <w:sz w:val="32"/>
          <w:szCs w:val="32"/>
        </w:rPr>
      </w:pPr>
      <w:r>
        <w:rPr>
          <w:rFonts w:eastAsia="楷体_GB2312"/>
          <w:kern w:val="0"/>
          <w:sz w:val="32"/>
          <w:szCs w:val="32"/>
        </w:rPr>
        <w:t>（二）创新人才项目</w:t>
      </w:r>
      <w:r>
        <w:rPr>
          <w:rFonts w:hint="eastAsia" w:eastAsia="楷体_GB2312"/>
          <w:kern w:val="0"/>
          <w:sz w:val="32"/>
          <w:szCs w:val="32"/>
        </w:rPr>
        <w:t>（青年创新人才项目）</w:t>
      </w:r>
    </w:p>
    <w:p>
      <w:pPr>
        <w:spacing w:line="580" w:lineRule="exact"/>
        <w:ind w:firstLine="640" w:firstLineChars="200"/>
        <w:rPr>
          <w:rFonts w:eastAsia="仿宋_GB2312"/>
          <w:kern w:val="0"/>
          <w:sz w:val="32"/>
          <w:szCs w:val="32"/>
        </w:rPr>
      </w:pPr>
      <w:bookmarkStart w:id="0" w:name="_Hlk161581863"/>
      <w:r>
        <w:rPr>
          <w:rFonts w:eastAsia="仿宋_GB2312"/>
          <w:snapToGrid w:val="0"/>
          <w:kern w:val="0"/>
          <w:sz w:val="32"/>
          <w:szCs w:val="32"/>
        </w:rPr>
        <w:t>入选“领航计划”创新人才项目</w:t>
      </w:r>
      <w:bookmarkEnd w:id="0"/>
      <w:r>
        <w:rPr>
          <w:rFonts w:eastAsia="仿宋_GB2312"/>
          <w:snapToGrid w:val="0"/>
          <w:kern w:val="0"/>
          <w:sz w:val="32"/>
          <w:szCs w:val="32"/>
        </w:rPr>
        <w:t>的，人才需</w:t>
      </w:r>
      <w:r>
        <w:rPr>
          <w:rFonts w:hint="eastAsia" w:eastAsia="仿宋_GB2312"/>
          <w:snapToGrid w:val="0"/>
          <w:kern w:val="0"/>
          <w:sz w:val="32"/>
          <w:szCs w:val="32"/>
        </w:rPr>
        <w:t>全职到岗且</w:t>
      </w:r>
      <w:r>
        <w:rPr>
          <w:rFonts w:eastAsia="仿宋_GB2312"/>
          <w:snapToGrid w:val="0"/>
          <w:kern w:val="0"/>
          <w:sz w:val="32"/>
          <w:szCs w:val="32"/>
        </w:rPr>
        <w:t>与用人单位签订劳动合同</w:t>
      </w:r>
      <w:r>
        <w:rPr>
          <w:rFonts w:hint="eastAsia" w:eastAsia="仿宋_GB2312"/>
          <w:snapToGrid w:val="0"/>
          <w:kern w:val="0"/>
          <w:sz w:val="32"/>
          <w:szCs w:val="32"/>
        </w:rPr>
        <w:t>或聘用合同</w:t>
      </w:r>
      <w:r>
        <w:rPr>
          <w:rFonts w:eastAsia="仿宋_GB2312"/>
          <w:snapToGrid w:val="0"/>
          <w:kern w:val="0"/>
          <w:sz w:val="32"/>
          <w:szCs w:val="32"/>
        </w:rPr>
        <w:t>，约定</w:t>
      </w:r>
      <w:r>
        <w:rPr>
          <w:rFonts w:hint="eastAsia" w:eastAsia="仿宋_GB2312"/>
          <w:snapToGrid w:val="0"/>
          <w:kern w:val="0"/>
          <w:sz w:val="32"/>
          <w:szCs w:val="32"/>
        </w:rPr>
        <w:t>合同</w:t>
      </w:r>
      <w:r>
        <w:rPr>
          <w:rFonts w:eastAsia="仿宋_GB2312"/>
          <w:snapToGrid w:val="0"/>
          <w:kern w:val="0"/>
          <w:sz w:val="32"/>
          <w:szCs w:val="32"/>
        </w:rPr>
        <w:t>时间、工作内容</w:t>
      </w:r>
      <w:r>
        <w:rPr>
          <w:rFonts w:hint="eastAsia" w:eastAsia="仿宋_GB2312"/>
          <w:snapToGrid w:val="0"/>
          <w:kern w:val="0"/>
          <w:sz w:val="32"/>
          <w:szCs w:val="32"/>
        </w:rPr>
        <w:t>等</w:t>
      </w:r>
      <w:r>
        <w:rPr>
          <w:rFonts w:eastAsia="仿宋_GB2312"/>
          <w:snapToGrid w:val="0"/>
          <w:kern w:val="0"/>
          <w:sz w:val="32"/>
          <w:szCs w:val="32"/>
        </w:rPr>
        <w:t>，实际工作满一个自然年度</w:t>
      </w:r>
      <w:r>
        <w:rPr>
          <w:rFonts w:eastAsia="仿宋_GB2312"/>
          <w:kern w:val="0"/>
          <w:sz w:val="32"/>
          <w:szCs w:val="32"/>
        </w:rPr>
        <w:t>，可</w:t>
      </w:r>
      <w:r>
        <w:rPr>
          <w:rFonts w:eastAsia="仿宋_GB2312"/>
          <w:snapToGrid w:val="0"/>
          <w:kern w:val="0"/>
          <w:sz w:val="32"/>
          <w:szCs w:val="32"/>
        </w:rPr>
        <w:t xml:space="preserve">提出申请，并提供以下材料： </w:t>
      </w:r>
    </w:p>
    <w:p>
      <w:pPr>
        <w:spacing w:line="580" w:lineRule="exact"/>
        <w:ind w:firstLine="640"/>
        <w:rPr>
          <w:rFonts w:eastAsia="仿宋_GB2312"/>
          <w:sz w:val="32"/>
          <w:szCs w:val="32"/>
          <w:highlight w:val="none"/>
        </w:rPr>
      </w:pPr>
      <w:r>
        <w:rPr>
          <w:rFonts w:hint="eastAsia" w:eastAsia="仿宋_GB2312"/>
          <w:snapToGrid w:val="0"/>
          <w:kern w:val="0"/>
          <w:sz w:val="32"/>
          <w:szCs w:val="32"/>
          <w:highlight w:val="none"/>
        </w:rPr>
        <w:t>1.</w:t>
      </w:r>
      <w:r>
        <w:rPr>
          <w:rFonts w:eastAsia="仿宋_GB2312"/>
          <w:snapToGrid w:val="0"/>
          <w:kern w:val="0"/>
          <w:sz w:val="32"/>
          <w:szCs w:val="32"/>
          <w:highlight w:val="none"/>
        </w:rPr>
        <w:t>劳动</w:t>
      </w:r>
      <w:r>
        <w:rPr>
          <w:rFonts w:eastAsia="仿宋_GB2312"/>
          <w:sz w:val="32"/>
          <w:szCs w:val="32"/>
          <w:highlight w:val="none"/>
        </w:rPr>
        <w:t>合同</w:t>
      </w:r>
      <w:r>
        <w:rPr>
          <w:rFonts w:hint="eastAsia" w:eastAsia="仿宋_GB2312"/>
          <w:sz w:val="32"/>
          <w:szCs w:val="32"/>
          <w:highlight w:val="none"/>
        </w:rPr>
        <w:t>或聘用合同</w:t>
      </w:r>
      <w:r>
        <w:rPr>
          <w:rFonts w:eastAsia="仿宋_GB2312"/>
          <w:sz w:val="32"/>
          <w:szCs w:val="32"/>
          <w:highlight w:val="none"/>
        </w:rPr>
        <w:t xml:space="preserve">； </w:t>
      </w:r>
    </w:p>
    <w:p>
      <w:pPr>
        <w:spacing w:line="580" w:lineRule="exact"/>
        <w:ind w:firstLine="640"/>
        <w:rPr>
          <w:rFonts w:eastAsia="仿宋_GB2312"/>
          <w:sz w:val="32"/>
          <w:szCs w:val="32"/>
          <w:highlight w:val="none"/>
        </w:rPr>
      </w:pPr>
      <w:r>
        <w:rPr>
          <w:rFonts w:hint="eastAsia" w:eastAsia="仿宋_GB2312"/>
          <w:sz w:val="32"/>
          <w:szCs w:val="32"/>
          <w:highlight w:val="none"/>
        </w:rPr>
        <w:t>2.人才在单位工作时间（考勤）、申请自然年度期间出入境证明（在申请自然年度有出入境的人才需提供）；</w:t>
      </w:r>
      <w:r>
        <w:rPr>
          <w:rFonts w:hint="eastAsia" w:eastAsia="仿宋_GB2312"/>
          <w:sz w:val="32"/>
          <w:szCs w:val="32"/>
          <w:highlight w:val="none"/>
        </w:rPr>
        <w:cr/>
      </w:r>
      <w:r>
        <w:rPr>
          <w:rFonts w:hint="eastAsia" w:eastAsia="仿宋_GB2312"/>
          <w:sz w:val="32"/>
          <w:szCs w:val="32"/>
          <w:highlight w:val="none"/>
        </w:rPr>
        <w:t xml:space="preserve">    3.人才薪资发放银行流水记录、在南湖区社保缴纳记录、个人所得税纳税记录；</w:t>
      </w:r>
      <w:r>
        <w:rPr>
          <w:rFonts w:hint="eastAsia" w:eastAsia="仿宋_GB2312"/>
          <w:sz w:val="32"/>
          <w:szCs w:val="32"/>
          <w:highlight w:val="none"/>
        </w:rPr>
        <w:cr/>
      </w:r>
      <w:r>
        <w:rPr>
          <w:rFonts w:hint="eastAsia" w:eastAsia="仿宋_GB2312"/>
          <w:sz w:val="32"/>
          <w:szCs w:val="32"/>
          <w:highlight w:val="none"/>
        </w:rPr>
        <w:t xml:space="preserve">    4.项目年度工作小结；</w:t>
      </w:r>
      <w:r>
        <w:rPr>
          <w:rFonts w:hint="eastAsia" w:eastAsia="仿宋_GB2312"/>
          <w:sz w:val="32"/>
          <w:szCs w:val="32"/>
          <w:highlight w:val="none"/>
        </w:rPr>
        <w:cr/>
      </w:r>
      <w:r>
        <w:rPr>
          <w:rFonts w:hint="eastAsia" w:eastAsia="仿宋_GB2312"/>
          <w:sz w:val="32"/>
          <w:szCs w:val="32"/>
          <w:highlight w:val="none"/>
        </w:rPr>
        <w:t xml:space="preserve">    5.除首期补助资金，剩余年度每次申请均须提供补助资金经费使用专项审计报告及相关财务凭证等；</w:t>
      </w:r>
      <w:r>
        <w:rPr>
          <w:rFonts w:hint="eastAsia" w:eastAsia="仿宋_GB2312"/>
          <w:sz w:val="32"/>
          <w:szCs w:val="32"/>
          <w:highlight w:val="none"/>
        </w:rPr>
        <w:cr/>
      </w:r>
      <w:r>
        <w:rPr>
          <w:rFonts w:hint="eastAsia" w:eastAsia="仿宋_GB2312"/>
          <w:sz w:val="32"/>
          <w:szCs w:val="32"/>
          <w:highlight w:val="none"/>
        </w:rPr>
        <w:t xml:space="preserve">    6.其他评估认为需要的材料。</w:t>
      </w:r>
    </w:p>
    <w:p>
      <w:pPr>
        <w:spacing w:line="580" w:lineRule="exact"/>
        <w:ind w:firstLine="640" w:firstLineChars="200"/>
        <w:rPr>
          <w:rFonts w:eastAsia="黑体"/>
          <w:kern w:val="0"/>
          <w:sz w:val="32"/>
          <w:szCs w:val="32"/>
        </w:rPr>
      </w:pPr>
      <w:r>
        <w:rPr>
          <w:rFonts w:eastAsia="黑体"/>
          <w:kern w:val="0"/>
          <w:sz w:val="32"/>
          <w:szCs w:val="32"/>
        </w:rPr>
        <w:t>四、拨付流程</w:t>
      </w:r>
    </w:p>
    <w:p>
      <w:pPr>
        <w:spacing w:line="580" w:lineRule="exact"/>
        <w:ind w:firstLine="640" w:firstLineChars="200"/>
        <w:rPr>
          <w:rFonts w:eastAsia="仿宋_GB2312"/>
          <w:kern w:val="0"/>
          <w:sz w:val="32"/>
          <w:szCs w:val="32"/>
        </w:rPr>
      </w:pPr>
      <w:r>
        <w:rPr>
          <w:rFonts w:eastAsia="仿宋_GB2312"/>
          <w:kern w:val="0"/>
          <w:sz w:val="32"/>
          <w:szCs w:val="32"/>
        </w:rPr>
        <w:t>“领航计划”人才项目拨付工作，按属地原则由各镇</w:t>
      </w:r>
      <w:r>
        <w:rPr>
          <w:rFonts w:hint="eastAsia" w:eastAsia="仿宋_GB2312"/>
          <w:kern w:val="0"/>
          <w:sz w:val="32"/>
          <w:szCs w:val="32"/>
        </w:rPr>
        <w:t>、</w:t>
      </w:r>
      <w:r>
        <w:rPr>
          <w:rFonts w:eastAsia="仿宋_GB2312"/>
          <w:kern w:val="0"/>
          <w:sz w:val="32"/>
          <w:szCs w:val="32"/>
        </w:rPr>
        <w:t>街道</w:t>
      </w:r>
      <w:r>
        <w:rPr>
          <w:rFonts w:hint="eastAsia" w:eastAsia="仿宋_GB2312"/>
          <w:kern w:val="0"/>
          <w:sz w:val="32"/>
          <w:szCs w:val="32"/>
        </w:rPr>
        <w:t>、园区</w:t>
      </w:r>
      <w:r>
        <w:rPr>
          <w:rFonts w:eastAsia="仿宋_GB2312"/>
          <w:kern w:val="0"/>
          <w:sz w:val="32"/>
          <w:szCs w:val="32"/>
        </w:rPr>
        <w:t>组织实施，每年12月向</w:t>
      </w:r>
      <w:r>
        <w:rPr>
          <w:rFonts w:hint="eastAsia" w:eastAsia="仿宋_GB2312"/>
          <w:kern w:val="0"/>
          <w:sz w:val="32"/>
          <w:szCs w:val="32"/>
        </w:rPr>
        <w:t>区科技局、</w:t>
      </w:r>
      <w:r>
        <w:rPr>
          <w:rFonts w:eastAsia="仿宋_GB2312"/>
          <w:kern w:val="0"/>
          <w:sz w:val="32"/>
          <w:szCs w:val="32"/>
        </w:rPr>
        <w:t>区人力社保局报送项目资金拨付情况。项目经费由镇</w:t>
      </w:r>
      <w:r>
        <w:rPr>
          <w:rFonts w:hint="eastAsia" w:eastAsia="仿宋_GB2312"/>
          <w:kern w:val="0"/>
          <w:sz w:val="32"/>
          <w:szCs w:val="32"/>
        </w:rPr>
        <w:t>、</w:t>
      </w:r>
      <w:r>
        <w:rPr>
          <w:rFonts w:eastAsia="仿宋_GB2312"/>
          <w:kern w:val="0"/>
          <w:sz w:val="32"/>
          <w:szCs w:val="32"/>
        </w:rPr>
        <w:t>街道</w:t>
      </w:r>
      <w:r>
        <w:rPr>
          <w:rFonts w:hint="eastAsia" w:eastAsia="仿宋_GB2312"/>
          <w:kern w:val="0"/>
          <w:sz w:val="32"/>
          <w:szCs w:val="32"/>
        </w:rPr>
        <w:t>、园区</w:t>
      </w:r>
      <w:r>
        <w:rPr>
          <w:rFonts w:eastAsia="仿宋_GB2312"/>
          <w:kern w:val="0"/>
          <w:sz w:val="32"/>
          <w:szCs w:val="32"/>
        </w:rPr>
        <w:t>全额承担，并按以下流程操作：</w:t>
      </w:r>
    </w:p>
    <w:p>
      <w:pPr>
        <w:spacing w:line="580" w:lineRule="exact"/>
        <w:ind w:firstLine="640"/>
        <w:rPr>
          <w:rFonts w:eastAsia="楷体_GB2312"/>
          <w:kern w:val="0"/>
          <w:sz w:val="32"/>
          <w:szCs w:val="32"/>
        </w:rPr>
      </w:pPr>
      <w:r>
        <w:rPr>
          <w:rFonts w:eastAsia="楷体_GB2312"/>
          <w:kern w:val="0"/>
          <w:sz w:val="32"/>
          <w:szCs w:val="32"/>
        </w:rPr>
        <w:t>（一）</w:t>
      </w:r>
      <w:r>
        <w:rPr>
          <w:rFonts w:hint="eastAsia" w:eastAsia="楷体_GB2312"/>
          <w:kern w:val="0"/>
          <w:sz w:val="32"/>
          <w:szCs w:val="32"/>
        </w:rPr>
        <w:t>镇、街道、园区</w:t>
      </w:r>
      <w:r>
        <w:rPr>
          <w:rFonts w:eastAsia="楷体_GB2312"/>
          <w:kern w:val="0"/>
          <w:sz w:val="32"/>
          <w:szCs w:val="32"/>
        </w:rPr>
        <w:t>审核拨付</w:t>
      </w:r>
    </w:p>
    <w:p>
      <w:pPr>
        <w:spacing w:line="580" w:lineRule="exact"/>
        <w:ind w:firstLine="640"/>
        <w:rPr>
          <w:rFonts w:eastAsia="仿宋_GB2312"/>
          <w:sz w:val="32"/>
          <w:szCs w:val="32"/>
        </w:rPr>
      </w:pPr>
      <w:r>
        <w:rPr>
          <w:rFonts w:eastAsia="仿宋_GB2312"/>
          <w:sz w:val="32"/>
          <w:szCs w:val="32"/>
        </w:rPr>
        <w:t>各</w:t>
      </w:r>
      <w:r>
        <w:rPr>
          <w:rFonts w:eastAsia="仿宋_GB2312"/>
          <w:kern w:val="0"/>
          <w:sz w:val="32"/>
          <w:szCs w:val="32"/>
        </w:rPr>
        <w:t>镇</w:t>
      </w:r>
      <w:r>
        <w:rPr>
          <w:rFonts w:hint="eastAsia" w:eastAsia="仿宋_GB2312"/>
          <w:kern w:val="0"/>
          <w:sz w:val="32"/>
          <w:szCs w:val="32"/>
        </w:rPr>
        <w:t>、</w:t>
      </w:r>
      <w:r>
        <w:rPr>
          <w:rFonts w:eastAsia="仿宋_GB2312"/>
          <w:kern w:val="0"/>
          <w:sz w:val="32"/>
          <w:szCs w:val="32"/>
        </w:rPr>
        <w:t>街道</w:t>
      </w:r>
      <w:r>
        <w:rPr>
          <w:rFonts w:hint="eastAsia" w:eastAsia="仿宋_GB2312"/>
          <w:kern w:val="0"/>
          <w:sz w:val="32"/>
          <w:szCs w:val="32"/>
        </w:rPr>
        <w:t>、园区</w:t>
      </w:r>
      <w:r>
        <w:rPr>
          <w:rFonts w:eastAsia="仿宋_GB2312"/>
          <w:sz w:val="32"/>
          <w:szCs w:val="32"/>
        </w:rPr>
        <w:t>根据申请条件，自行制作需填报的表格，组织专业机构开展评估、审计等相关工作。经各</w:t>
      </w:r>
      <w:r>
        <w:rPr>
          <w:rFonts w:eastAsia="仿宋_GB2312"/>
          <w:kern w:val="0"/>
          <w:sz w:val="32"/>
          <w:szCs w:val="32"/>
        </w:rPr>
        <w:t>镇</w:t>
      </w:r>
      <w:r>
        <w:rPr>
          <w:rFonts w:hint="eastAsia" w:eastAsia="仿宋_GB2312"/>
          <w:kern w:val="0"/>
          <w:sz w:val="32"/>
          <w:szCs w:val="32"/>
        </w:rPr>
        <w:t>、</w:t>
      </w:r>
      <w:r>
        <w:rPr>
          <w:rFonts w:eastAsia="仿宋_GB2312"/>
          <w:kern w:val="0"/>
          <w:sz w:val="32"/>
          <w:szCs w:val="32"/>
        </w:rPr>
        <w:t>街道</w:t>
      </w:r>
      <w:r>
        <w:rPr>
          <w:rFonts w:hint="eastAsia" w:eastAsia="仿宋_GB2312"/>
          <w:kern w:val="0"/>
          <w:sz w:val="32"/>
          <w:szCs w:val="32"/>
        </w:rPr>
        <w:t>、园区</w:t>
      </w:r>
      <w:r>
        <w:rPr>
          <w:rFonts w:eastAsia="仿宋_GB2312"/>
          <w:sz w:val="32"/>
          <w:szCs w:val="32"/>
        </w:rPr>
        <w:t>人才项目管理部门、财政管理部门等部门审核通过，经</w:t>
      </w:r>
      <w:r>
        <w:rPr>
          <w:rFonts w:eastAsia="仿宋_GB2312"/>
          <w:kern w:val="0"/>
          <w:sz w:val="32"/>
          <w:szCs w:val="32"/>
        </w:rPr>
        <w:t>镇</w:t>
      </w:r>
      <w:r>
        <w:rPr>
          <w:rFonts w:hint="eastAsia" w:eastAsia="仿宋_GB2312"/>
          <w:kern w:val="0"/>
          <w:sz w:val="32"/>
          <w:szCs w:val="32"/>
        </w:rPr>
        <w:t>、</w:t>
      </w:r>
      <w:r>
        <w:rPr>
          <w:rFonts w:eastAsia="仿宋_GB2312"/>
          <w:kern w:val="0"/>
          <w:sz w:val="32"/>
          <w:szCs w:val="32"/>
        </w:rPr>
        <w:t>街道</w:t>
      </w:r>
      <w:r>
        <w:rPr>
          <w:rFonts w:hint="eastAsia" w:eastAsia="仿宋_GB2312"/>
          <w:kern w:val="0"/>
          <w:sz w:val="32"/>
          <w:szCs w:val="32"/>
        </w:rPr>
        <w:t>、园区</w:t>
      </w:r>
      <w:r>
        <w:rPr>
          <w:rFonts w:eastAsia="仿宋_GB2312"/>
          <w:sz w:val="32"/>
          <w:szCs w:val="32"/>
        </w:rPr>
        <w:t>党委</w:t>
      </w:r>
      <w:r>
        <w:rPr>
          <w:rFonts w:hint="eastAsia" w:eastAsia="仿宋_GB2312"/>
          <w:sz w:val="32"/>
          <w:szCs w:val="32"/>
        </w:rPr>
        <w:t>（党工委）会议</w:t>
      </w:r>
      <w:r>
        <w:rPr>
          <w:rFonts w:eastAsia="仿宋_GB2312"/>
          <w:sz w:val="32"/>
          <w:szCs w:val="32"/>
        </w:rPr>
        <w:t>同意后，予以拨付。</w:t>
      </w:r>
    </w:p>
    <w:p>
      <w:pPr>
        <w:spacing w:line="580" w:lineRule="exact"/>
        <w:ind w:firstLine="640"/>
        <w:rPr>
          <w:rFonts w:eastAsia="楷体_GB2312"/>
          <w:kern w:val="0"/>
          <w:sz w:val="32"/>
          <w:szCs w:val="32"/>
        </w:rPr>
      </w:pPr>
      <w:r>
        <w:rPr>
          <w:rFonts w:eastAsia="楷体_GB2312"/>
          <w:kern w:val="0"/>
          <w:sz w:val="32"/>
          <w:szCs w:val="32"/>
        </w:rPr>
        <w:t>（二）监督抽查</w:t>
      </w:r>
    </w:p>
    <w:p>
      <w:pPr>
        <w:adjustRightInd w:val="0"/>
        <w:snapToGrid w:val="0"/>
        <w:spacing w:line="580" w:lineRule="exact"/>
        <w:ind w:firstLine="640" w:firstLineChars="200"/>
        <w:rPr>
          <w:rFonts w:eastAsia="仿宋_GB2312"/>
          <w:sz w:val="32"/>
          <w:szCs w:val="32"/>
        </w:rPr>
      </w:pPr>
      <w:r>
        <w:rPr>
          <w:rFonts w:eastAsia="仿宋_GB2312"/>
          <w:sz w:val="32"/>
          <w:szCs w:val="32"/>
        </w:rPr>
        <w:t>区委人才办、</w:t>
      </w:r>
      <w:r>
        <w:rPr>
          <w:rFonts w:hint="eastAsia" w:eastAsia="仿宋_GB2312"/>
          <w:sz w:val="32"/>
          <w:szCs w:val="32"/>
        </w:rPr>
        <w:t>区科技局、</w:t>
      </w:r>
      <w:r>
        <w:rPr>
          <w:rFonts w:eastAsia="仿宋_GB2312"/>
          <w:sz w:val="32"/>
          <w:szCs w:val="32"/>
        </w:rPr>
        <w:t>区人力社保局不定期开展督查，对应兑现不兑现或兑现不到位的，或兑现错误的，予以通报督促并责令其整改。</w:t>
      </w:r>
    </w:p>
    <w:p>
      <w:pPr>
        <w:spacing w:line="580" w:lineRule="exact"/>
        <w:ind w:firstLine="640" w:firstLineChars="200"/>
        <w:rPr>
          <w:rFonts w:eastAsia="仿宋_GB2312"/>
          <w:snapToGrid w:val="0"/>
          <w:kern w:val="0"/>
          <w:sz w:val="32"/>
          <w:szCs w:val="32"/>
        </w:rPr>
      </w:pPr>
      <w:r>
        <w:rPr>
          <w:rFonts w:eastAsia="黑体"/>
          <w:kern w:val="0"/>
          <w:sz w:val="32"/>
          <w:szCs w:val="32"/>
        </w:rPr>
        <w:t>五、其他事项</w:t>
      </w:r>
    </w:p>
    <w:p>
      <w:pPr>
        <w:adjustRightInd w:val="0"/>
        <w:snapToGrid w:val="0"/>
        <w:spacing w:line="580" w:lineRule="exact"/>
        <w:ind w:firstLine="640" w:firstLineChars="200"/>
        <w:rPr>
          <w:rFonts w:eastAsia="仿宋_GB2312"/>
          <w:snapToGrid w:val="0"/>
          <w:kern w:val="0"/>
          <w:sz w:val="32"/>
          <w:szCs w:val="32"/>
        </w:rPr>
      </w:pPr>
      <w:r>
        <w:rPr>
          <w:rFonts w:eastAsia="仿宋_GB2312"/>
          <w:kern w:val="0"/>
          <w:sz w:val="32"/>
          <w:szCs w:val="32"/>
        </w:rPr>
        <w:t>（一）“领航计划”人才项目扶持资金实行专款专用。</w:t>
      </w:r>
      <w:r>
        <w:rPr>
          <w:rFonts w:eastAsia="仿宋_GB2312"/>
          <w:snapToGrid w:val="0"/>
          <w:kern w:val="0"/>
          <w:sz w:val="32"/>
          <w:szCs w:val="32"/>
        </w:rPr>
        <w:t>创业人才项目扶持资金须用于企业研发和生产，单独建立会计科目核算，不得挪作</w:t>
      </w:r>
      <w:r>
        <w:rPr>
          <w:rFonts w:hint="eastAsia" w:eastAsia="仿宋_GB2312"/>
          <w:snapToGrid w:val="0"/>
          <w:kern w:val="0"/>
          <w:sz w:val="32"/>
          <w:szCs w:val="32"/>
          <w:lang w:eastAsia="zh-CN"/>
        </w:rPr>
        <w:t>他</w:t>
      </w:r>
      <w:r>
        <w:rPr>
          <w:rFonts w:eastAsia="仿宋_GB2312"/>
          <w:snapToGrid w:val="0"/>
          <w:kern w:val="0"/>
          <w:sz w:val="32"/>
          <w:szCs w:val="32"/>
        </w:rPr>
        <w:t>用，不得出借，并按要求报送资金使用情况表和财务报表。创新人才项目扶持资金须用于改善引进人才的科研工作条件。</w:t>
      </w:r>
    </w:p>
    <w:p>
      <w:pPr>
        <w:spacing w:line="580" w:lineRule="exact"/>
        <w:ind w:firstLine="640" w:firstLineChars="200"/>
        <w:rPr>
          <w:rFonts w:eastAsia="仿宋_GB2312"/>
          <w:kern w:val="0"/>
          <w:sz w:val="32"/>
          <w:szCs w:val="32"/>
        </w:rPr>
      </w:pPr>
      <w:r>
        <w:rPr>
          <w:rFonts w:eastAsia="仿宋_GB2312"/>
          <w:sz w:val="32"/>
          <w:szCs w:val="32"/>
        </w:rPr>
        <w:t>（二）创业项目评估结果分为通过、暂缓通过、不通过三种。暂缓通过的，可根据反馈意见整改，符合条件后再次申请评估。</w:t>
      </w:r>
      <w:r>
        <w:rPr>
          <w:rFonts w:eastAsia="仿宋_GB2312"/>
          <w:kern w:val="0"/>
          <w:sz w:val="32"/>
          <w:szCs w:val="32"/>
        </w:rPr>
        <w:t>创业启动资助、创业考核资助、创业奖励资助申请次数均不超过2次，每笔资助经第二次评估仍不通过的视为</w:t>
      </w:r>
      <w:r>
        <w:rPr>
          <w:rFonts w:eastAsia="仿宋_GB2312"/>
          <w:sz w:val="32"/>
          <w:szCs w:val="32"/>
        </w:rPr>
        <w:t>项目评估不通过，启动退出程序并停止资金扶持。</w:t>
      </w:r>
    </w:p>
    <w:p>
      <w:pPr>
        <w:spacing w:line="580" w:lineRule="exact"/>
        <w:ind w:firstLine="640" w:firstLineChars="200"/>
        <w:rPr>
          <w:rFonts w:eastAsia="仿宋_GB2312"/>
          <w:snapToGrid w:val="0"/>
          <w:kern w:val="0"/>
          <w:sz w:val="32"/>
          <w:szCs w:val="32"/>
        </w:rPr>
      </w:pPr>
      <w:r>
        <w:rPr>
          <w:rFonts w:eastAsia="仿宋_GB2312"/>
          <w:sz w:val="32"/>
          <w:szCs w:val="32"/>
        </w:rPr>
        <w:t>（三）创新人才项目</w:t>
      </w:r>
      <w:r>
        <w:rPr>
          <w:rFonts w:eastAsia="仿宋_GB2312"/>
          <w:snapToGrid w:val="0"/>
          <w:kern w:val="0"/>
          <w:sz w:val="32"/>
          <w:szCs w:val="32"/>
        </w:rPr>
        <w:t>不符合协议约定或未通过当年评估的，取消相应年度补助，且不再顺延。</w:t>
      </w:r>
    </w:p>
    <w:p>
      <w:pPr>
        <w:spacing w:line="580" w:lineRule="exact"/>
        <w:ind w:firstLine="640" w:firstLineChars="200"/>
        <w:rPr>
          <w:rFonts w:eastAsia="仿宋_GB2312"/>
          <w:kern w:val="0"/>
          <w:sz w:val="32"/>
          <w:szCs w:val="32"/>
        </w:rPr>
      </w:pPr>
      <w:r>
        <w:rPr>
          <w:rFonts w:eastAsia="仿宋_GB2312"/>
          <w:sz w:val="32"/>
          <w:szCs w:val="32"/>
        </w:rPr>
        <w:t>（四）</w:t>
      </w:r>
      <w:r>
        <w:rPr>
          <w:rFonts w:eastAsia="仿宋_GB2312"/>
          <w:sz w:val="32"/>
        </w:rPr>
        <w:t>按照属地管理原则。由</w:t>
      </w:r>
      <w:r>
        <w:rPr>
          <w:rFonts w:eastAsia="仿宋_GB2312"/>
          <w:kern w:val="0"/>
          <w:sz w:val="32"/>
          <w:szCs w:val="32"/>
        </w:rPr>
        <w:t>各镇</w:t>
      </w:r>
      <w:r>
        <w:rPr>
          <w:rFonts w:hint="eastAsia" w:eastAsia="仿宋_GB2312"/>
          <w:kern w:val="0"/>
          <w:sz w:val="32"/>
          <w:szCs w:val="32"/>
        </w:rPr>
        <w:t>、</w:t>
      </w:r>
      <w:r>
        <w:rPr>
          <w:rFonts w:eastAsia="仿宋_GB2312"/>
          <w:kern w:val="0"/>
          <w:sz w:val="32"/>
          <w:szCs w:val="32"/>
        </w:rPr>
        <w:t>街道</w:t>
      </w:r>
      <w:r>
        <w:rPr>
          <w:rFonts w:hint="eastAsia" w:eastAsia="仿宋_GB2312"/>
          <w:kern w:val="0"/>
          <w:sz w:val="32"/>
          <w:szCs w:val="32"/>
        </w:rPr>
        <w:t>、园区</w:t>
      </w:r>
      <w:r>
        <w:rPr>
          <w:rFonts w:eastAsia="仿宋_GB2312"/>
          <w:kern w:val="0"/>
          <w:sz w:val="32"/>
          <w:szCs w:val="32"/>
        </w:rPr>
        <w:t>负责落实“领航计划”人才项目日常管理、资金拨付等工作。原则上，“</w:t>
      </w:r>
      <w:r>
        <w:rPr>
          <w:rFonts w:eastAsia="仿宋_GB2312"/>
          <w:sz w:val="32"/>
        </w:rPr>
        <w:t>领航计划</w:t>
      </w:r>
      <w:r>
        <w:rPr>
          <w:rFonts w:eastAsia="仿宋_GB2312"/>
          <w:kern w:val="0"/>
          <w:sz w:val="32"/>
          <w:szCs w:val="32"/>
        </w:rPr>
        <w:t>”</w:t>
      </w:r>
      <w:r>
        <w:rPr>
          <w:rFonts w:eastAsia="仿宋_GB2312"/>
          <w:sz w:val="32"/>
        </w:rPr>
        <w:t>人才项目发文、落户后6个月内须与平台（企业）签订协议（劳动合同）。</w:t>
      </w:r>
      <w:r>
        <w:rPr>
          <w:rFonts w:eastAsia="仿宋_GB2312"/>
          <w:sz w:val="32"/>
          <w:szCs w:val="32"/>
        </w:rPr>
        <w:t>区委人才办、</w:t>
      </w:r>
      <w:r>
        <w:rPr>
          <w:rFonts w:hint="eastAsia" w:eastAsia="仿宋_GB2312"/>
          <w:sz w:val="32"/>
          <w:szCs w:val="32"/>
        </w:rPr>
        <w:t>区科技局、</w:t>
      </w:r>
      <w:r>
        <w:rPr>
          <w:rFonts w:eastAsia="仿宋_GB2312"/>
          <w:sz w:val="32"/>
          <w:szCs w:val="32"/>
        </w:rPr>
        <w:t>区人力社保局不定期开展项目抽查，对协议</w:t>
      </w:r>
      <w:r>
        <w:rPr>
          <w:rFonts w:eastAsia="仿宋_GB2312"/>
          <w:sz w:val="32"/>
        </w:rPr>
        <w:t>（劳动合同）内容不合理或有问题的进行指导督促。</w:t>
      </w:r>
    </w:p>
    <w:p>
      <w:pPr>
        <w:spacing w:line="580" w:lineRule="exact"/>
        <w:ind w:firstLine="640"/>
      </w:pPr>
      <w:r>
        <w:rPr>
          <w:rFonts w:eastAsia="仿宋_GB2312"/>
          <w:sz w:val="32"/>
          <w:szCs w:val="32"/>
        </w:rPr>
        <w:t>（六）本办法自202</w:t>
      </w:r>
      <w:r>
        <w:rPr>
          <w:rFonts w:hint="eastAsia" w:eastAsia="仿宋_GB2312"/>
          <w:sz w:val="32"/>
          <w:szCs w:val="32"/>
        </w:rPr>
        <w:t>4</w:t>
      </w:r>
      <w:r>
        <w:rPr>
          <w:rFonts w:eastAsia="仿宋_GB2312"/>
          <w:sz w:val="32"/>
          <w:szCs w:val="32"/>
        </w:rPr>
        <w:t>年</w:t>
      </w:r>
      <w:r>
        <w:rPr>
          <w:rFonts w:hint="eastAsia" w:eastAsia="仿宋_GB2312"/>
          <w:sz w:val="32"/>
          <w:szCs w:val="32"/>
        </w:rPr>
        <w:t xml:space="preserve"> </w:t>
      </w:r>
      <w:r>
        <w:rPr>
          <w:rFonts w:eastAsia="仿宋_GB2312"/>
          <w:sz w:val="32"/>
          <w:szCs w:val="32"/>
        </w:rPr>
        <w:t>月</w:t>
      </w:r>
      <w:r>
        <w:rPr>
          <w:rFonts w:hint="eastAsia" w:eastAsia="仿宋_GB2312"/>
          <w:sz w:val="32"/>
          <w:szCs w:val="32"/>
        </w:rPr>
        <w:t xml:space="preserve"> </w:t>
      </w:r>
      <w:r>
        <w:rPr>
          <w:rFonts w:eastAsia="仿宋_GB2312"/>
          <w:sz w:val="32"/>
          <w:szCs w:val="32"/>
        </w:rPr>
        <w:t>日起施行，有效期</w:t>
      </w:r>
      <w:r>
        <w:rPr>
          <w:rFonts w:hint="eastAsia" w:eastAsia="仿宋_GB2312"/>
          <w:sz w:val="32"/>
          <w:szCs w:val="32"/>
        </w:rPr>
        <w:t>3</w:t>
      </w:r>
      <w:r>
        <w:rPr>
          <w:rFonts w:eastAsia="仿宋_GB2312"/>
          <w:sz w:val="32"/>
          <w:szCs w:val="32"/>
        </w:rPr>
        <w:t>年。本办法由区委人才办、</w:t>
      </w:r>
      <w:r>
        <w:rPr>
          <w:rFonts w:hint="eastAsia" w:eastAsia="仿宋_GB2312"/>
          <w:sz w:val="32"/>
          <w:szCs w:val="32"/>
        </w:rPr>
        <w:t>区科技局、</w:t>
      </w:r>
      <w:r>
        <w:rPr>
          <w:rFonts w:eastAsia="仿宋_GB2312"/>
          <w:sz w:val="32"/>
          <w:szCs w:val="32"/>
        </w:rPr>
        <w:t>区人力社保局负责解释，未尽事宜由区委人才办、</w:t>
      </w:r>
      <w:r>
        <w:rPr>
          <w:rFonts w:hint="eastAsia" w:eastAsia="仿宋_GB2312"/>
          <w:sz w:val="32"/>
          <w:szCs w:val="32"/>
        </w:rPr>
        <w:t>区科技局、</w:t>
      </w:r>
      <w:r>
        <w:rPr>
          <w:rFonts w:eastAsia="仿宋_GB2312"/>
          <w:sz w:val="32"/>
          <w:szCs w:val="32"/>
        </w:rPr>
        <w:t>区人力社保局</w:t>
      </w:r>
      <w:r>
        <w:rPr>
          <w:rFonts w:hint="eastAsia" w:eastAsia="仿宋_GB2312"/>
          <w:sz w:val="32"/>
          <w:szCs w:val="32"/>
        </w:rPr>
        <w:t>共同</w:t>
      </w:r>
      <w:r>
        <w:rPr>
          <w:rFonts w:eastAsia="仿宋_GB2312"/>
          <w:sz w:val="32"/>
          <w:szCs w:val="32"/>
        </w:rPr>
        <w:t>商定。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2D6540"/>
    <w:rsid w:val="00110B8C"/>
    <w:rsid w:val="001A7141"/>
    <w:rsid w:val="001D164F"/>
    <w:rsid w:val="0021170F"/>
    <w:rsid w:val="00236C58"/>
    <w:rsid w:val="002A5312"/>
    <w:rsid w:val="003C7637"/>
    <w:rsid w:val="004004F4"/>
    <w:rsid w:val="004F14C8"/>
    <w:rsid w:val="0054472C"/>
    <w:rsid w:val="0064552B"/>
    <w:rsid w:val="00680D06"/>
    <w:rsid w:val="007E7443"/>
    <w:rsid w:val="00857978"/>
    <w:rsid w:val="008618CE"/>
    <w:rsid w:val="008C628F"/>
    <w:rsid w:val="008D2102"/>
    <w:rsid w:val="00906A1E"/>
    <w:rsid w:val="0095726A"/>
    <w:rsid w:val="00A32C1D"/>
    <w:rsid w:val="00B31A3F"/>
    <w:rsid w:val="00B659D3"/>
    <w:rsid w:val="00B70E0E"/>
    <w:rsid w:val="00BA509C"/>
    <w:rsid w:val="00BF7A6A"/>
    <w:rsid w:val="00C51D35"/>
    <w:rsid w:val="00CB650D"/>
    <w:rsid w:val="00CC5741"/>
    <w:rsid w:val="00D34670"/>
    <w:rsid w:val="00D4468C"/>
    <w:rsid w:val="00DC411D"/>
    <w:rsid w:val="00E177C6"/>
    <w:rsid w:val="00E75B49"/>
    <w:rsid w:val="00F24384"/>
    <w:rsid w:val="01023E38"/>
    <w:rsid w:val="01056C92"/>
    <w:rsid w:val="010635EF"/>
    <w:rsid w:val="0106402C"/>
    <w:rsid w:val="01126B2E"/>
    <w:rsid w:val="011477C3"/>
    <w:rsid w:val="0121795F"/>
    <w:rsid w:val="012D250C"/>
    <w:rsid w:val="012F2D6C"/>
    <w:rsid w:val="0132618E"/>
    <w:rsid w:val="013C5A9E"/>
    <w:rsid w:val="014218A3"/>
    <w:rsid w:val="014B2BE4"/>
    <w:rsid w:val="014C131D"/>
    <w:rsid w:val="0150158A"/>
    <w:rsid w:val="0152713D"/>
    <w:rsid w:val="01553726"/>
    <w:rsid w:val="01602927"/>
    <w:rsid w:val="01653CBF"/>
    <w:rsid w:val="0168173E"/>
    <w:rsid w:val="016D32F5"/>
    <w:rsid w:val="016D497A"/>
    <w:rsid w:val="01775B65"/>
    <w:rsid w:val="017A078B"/>
    <w:rsid w:val="017A4ADE"/>
    <w:rsid w:val="017B7EB3"/>
    <w:rsid w:val="0185246F"/>
    <w:rsid w:val="01872645"/>
    <w:rsid w:val="01934F36"/>
    <w:rsid w:val="019C5E06"/>
    <w:rsid w:val="01AC09C7"/>
    <w:rsid w:val="01AC229A"/>
    <w:rsid w:val="01C554DC"/>
    <w:rsid w:val="01D31C1A"/>
    <w:rsid w:val="01D418BD"/>
    <w:rsid w:val="01D56050"/>
    <w:rsid w:val="01DD2739"/>
    <w:rsid w:val="01E02743"/>
    <w:rsid w:val="01E57F44"/>
    <w:rsid w:val="01E73A54"/>
    <w:rsid w:val="01F23976"/>
    <w:rsid w:val="01FB3555"/>
    <w:rsid w:val="020130E2"/>
    <w:rsid w:val="02017F9C"/>
    <w:rsid w:val="02075ADC"/>
    <w:rsid w:val="02150940"/>
    <w:rsid w:val="02166634"/>
    <w:rsid w:val="022F0C53"/>
    <w:rsid w:val="02393B11"/>
    <w:rsid w:val="023A5819"/>
    <w:rsid w:val="02431A4E"/>
    <w:rsid w:val="02460FBB"/>
    <w:rsid w:val="02462363"/>
    <w:rsid w:val="0250718F"/>
    <w:rsid w:val="02566B68"/>
    <w:rsid w:val="025C2FBD"/>
    <w:rsid w:val="0263288E"/>
    <w:rsid w:val="026B1989"/>
    <w:rsid w:val="026D756C"/>
    <w:rsid w:val="026E5AA8"/>
    <w:rsid w:val="026F4577"/>
    <w:rsid w:val="027240A2"/>
    <w:rsid w:val="02884B49"/>
    <w:rsid w:val="02923C0B"/>
    <w:rsid w:val="029417BE"/>
    <w:rsid w:val="029A0C5E"/>
    <w:rsid w:val="029F1978"/>
    <w:rsid w:val="02BC0916"/>
    <w:rsid w:val="02C04DFB"/>
    <w:rsid w:val="02C82494"/>
    <w:rsid w:val="02CF2DD4"/>
    <w:rsid w:val="02D31F3D"/>
    <w:rsid w:val="02D646E7"/>
    <w:rsid w:val="02D91C9B"/>
    <w:rsid w:val="02EC3E45"/>
    <w:rsid w:val="03035328"/>
    <w:rsid w:val="0305332E"/>
    <w:rsid w:val="03066DEE"/>
    <w:rsid w:val="03117EB2"/>
    <w:rsid w:val="031B7328"/>
    <w:rsid w:val="032C61DD"/>
    <w:rsid w:val="032E6207"/>
    <w:rsid w:val="032F4183"/>
    <w:rsid w:val="03427496"/>
    <w:rsid w:val="035B108E"/>
    <w:rsid w:val="03652C03"/>
    <w:rsid w:val="03676F7B"/>
    <w:rsid w:val="03744E14"/>
    <w:rsid w:val="03791B53"/>
    <w:rsid w:val="037B53E7"/>
    <w:rsid w:val="037C55E6"/>
    <w:rsid w:val="037E17E0"/>
    <w:rsid w:val="0388625C"/>
    <w:rsid w:val="0389671F"/>
    <w:rsid w:val="038E5032"/>
    <w:rsid w:val="03922A65"/>
    <w:rsid w:val="0395563C"/>
    <w:rsid w:val="039E7BDD"/>
    <w:rsid w:val="03A429DE"/>
    <w:rsid w:val="03A7783D"/>
    <w:rsid w:val="03AC00FB"/>
    <w:rsid w:val="03AC1ACA"/>
    <w:rsid w:val="03AC4D12"/>
    <w:rsid w:val="03BD4005"/>
    <w:rsid w:val="03C0634B"/>
    <w:rsid w:val="03C324C8"/>
    <w:rsid w:val="03C46E0F"/>
    <w:rsid w:val="03CA3AA1"/>
    <w:rsid w:val="03CB2D91"/>
    <w:rsid w:val="03DC1310"/>
    <w:rsid w:val="03E23D75"/>
    <w:rsid w:val="03F12579"/>
    <w:rsid w:val="04044956"/>
    <w:rsid w:val="040B511F"/>
    <w:rsid w:val="040D774B"/>
    <w:rsid w:val="04167020"/>
    <w:rsid w:val="041C51F8"/>
    <w:rsid w:val="041D6E69"/>
    <w:rsid w:val="041D730A"/>
    <w:rsid w:val="041F1FBA"/>
    <w:rsid w:val="04212C9A"/>
    <w:rsid w:val="0428774A"/>
    <w:rsid w:val="042A4763"/>
    <w:rsid w:val="042D7EC5"/>
    <w:rsid w:val="042F0DA1"/>
    <w:rsid w:val="0430185D"/>
    <w:rsid w:val="043A6B02"/>
    <w:rsid w:val="043B7A8C"/>
    <w:rsid w:val="044525A7"/>
    <w:rsid w:val="04534BF4"/>
    <w:rsid w:val="045B3C42"/>
    <w:rsid w:val="045E64A3"/>
    <w:rsid w:val="0463794B"/>
    <w:rsid w:val="0466668C"/>
    <w:rsid w:val="046A3C68"/>
    <w:rsid w:val="04744BFD"/>
    <w:rsid w:val="048A6187"/>
    <w:rsid w:val="04931D70"/>
    <w:rsid w:val="049A030F"/>
    <w:rsid w:val="049B2F9D"/>
    <w:rsid w:val="04A1755F"/>
    <w:rsid w:val="04B61FF7"/>
    <w:rsid w:val="04BE6579"/>
    <w:rsid w:val="04C37366"/>
    <w:rsid w:val="04CE2EC4"/>
    <w:rsid w:val="04D2567E"/>
    <w:rsid w:val="04D57542"/>
    <w:rsid w:val="04D849C9"/>
    <w:rsid w:val="04D96407"/>
    <w:rsid w:val="04DF2BD7"/>
    <w:rsid w:val="04E15A8D"/>
    <w:rsid w:val="04EB2B2F"/>
    <w:rsid w:val="04F17E3E"/>
    <w:rsid w:val="04F2198B"/>
    <w:rsid w:val="04F66DE9"/>
    <w:rsid w:val="04FB7297"/>
    <w:rsid w:val="04FD2691"/>
    <w:rsid w:val="0514372B"/>
    <w:rsid w:val="051A3204"/>
    <w:rsid w:val="052758F3"/>
    <w:rsid w:val="05352E24"/>
    <w:rsid w:val="053B116A"/>
    <w:rsid w:val="053E2C8E"/>
    <w:rsid w:val="054128A7"/>
    <w:rsid w:val="054F7F46"/>
    <w:rsid w:val="05512085"/>
    <w:rsid w:val="055154E4"/>
    <w:rsid w:val="05632705"/>
    <w:rsid w:val="058F141B"/>
    <w:rsid w:val="05945EE2"/>
    <w:rsid w:val="059C0B3F"/>
    <w:rsid w:val="05A54302"/>
    <w:rsid w:val="05AA6CDF"/>
    <w:rsid w:val="05AC0477"/>
    <w:rsid w:val="05BA30C5"/>
    <w:rsid w:val="05BA429B"/>
    <w:rsid w:val="05BF178F"/>
    <w:rsid w:val="05DA6C9E"/>
    <w:rsid w:val="05E16E17"/>
    <w:rsid w:val="05E252FC"/>
    <w:rsid w:val="05E92CB1"/>
    <w:rsid w:val="05F3007C"/>
    <w:rsid w:val="06060425"/>
    <w:rsid w:val="060B03FB"/>
    <w:rsid w:val="060B3A75"/>
    <w:rsid w:val="060E7B1C"/>
    <w:rsid w:val="061975D0"/>
    <w:rsid w:val="061F7A31"/>
    <w:rsid w:val="06232538"/>
    <w:rsid w:val="06274CCD"/>
    <w:rsid w:val="062840F7"/>
    <w:rsid w:val="0631367E"/>
    <w:rsid w:val="06331889"/>
    <w:rsid w:val="06354A1A"/>
    <w:rsid w:val="063F7B31"/>
    <w:rsid w:val="064A5EB2"/>
    <w:rsid w:val="065305C1"/>
    <w:rsid w:val="065E44CF"/>
    <w:rsid w:val="065E720B"/>
    <w:rsid w:val="06610518"/>
    <w:rsid w:val="06615174"/>
    <w:rsid w:val="06647B30"/>
    <w:rsid w:val="06677B2D"/>
    <w:rsid w:val="066B561E"/>
    <w:rsid w:val="067076E6"/>
    <w:rsid w:val="06736DFB"/>
    <w:rsid w:val="06771CAA"/>
    <w:rsid w:val="06807715"/>
    <w:rsid w:val="068148D2"/>
    <w:rsid w:val="06842104"/>
    <w:rsid w:val="068551E5"/>
    <w:rsid w:val="06997CCB"/>
    <w:rsid w:val="06A350BE"/>
    <w:rsid w:val="06A82DBF"/>
    <w:rsid w:val="06AB2EC7"/>
    <w:rsid w:val="06AD6DFC"/>
    <w:rsid w:val="06AF3DEE"/>
    <w:rsid w:val="06B215B1"/>
    <w:rsid w:val="06B834C4"/>
    <w:rsid w:val="06CD461F"/>
    <w:rsid w:val="06D36DD0"/>
    <w:rsid w:val="06DA05F4"/>
    <w:rsid w:val="06EC51B2"/>
    <w:rsid w:val="06F24747"/>
    <w:rsid w:val="06FE4C86"/>
    <w:rsid w:val="07082FA3"/>
    <w:rsid w:val="070C6DDC"/>
    <w:rsid w:val="070E5309"/>
    <w:rsid w:val="070F5DC9"/>
    <w:rsid w:val="07134AC5"/>
    <w:rsid w:val="071A3777"/>
    <w:rsid w:val="07222A52"/>
    <w:rsid w:val="0727103A"/>
    <w:rsid w:val="072D2B38"/>
    <w:rsid w:val="073518C0"/>
    <w:rsid w:val="073D1000"/>
    <w:rsid w:val="073F4EB4"/>
    <w:rsid w:val="074061E5"/>
    <w:rsid w:val="07461EF3"/>
    <w:rsid w:val="074A2D53"/>
    <w:rsid w:val="07560A20"/>
    <w:rsid w:val="075B474F"/>
    <w:rsid w:val="075E1DA3"/>
    <w:rsid w:val="076B41FF"/>
    <w:rsid w:val="07713E42"/>
    <w:rsid w:val="07730DA9"/>
    <w:rsid w:val="077D691A"/>
    <w:rsid w:val="0785370D"/>
    <w:rsid w:val="07993731"/>
    <w:rsid w:val="07AF2609"/>
    <w:rsid w:val="07B53CC7"/>
    <w:rsid w:val="07B56A56"/>
    <w:rsid w:val="07B61147"/>
    <w:rsid w:val="07B71B4C"/>
    <w:rsid w:val="07C27F56"/>
    <w:rsid w:val="07C57921"/>
    <w:rsid w:val="07C70839"/>
    <w:rsid w:val="07D8616D"/>
    <w:rsid w:val="07EC67C6"/>
    <w:rsid w:val="07ED0641"/>
    <w:rsid w:val="07F24E1C"/>
    <w:rsid w:val="07F3412D"/>
    <w:rsid w:val="07F8240F"/>
    <w:rsid w:val="080011C6"/>
    <w:rsid w:val="08030640"/>
    <w:rsid w:val="080929B6"/>
    <w:rsid w:val="08096D3E"/>
    <w:rsid w:val="080F75DA"/>
    <w:rsid w:val="081633C7"/>
    <w:rsid w:val="08191F50"/>
    <w:rsid w:val="08193462"/>
    <w:rsid w:val="081F4F30"/>
    <w:rsid w:val="0837147A"/>
    <w:rsid w:val="08393EE4"/>
    <w:rsid w:val="083B17D5"/>
    <w:rsid w:val="08496AF9"/>
    <w:rsid w:val="08571DAD"/>
    <w:rsid w:val="08582553"/>
    <w:rsid w:val="085C1C87"/>
    <w:rsid w:val="085F20FC"/>
    <w:rsid w:val="08665D8D"/>
    <w:rsid w:val="0869795C"/>
    <w:rsid w:val="08703AC1"/>
    <w:rsid w:val="087D248A"/>
    <w:rsid w:val="087F6885"/>
    <w:rsid w:val="0882188B"/>
    <w:rsid w:val="0883445D"/>
    <w:rsid w:val="0885208F"/>
    <w:rsid w:val="08860C70"/>
    <w:rsid w:val="08881569"/>
    <w:rsid w:val="088D17EB"/>
    <w:rsid w:val="08960648"/>
    <w:rsid w:val="0896688A"/>
    <w:rsid w:val="08A6687B"/>
    <w:rsid w:val="08A74409"/>
    <w:rsid w:val="08AC40AD"/>
    <w:rsid w:val="08AC7EA9"/>
    <w:rsid w:val="08BF525A"/>
    <w:rsid w:val="08C24759"/>
    <w:rsid w:val="08C342C3"/>
    <w:rsid w:val="08C825C8"/>
    <w:rsid w:val="08CF19DA"/>
    <w:rsid w:val="08D21B0B"/>
    <w:rsid w:val="08D27B70"/>
    <w:rsid w:val="08D54A0D"/>
    <w:rsid w:val="08E2691E"/>
    <w:rsid w:val="08E34E1B"/>
    <w:rsid w:val="08E6627F"/>
    <w:rsid w:val="08F207F1"/>
    <w:rsid w:val="08F44AC8"/>
    <w:rsid w:val="08FA31EA"/>
    <w:rsid w:val="08FC7EA9"/>
    <w:rsid w:val="09004B8A"/>
    <w:rsid w:val="090200A6"/>
    <w:rsid w:val="090B2DEC"/>
    <w:rsid w:val="090C66C0"/>
    <w:rsid w:val="090D248C"/>
    <w:rsid w:val="090E3B63"/>
    <w:rsid w:val="090F1F11"/>
    <w:rsid w:val="0918044F"/>
    <w:rsid w:val="09197ACA"/>
    <w:rsid w:val="091E571C"/>
    <w:rsid w:val="091F5D7C"/>
    <w:rsid w:val="092311BA"/>
    <w:rsid w:val="092F0F3C"/>
    <w:rsid w:val="0934050F"/>
    <w:rsid w:val="09391C37"/>
    <w:rsid w:val="093A3722"/>
    <w:rsid w:val="093B7343"/>
    <w:rsid w:val="094211A7"/>
    <w:rsid w:val="094F1F66"/>
    <w:rsid w:val="095663A1"/>
    <w:rsid w:val="095B4587"/>
    <w:rsid w:val="095F5962"/>
    <w:rsid w:val="09642F95"/>
    <w:rsid w:val="096D215D"/>
    <w:rsid w:val="097115A0"/>
    <w:rsid w:val="09761312"/>
    <w:rsid w:val="097F14EA"/>
    <w:rsid w:val="09824B30"/>
    <w:rsid w:val="09835E67"/>
    <w:rsid w:val="0997486A"/>
    <w:rsid w:val="099E0B35"/>
    <w:rsid w:val="09AF4204"/>
    <w:rsid w:val="09B26BC5"/>
    <w:rsid w:val="09B5398F"/>
    <w:rsid w:val="09CC3F16"/>
    <w:rsid w:val="09D15C38"/>
    <w:rsid w:val="09D856F4"/>
    <w:rsid w:val="09DC0B63"/>
    <w:rsid w:val="09E263EA"/>
    <w:rsid w:val="09F06F63"/>
    <w:rsid w:val="09F6400F"/>
    <w:rsid w:val="09F86FF4"/>
    <w:rsid w:val="09FB4170"/>
    <w:rsid w:val="09FD2703"/>
    <w:rsid w:val="0A0243C0"/>
    <w:rsid w:val="0A076D5B"/>
    <w:rsid w:val="0A0D5F6F"/>
    <w:rsid w:val="0A0E6F03"/>
    <w:rsid w:val="0A122960"/>
    <w:rsid w:val="0A1345B4"/>
    <w:rsid w:val="0A1A195E"/>
    <w:rsid w:val="0A27668D"/>
    <w:rsid w:val="0A2A02B6"/>
    <w:rsid w:val="0A2D18B1"/>
    <w:rsid w:val="0A3F6DC0"/>
    <w:rsid w:val="0A4D4D22"/>
    <w:rsid w:val="0A4E0CA9"/>
    <w:rsid w:val="0A5132F1"/>
    <w:rsid w:val="0A5B05A8"/>
    <w:rsid w:val="0A5E3C13"/>
    <w:rsid w:val="0A60210F"/>
    <w:rsid w:val="0A6252E1"/>
    <w:rsid w:val="0A6643A9"/>
    <w:rsid w:val="0A6A46A9"/>
    <w:rsid w:val="0A6C6DF9"/>
    <w:rsid w:val="0A704290"/>
    <w:rsid w:val="0A730EED"/>
    <w:rsid w:val="0A7331A0"/>
    <w:rsid w:val="0A755CD8"/>
    <w:rsid w:val="0A785B26"/>
    <w:rsid w:val="0A796E49"/>
    <w:rsid w:val="0A7E1CAB"/>
    <w:rsid w:val="0A7E42D7"/>
    <w:rsid w:val="0A803746"/>
    <w:rsid w:val="0A8B4ADD"/>
    <w:rsid w:val="0AA02FCD"/>
    <w:rsid w:val="0AAB7FD4"/>
    <w:rsid w:val="0AAC7F80"/>
    <w:rsid w:val="0ABF5011"/>
    <w:rsid w:val="0AC05EA4"/>
    <w:rsid w:val="0AC57A7B"/>
    <w:rsid w:val="0AC7355F"/>
    <w:rsid w:val="0ACA5D29"/>
    <w:rsid w:val="0ACF04B9"/>
    <w:rsid w:val="0ACF6E28"/>
    <w:rsid w:val="0AD41A54"/>
    <w:rsid w:val="0ADC11ED"/>
    <w:rsid w:val="0ADF0A92"/>
    <w:rsid w:val="0AE32852"/>
    <w:rsid w:val="0AE51506"/>
    <w:rsid w:val="0AEA2FFE"/>
    <w:rsid w:val="0AEA3A59"/>
    <w:rsid w:val="0AEF6456"/>
    <w:rsid w:val="0AF20C5C"/>
    <w:rsid w:val="0AF85E01"/>
    <w:rsid w:val="0AFC21D6"/>
    <w:rsid w:val="0B0D685B"/>
    <w:rsid w:val="0B107BD3"/>
    <w:rsid w:val="0B164185"/>
    <w:rsid w:val="0B21005A"/>
    <w:rsid w:val="0B262998"/>
    <w:rsid w:val="0B3172FE"/>
    <w:rsid w:val="0B3D7500"/>
    <w:rsid w:val="0B445FC7"/>
    <w:rsid w:val="0B463191"/>
    <w:rsid w:val="0B5069AA"/>
    <w:rsid w:val="0B5B6057"/>
    <w:rsid w:val="0B613816"/>
    <w:rsid w:val="0B6E30A5"/>
    <w:rsid w:val="0B82102A"/>
    <w:rsid w:val="0B827353"/>
    <w:rsid w:val="0B885990"/>
    <w:rsid w:val="0B9652EB"/>
    <w:rsid w:val="0B9C4282"/>
    <w:rsid w:val="0B9E747F"/>
    <w:rsid w:val="0BB35A19"/>
    <w:rsid w:val="0BC17A5F"/>
    <w:rsid w:val="0BC23B55"/>
    <w:rsid w:val="0BC97A8B"/>
    <w:rsid w:val="0BD163F1"/>
    <w:rsid w:val="0BD252E7"/>
    <w:rsid w:val="0BD370BB"/>
    <w:rsid w:val="0BD57D9C"/>
    <w:rsid w:val="0BD7396B"/>
    <w:rsid w:val="0BD77DC9"/>
    <w:rsid w:val="0BD90431"/>
    <w:rsid w:val="0BDC7CAB"/>
    <w:rsid w:val="0BDD41C8"/>
    <w:rsid w:val="0BE01E27"/>
    <w:rsid w:val="0BF46508"/>
    <w:rsid w:val="0BF50C19"/>
    <w:rsid w:val="0BFE7A67"/>
    <w:rsid w:val="0C0068D9"/>
    <w:rsid w:val="0C021F7B"/>
    <w:rsid w:val="0C022498"/>
    <w:rsid w:val="0C086E3E"/>
    <w:rsid w:val="0C0E7031"/>
    <w:rsid w:val="0C132F13"/>
    <w:rsid w:val="0C1A06D8"/>
    <w:rsid w:val="0C1F3BCA"/>
    <w:rsid w:val="0C204584"/>
    <w:rsid w:val="0C29739B"/>
    <w:rsid w:val="0C373917"/>
    <w:rsid w:val="0C422C7C"/>
    <w:rsid w:val="0C4D2A7C"/>
    <w:rsid w:val="0C4E3B78"/>
    <w:rsid w:val="0C597911"/>
    <w:rsid w:val="0C5D0186"/>
    <w:rsid w:val="0C610895"/>
    <w:rsid w:val="0C666D26"/>
    <w:rsid w:val="0C7140C1"/>
    <w:rsid w:val="0C842A4D"/>
    <w:rsid w:val="0C88615B"/>
    <w:rsid w:val="0C9002BB"/>
    <w:rsid w:val="0C907203"/>
    <w:rsid w:val="0C981B21"/>
    <w:rsid w:val="0CA57DB8"/>
    <w:rsid w:val="0CA9021B"/>
    <w:rsid w:val="0CAC3FEB"/>
    <w:rsid w:val="0CC17000"/>
    <w:rsid w:val="0CC341E4"/>
    <w:rsid w:val="0CD47D61"/>
    <w:rsid w:val="0CD84B3A"/>
    <w:rsid w:val="0CE14F41"/>
    <w:rsid w:val="0CE152F9"/>
    <w:rsid w:val="0CE24FB3"/>
    <w:rsid w:val="0CE71EAD"/>
    <w:rsid w:val="0CEF66E6"/>
    <w:rsid w:val="0CF1403B"/>
    <w:rsid w:val="0CF57618"/>
    <w:rsid w:val="0CF6504E"/>
    <w:rsid w:val="0CF77F31"/>
    <w:rsid w:val="0CF903A0"/>
    <w:rsid w:val="0D0210C1"/>
    <w:rsid w:val="0D0246CF"/>
    <w:rsid w:val="0D091CEE"/>
    <w:rsid w:val="0D0B6835"/>
    <w:rsid w:val="0D254026"/>
    <w:rsid w:val="0D28276B"/>
    <w:rsid w:val="0D2E0AF1"/>
    <w:rsid w:val="0D305E07"/>
    <w:rsid w:val="0D3867B3"/>
    <w:rsid w:val="0D3D47E7"/>
    <w:rsid w:val="0D416D4E"/>
    <w:rsid w:val="0D531EAB"/>
    <w:rsid w:val="0D5D7831"/>
    <w:rsid w:val="0D601D6F"/>
    <w:rsid w:val="0D647941"/>
    <w:rsid w:val="0D664B54"/>
    <w:rsid w:val="0D677452"/>
    <w:rsid w:val="0D697ED6"/>
    <w:rsid w:val="0D6B30C0"/>
    <w:rsid w:val="0D6B6B3B"/>
    <w:rsid w:val="0D6F4735"/>
    <w:rsid w:val="0D726AE1"/>
    <w:rsid w:val="0D740B55"/>
    <w:rsid w:val="0D7A0FEA"/>
    <w:rsid w:val="0D7D693C"/>
    <w:rsid w:val="0D8701BC"/>
    <w:rsid w:val="0D8B27C3"/>
    <w:rsid w:val="0D8C1E19"/>
    <w:rsid w:val="0D8D6121"/>
    <w:rsid w:val="0D9417D5"/>
    <w:rsid w:val="0D9835F6"/>
    <w:rsid w:val="0DA85F35"/>
    <w:rsid w:val="0DAA59EA"/>
    <w:rsid w:val="0DBA7B6E"/>
    <w:rsid w:val="0DC218E0"/>
    <w:rsid w:val="0DDA2561"/>
    <w:rsid w:val="0DE95EFA"/>
    <w:rsid w:val="0DED7D86"/>
    <w:rsid w:val="0DF15E82"/>
    <w:rsid w:val="0E0460F5"/>
    <w:rsid w:val="0E05782E"/>
    <w:rsid w:val="0E137BC8"/>
    <w:rsid w:val="0E1B32C8"/>
    <w:rsid w:val="0E1F21D8"/>
    <w:rsid w:val="0E2504DC"/>
    <w:rsid w:val="0E2B0E5C"/>
    <w:rsid w:val="0E2B6D1F"/>
    <w:rsid w:val="0E345DBE"/>
    <w:rsid w:val="0E4E1BC2"/>
    <w:rsid w:val="0E4E4FFA"/>
    <w:rsid w:val="0E50480C"/>
    <w:rsid w:val="0E5A33C1"/>
    <w:rsid w:val="0E6043EC"/>
    <w:rsid w:val="0E6764A3"/>
    <w:rsid w:val="0E6A1BE0"/>
    <w:rsid w:val="0E6B5A74"/>
    <w:rsid w:val="0E6D2839"/>
    <w:rsid w:val="0E7B114E"/>
    <w:rsid w:val="0E7C1EA2"/>
    <w:rsid w:val="0E8A3778"/>
    <w:rsid w:val="0E8D3EC0"/>
    <w:rsid w:val="0E9F7992"/>
    <w:rsid w:val="0EA209C2"/>
    <w:rsid w:val="0EA36A58"/>
    <w:rsid w:val="0EA558FE"/>
    <w:rsid w:val="0EA67534"/>
    <w:rsid w:val="0EA94E29"/>
    <w:rsid w:val="0EB5340D"/>
    <w:rsid w:val="0EBA3420"/>
    <w:rsid w:val="0EC15C8D"/>
    <w:rsid w:val="0ECB3FA5"/>
    <w:rsid w:val="0ECF44EB"/>
    <w:rsid w:val="0ECF6F3C"/>
    <w:rsid w:val="0ED332E5"/>
    <w:rsid w:val="0EE266A5"/>
    <w:rsid w:val="0EE409AA"/>
    <w:rsid w:val="0EE7224F"/>
    <w:rsid w:val="0EEA3862"/>
    <w:rsid w:val="0EEB2C5C"/>
    <w:rsid w:val="0EEC6C3B"/>
    <w:rsid w:val="0EEE6EC5"/>
    <w:rsid w:val="0EF1160A"/>
    <w:rsid w:val="0EF15B6A"/>
    <w:rsid w:val="0EF23958"/>
    <w:rsid w:val="0F090BD7"/>
    <w:rsid w:val="0F0D6755"/>
    <w:rsid w:val="0F1B0F3D"/>
    <w:rsid w:val="0F1E6928"/>
    <w:rsid w:val="0F260C43"/>
    <w:rsid w:val="0F26461D"/>
    <w:rsid w:val="0F2779CE"/>
    <w:rsid w:val="0F363F5B"/>
    <w:rsid w:val="0F3B787B"/>
    <w:rsid w:val="0F3F640B"/>
    <w:rsid w:val="0F4E2657"/>
    <w:rsid w:val="0F5422AF"/>
    <w:rsid w:val="0F55236F"/>
    <w:rsid w:val="0F6E226C"/>
    <w:rsid w:val="0F890341"/>
    <w:rsid w:val="0F937212"/>
    <w:rsid w:val="0F9B308F"/>
    <w:rsid w:val="0F9F6537"/>
    <w:rsid w:val="0FA9715B"/>
    <w:rsid w:val="0FCA46E3"/>
    <w:rsid w:val="0FD0437F"/>
    <w:rsid w:val="0FD80514"/>
    <w:rsid w:val="0FDA4653"/>
    <w:rsid w:val="0FDB6835"/>
    <w:rsid w:val="0FE604D1"/>
    <w:rsid w:val="0FE655B8"/>
    <w:rsid w:val="0FE66ACD"/>
    <w:rsid w:val="0FE85B29"/>
    <w:rsid w:val="0FEC58DF"/>
    <w:rsid w:val="0FEE0972"/>
    <w:rsid w:val="0FF27235"/>
    <w:rsid w:val="0FF3484C"/>
    <w:rsid w:val="0FF71380"/>
    <w:rsid w:val="0FF802D9"/>
    <w:rsid w:val="0FFA0F50"/>
    <w:rsid w:val="10002520"/>
    <w:rsid w:val="100125D8"/>
    <w:rsid w:val="10021142"/>
    <w:rsid w:val="100272EA"/>
    <w:rsid w:val="100432DC"/>
    <w:rsid w:val="10052D4D"/>
    <w:rsid w:val="100A3216"/>
    <w:rsid w:val="100E2677"/>
    <w:rsid w:val="1013068C"/>
    <w:rsid w:val="10133A0F"/>
    <w:rsid w:val="102505B1"/>
    <w:rsid w:val="10254F87"/>
    <w:rsid w:val="102601C6"/>
    <w:rsid w:val="10303C81"/>
    <w:rsid w:val="10371FBD"/>
    <w:rsid w:val="104061EF"/>
    <w:rsid w:val="10422689"/>
    <w:rsid w:val="104A3B8B"/>
    <w:rsid w:val="10580DD9"/>
    <w:rsid w:val="10637CD2"/>
    <w:rsid w:val="106852B2"/>
    <w:rsid w:val="1069161A"/>
    <w:rsid w:val="106F6D28"/>
    <w:rsid w:val="10735564"/>
    <w:rsid w:val="107A19CF"/>
    <w:rsid w:val="107A5DEF"/>
    <w:rsid w:val="108566B8"/>
    <w:rsid w:val="108839CA"/>
    <w:rsid w:val="10902C18"/>
    <w:rsid w:val="10A97902"/>
    <w:rsid w:val="10AA03FF"/>
    <w:rsid w:val="10AC63E8"/>
    <w:rsid w:val="10B04624"/>
    <w:rsid w:val="10B34D87"/>
    <w:rsid w:val="10B66356"/>
    <w:rsid w:val="10BC42C0"/>
    <w:rsid w:val="10C05768"/>
    <w:rsid w:val="10C12DDA"/>
    <w:rsid w:val="10C75E18"/>
    <w:rsid w:val="10CB6A45"/>
    <w:rsid w:val="10D16B8A"/>
    <w:rsid w:val="10D7466D"/>
    <w:rsid w:val="10DE0AF4"/>
    <w:rsid w:val="10E04E12"/>
    <w:rsid w:val="10E35C39"/>
    <w:rsid w:val="10F03FBF"/>
    <w:rsid w:val="10F12894"/>
    <w:rsid w:val="10F34925"/>
    <w:rsid w:val="10F40115"/>
    <w:rsid w:val="10F53A39"/>
    <w:rsid w:val="10FE58D1"/>
    <w:rsid w:val="10FF625B"/>
    <w:rsid w:val="11257035"/>
    <w:rsid w:val="11337CF6"/>
    <w:rsid w:val="113D1E99"/>
    <w:rsid w:val="11453912"/>
    <w:rsid w:val="115029EF"/>
    <w:rsid w:val="11637C1D"/>
    <w:rsid w:val="116432D6"/>
    <w:rsid w:val="11725ADF"/>
    <w:rsid w:val="11737936"/>
    <w:rsid w:val="11784F7E"/>
    <w:rsid w:val="117D4AF9"/>
    <w:rsid w:val="117E45A3"/>
    <w:rsid w:val="117E491E"/>
    <w:rsid w:val="11811040"/>
    <w:rsid w:val="1183679F"/>
    <w:rsid w:val="118511B8"/>
    <w:rsid w:val="11895286"/>
    <w:rsid w:val="118F73A3"/>
    <w:rsid w:val="11901977"/>
    <w:rsid w:val="11972742"/>
    <w:rsid w:val="119D33C6"/>
    <w:rsid w:val="11AB0E51"/>
    <w:rsid w:val="11AE1DA5"/>
    <w:rsid w:val="11B53244"/>
    <w:rsid w:val="11B56A63"/>
    <w:rsid w:val="11B8781F"/>
    <w:rsid w:val="11BE6638"/>
    <w:rsid w:val="11CB0DAF"/>
    <w:rsid w:val="11CB3C64"/>
    <w:rsid w:val="11DE44AC"/>
    <w:rsid w:val="11E37AC3"/>
    <w:rsid w:val="11F13F7C"/>
    <w:rsid w:val="11F32040"/>
    <w:rsid w:val="11F62098"/>
    <w:rsid w:val="11FA7582"/>
    <w:rsid w:val="11FE3F0F"/>
    <w:rsid w:val="120C0B9B"/>
    <w:rsid w:val="120C4077"/>
    <w:rsid w:val="121208DD"/>
    <w:rsid w:val="12153977"/>
    <w:rsid w:val="121557E1"/>
    <w:rsid w:val="12161B04"/>
    <w:rsid w:val="12204836"/>
    <w:rsid w:val="122C2FB3"/>
    <w:rsid w:val="122E455D"/>
    <w:rsid w:val="12322418"/>
    <w:rsid w:val="12362B02"/>
    <w:rsid w:val="123B0F56"/>
    <w:rsid w:val="123B7A6A"/>
    <w:rsid w:val="123C228D"/>
    <w:rsid w:val="12470C94"/>
    <w:rsid w:val="1252577B"/>
    <w:rsid w:val="1254348B"/>
    <w:rsid w:val="126804E0"/>
    <w:rsid w:val="12720988"/>
    <w:rsid w:val="127F33AC"/>
    <w:rsid w:val="128F0E6C"/>
    <w:rsid w:val="12962F37"/>
    <w:rsid w:val="129E0C57"/>
    <w:rsid w:val="12A06843"/>
    <w:rsid w:val="12A73CA6"/>
    <w:rsid w:val="12B13485"/>
    <w:rsid w:val="12B412DD"/>
    <w:rsid w:val="12C00083"/>
    <w:rsid w:val="12C75D21"/>
    <w:rsid w:val="12C80E8C"/>
    <w:rsid w:val="12CF2E79"/>
    <w:rsid w:val="12CF45E3"/>
    <w:rsid w:val="12D809DB"/>
    <w:rsid w:val="12E249EA"/>
    <w:rsid w:val="12E41B4F"/>
    <w:rsid w:val="12E57787"/>
    <w:rsid w:val="12EB7826"/>
    <w:rsid w:val="12F847B4"/>
    <w:rsid w:val="12FE77E9"/>
    <w:rsid w:val="12FE7BCB"/>
    <w:rsid w:val="130B2C0F"/>
    <w:rsid w:val="131801CF"/>
    <w:rsid w:val="131961EC"/>
    <w:rsid w:val="131C5DD4"/>
    <w:rsid w:val="1320588A"/>
    <w:rsid w:val="13237EB2"/>
    <w:rsid w:val="132D18F8"/>
    <w:rsid w:val="133042A3"/>
    <w:rsid w:val="13331CE6"/>
    <w:rsid w:val="134B3D62"/>
    <w:rsid w:val="13512479"/>
    <w:rsid w:val="135615F8"/>
    <w:rsid w:val="1356244D"/>
    <w:rsid w:val="13597B9E"/>
    <w:rsid w:val="13601519"/>
    <w:rsid w:val="13691450"/>
    <w:rsid w:val="136A451E"/>
    <w:rsid w:val="136D29BC"/>
    <w:rsid w:val="137836D3"/>
    <w:rsid w:val="13973E75"/>
    <w:rsid w:val="139B7446"/>
    <w:rsid w:val="139D28A3"/>
    <w:rsid w:val="139E2C72"/>
    <w:rsid w:val="13A07B57"/>
    <w:rsid w:val="13B92FBA"/>
    <w:rsid w:val="13BC1B3D"/>
    <w:rsid w:val="13BE10DF"/>
    <w:rsid w:val="13C2580B"/>
    <w:rsid w:val="13C31D69"/>
    <w:rsid w:val="13CB79EE"/>
    <w:rsid w:val="13D02B53"/>
    <w:rsid w:val="13D128DB"/>
    <w:rsid w:val="13D47E06"/>
    <w:rsid w:val="13E77565"/>
    <w:rsid w:val="13FB1198"/>
    <w:rsid w:val="13FC169A"/>
    <w:rsid w:val="13FD4AFE"/>
    <w:rsid w:val="14011F4C"/>
    <w:rsid w:val="14083391"/>
    <w:rsid w:val="140D4FD3"/>
    <w:rsid w:val="14275F2A"/>
    <w:rsid w:val="14284982"/>
    <w:rsid w:val="142C7F8A"/>
    <w:rsid w:val="1431030B"/>
    <w:rsid w:val="14404146"/>
    <w:rsid w:val="14454B64"/>
    <w:rsid w:val="14521EE7"/>
    <w:rsid w:val="1453798C"/>
    <w:rsid w:val="145F4CF8"/>
    <w:rsid w:val="14852CB7"/>
    <w:rsid w:val="148C7267"/>
    <w:rsid w:val="148D5313"/>
    <w:rsid w:val="14912ED3"/>
    <w:rsid w:val="149552E2"/>
    <w:rsid w:val="149F4D72"/>
    <w:rsid w:val="14A94E11"/>
    <w:rsid w:val="14AB4593"/>
    <w:rsid w:val="14B726E7"/>
    <w:rsid w:val="14BF3D1C"/>
    <w:rsid w:val="14C9060C"/>
    <w:rsid w:val="14CA4BC0"/>
    <w:rsid w:val="14D16C61"/>
    <w:rsid w:val="14D27E04"/>
    <w:rsid w:val="14DB13EC"/>
    <w:rsid w:val="14DD081C"/>
    <w:rsid w:val="14DF1C32"/>
    <w:rsid w:val="14E21CF9"/>
    <w:rsid w:val="14E32731"/>
    <w:rsid w:val="14E80C1D"/>
    <w:rsid w:val="14F23CB4"/>
    <w:rsid w:val="14F925E7"/>
    <w:rsid w:val="1500707A"/>
    <w:rsid w:val="15044911"/>
    <w:rsid w:val="15085217"/>
    <w:rsid w:val="150C742E"/>
    <w:rsid w:val="1514355C"/>
    <w:rsid w:val="15174B44"/>
    <w:rsid w:val="15226ECA"/>
    <w:rsid w:val="15260C53"/>
    <w:rsid w:val="152752D9"/>
    <w:rsid w:val="152B123E"/>
    <w:rsid w:val="152D07E5"/>
    <w:rsid w:val="15453291"/>
    <w:rsid w:val="154A6084"/>
    <w:rsid w:val="15600F2F"/>
    <w:rsid w:val="15650380"/>
    <w:rsid w:val="156D04A9"/>
    <w:rsid w:val="15786133"/>
    <w:rsid w:val="157976E5"/>
    <w:rsid w:val="158533B8"/>
    <w:rsid w:val="158D3967"/>
    <w:rsid w:val="15966382"/>
    <w:rsid w:val="159A2090"/>
    <w:rsid w:val="159A2169"/>
    <w:rsid w:val="159E0959"/>
    <w:rsid w:val="15A256A7"/>
    <w:rsid w:val="15A311F9"/>
    <w:rsid w:val="15A94FD9"/>
    <w:rsid w:val="15AF6BBF"/>
    <w:rsid w:val="15B03099"/>
    <w:rsid w:val="15B21C4F"/>
    <w:rsid w:val="15B83840"/>
    <w:rsid w:val="15C40B7B"/>
    <w:rsid w:val="15C57CB9"/>
    <w:rsid w:val="15CD3C2E"/>
    <w:rsid w:val="15D55AC5"/>
    <w:rsid w:val="15D728EE"/>
    <w:rsid w:val="15DB0D10"/>
    <w:rsid w:val="15E04842"/>
    <w:rsid w:val="15E51BF6"/>
    <w:rsid w:val="15F140CF"/>
    <w:rsid w:val="15F615CC"/>
    <w:rsid w:val="15FB0037"/>
    <w:rsid w:val="1609123B"/>
    <w:rsid w:val="160F1D5B"/>
    <w:rsid w:val="161F4469"/>
    <w:rsid w:val="162209CC"/>
    <w:rsid w:val="16242B2B"/>
    <w:rsid w:val="16252700"/>
    <w:rsid w:val="163336A7"/>
    <w:rsid w:val="16380A07"/>
    <w:rsid w:val="164132E4"/>
    <w:rsid w:val="16446E0E"/>
    <w:rsid w:val="16457BF3"/>
    <w:rsid w:val="1646395F"/>
    <w:rsid w:val="164A1303"/>
    <w:rsid w:val="164E1D84"/>
    <w:rsid w:val="16575BC9"/>
    <w:rsid w:val="1658422A"/>
    <w:rsid w:val="165865BD"/>
    <w:rsid w:val="166F7B4C"/>
    <w:rsid w:val="16704C27"/>
    <w:rsid w:val="167534F9"/>
    <w:rsid w:val="167C23BA"/>
    <w:rsid w:val="167E0CC2"/>
    <w:rsid w:val="16823B0A"/>
    <w:rsid w:val="16837030"/>
    <w:rsid w:val="16856B95"/>
    <w:rsid w:val="16865041"/>
    <w:rsid w:val="16886155"/>
    <w:rsid w:val="1697436D"/>
    <w:rsid w:val="16B118F5"/>
    <w:rsid w:val="16C604E5"/>
    <w:rsid w:val="16C721B7"/>
    <w:rsid w:val="16CC0A6C"/>
    <w:rsid w:val="16CF5070"/>
    <w:rsid w:val="16D1276A"/>
    <w:rsid w:val="16D629F3"/>
    <w:rsid w:val="16D66A19"/>
    <w:rsid w:val="16EE1A5A"/>
    <w:rsid w:val="16F05371"/>
    <w:rsid w:val="17006660"/>
    <w:rsid w:val="17072CCC"/>
    <w:rsid w:val="170B5C6C"/>
    <w:rsid w:val="17130877"/>
    <w:rsid w:val="171531F2"/>
    <w:rsid w:val="171961D3"/>
    <w:rsid w:val="171A349F"/>
    <w:rsid w:val="171C392E"/>
    <w:rsid w:val="171D7265"/>
    <w:rsid w:val="171E4A6C"/>
    <w:rsid w:val="173305A4"/>
    <w:rsid w:val="173F397D"/>
    <w:rsid w:val="174E60E9"/>
    <w:rsid w:val="17507D7A"/>
    <w:rsid w:val="17517513"/>
    <w:rsid w:val="17587F40"/>
    <w:rsid w:val="1760441F"/>
    <w:rsid w:val="1765587F"/>
    <w:rsid w:val="17686C4E"/>
    <w:rsid w:val="17785C0D"/>
    <w:rsid w:val="177C7DBE"/>
    <w:rsid w:val="178014EC"/>
    <w:rsid w:val="17943E5F"/>
    <w:rsid w:val="17992FAF"/>
    <w:rsid w:val="179C52A8"/>
    <w:rsid w:val="179D36AE"/>
    <w:rsid w:val="179F2CC3"/>
    <w:rsid w:val="17A106A0"/>
    <w:rsid w:val="17A373DB"/>
    <w:rsid w:val="17A64979"/>
    <w:rsid w:val="17AA3DA0"/>
    <w:rsid w:val="17AA554A"/>
    <w:rsid w:val="17AD2350"/>
    <w:rsid w:val="17B31E7F"/>
    <w:rsid w:val="17BC4FC9"/>
    <w:rsid w:val="17C6587E"/>
    <w:rsid w:val="17CB7B82"/>
    <w:rsid w:val="17CC732B"/>
    <w:rsid w:val="17DC385B"/>
    <w:rsid w:val="17DF1608"/>
    <w:rsid w:val="17E01150"/>
    <w:rsid w:val="17EF1DE6"/>
    <w:rsid w:val="17F11AF6"/>
    <w:rsid w:val="17F23B8E"/>
    <w:rsid w:val="17F34877"/>
    <w:rsid w:val="17F45497"/>
    <w:rsid w:val="17F76234"/>
    <w:rsid w:val="180466C3"/>
    <w:rsid w:val="180621B0"/>
    <w:rsid w:val="180D0C1C"/>
    <w:rsid w:val="180E3360"/>
    <w:rsid w:val="181171E9"/>
    <w:rsid w:val="182343DF"/>
    <w:rsid w:val="18261FB9"/>
    <w:rsid w:val="1827050C"/>
    <w:rsid w:val="182C11A8"/>
    <w:rsid w:val="182D3119"/>
    <w:rsid w:val="182F5320"/>
    <w:rsid w:val="1834729B"/>
    <w:rsid w:val="183D2372"/>
    <w:rsid w:val="183F4F65"/>
    <w:rsid w:val="183F7663"/>
    <w:rsid w:val="184A6C5A"/>
    <w:rsid w:val="184B2704"/>
    <w:rsid w:val="185129F6"/>
    <w:rsid w:val="18605DFA"/>
    <w:rsid w:val="18642D05"/>
    <w:rsid w:val="18647BA8"/>
    <w:rsid w:val="186B2699"/>
    <w:rsid w:val="186B3408"/>
    <w:rsid w:val="18705649"/>
    <w:rsid w:val="187C077A"/>
    <w:rsid w:val="187D12CC"/>
    <w:rsid w:val="18822DC6"/>
    <w:rsid w:val="18851C5A"/>
    <w:rsid w:val="188549A3"/>
    <w:rsid w:val="18865EB0"/>
    <w:rsid w:val="1889155B"/>
    <w:rsid w:val="188B3006"/>
    <w:rsid w:val="188F773A"/>
    <w:rsid w:val="18983A08"/>
    <w:rsid w:val="189F0193"/>
    <w:rsid w:val="18A02C3C"/>
    <w:rsid w:val="18B624DF"/>
    <w:rsid w:val="18B857A5"/>
    <w:rsid w:val="18B861C5"/>
    <w:rsid w:val="18C17795"/>
    <w:rsid w:val="18CC5481"/>
    <w:rsid w:val="18CE13AA"/>
    <w:rsid w:val="18D2564C"/>
    <w:rsid w:val="18E1185A"/>
    <w:rsid w:val="18E1549D"/>
    <w:rsid w:val="18EB3D6D"/>
    <w:rsid w:val="18EB3FD6"/>
    <w:rsid w:val="18ED5DE6"/>
    <w:rsid w:val="18F97D85"/>
    <w:rsid w:val="190C2015"/>
    <w:rsid w:val="190E1FBF"/>
    <w:rsid w:val="1915678C"/>
    <w:rsid w:val="19176441"/>
    <w:rsid w:val="191C2705"/>
    <w:rsid w:val="19306EC1"/>
    <w:rsid w:val="19310F3B"/>
    <w:rsid w:val="19327544"/>
    <w:rsid w:val="19384F95"/>
    <w:rsid w:val="19472748"/>
    <w:rsid w:val="194751A5"/>
    <w:rsid w:val="19484F8A"/>
    <w:rsid w:val="194C1CA0"/>
    <w:rsid w:val="194F1573"/>
    <w:rsid w:val="19525C28"/>
    <w:rsid w:val="195746B3"/>
    <w:rsid w:val="19582CC5"/>
    <w:rsid w:val="195F6785"/>
    <w:rsid w:val="19656B23"/>
    <w:rsid w:val="19661A98"/>
    <w:rsid w:val="19690A83"/>
    <w:rsid w:val="19716972"/>
    <w:rsid w:val="197429BC"/>
    <w:rsid w:val="19756B99"/>
    <w:rsid w:val="197A71FF"/>
    <w:rsid w:val="1984346C"/>
    <w:rsid w:val="1987310B"/>
    <w:rsid w:val="19875668"/>
    <w:rsid w:val="19881288"/>
    <w:rsid w:val="1990110F"/>
    <w:rsid w:val="199431DC"/>
    <w:rsid w:val="19996BF8"/>
    <w:rsid w:val="19AA0F84"/>
    <w:rsid w:val="19AB0C2C"/>
    <w:rsid w:val="19B156AC"/>
    <w:rsid w:val="19B22ED7"/>
    <w:rsid w:val="19B30EF0"/>
    <w:rsid w:val="19B35FA4"/>
    <w:rsid w:val="19B5580D"/>
    <w:rsid w:val="19BB1B52"/>
    <w:rsid w:val="19C7154C"/>
    <w:rsid w:val="19DB42BA"/>
    <w:rsid w:val="19DE5FCB"/>
    <w:rsid w:val="19DF2BAB"/>
    <w:rsid w:val="19E617D2"/>
    <w:rsid w:val="19F802D5"/>
    <w:rsid w:val="19F922C8"/>
    <w:rsid w:val="19FC26DE"/>
    <w:rsid w:val="1A0C2390"/>
    <w:rsid w:val="1A100BE2"/>
    <w:rsid w:val="1A1319C8"/>
    <w:rsid w:val="1A1355CD"/>
    <w:rsid w:val="1A1D7504"/>
    <w:rsid w:val="1A1D7E74"/>
    <w:rsid w:val="1A2431D6"/>
    <w:rsid w:val="1A2766F4"/>
    <w:rsid w:val="1A286DB9"/>
    <w:rsid w:val="1A324F8C"/>
    <w:rsid w:val="1A3308E2"/>
    <w:rsid w:val="1A35679F"/>
    <w:rsid w:val="1A360D36"/>
    <w:rsid w:val="1A476698"/>
    <w:rsid w:val="1A563D47"/>
    <w:rsid w:val="1A566152"/>
    <w:rsid w:val="1A5B23F1"/>
    <w:rsid w:val="1A5C7C27"/>
    <w:rsid w:val="1A60121B"/>
    <w:rsid w:val="1A694A3B"/>
    <w:rsid w:val="1A6C0D2B"/>
    <w:rsid w:val="1A7E5EA5"/>
    <w:rsid w:val="1A814EFE"/>
    <w:rsid w:val="1A866F1D"/>
    <w:rsid w:val="1A8A63DE"/>
    <w:rsid w:val="1A911BA1"/>
    <w:rsid w:val="1A916D8C"/>
    <w:rsid w:val="1A920CE8"/>
    <w:rsid w:val="1A9A2D8A"/>
    <w:rsid w:val="1A9C262C"/>
    <w:rsid w:val="1A9D1DDF"/>
    <w:rsid w:val="1AA91FBE"/>
    <w:rsid w:val="1AAA260B"/>
    <w:rsid w:val="1AB41180"/>
    <w:rsid w:val="1AB64F62"/>
    <w:rsid w:val="1AB74D9E"/>
    <w:rsid w:val="1AB91A32"/>
    <w:rsid w:val="1ABD4E2C"/>
    <w:rsid w:val="1ABD504D"/>
    <w:rsid w:val="1ABD767F"/>
    <w:rsid w:val="1ABE0AE7"/>
    <w:rsid w:val="1AC179CF"/>
    <w:rsid w:val="1AD15564"/>
    <w:rsid w:val="1ADA4C7C"/>
    <w:rsid w:val="1ADA6F56"/>
    <w:rsid w:val="1ADC1B95"/>
    <w:rsid w:val="1ADE250A"/>
    <w:rsid w:val="1ADF3448"/>
    <w:rsid w:val="1AE16AB4"/>
    <w:rsid w:val="1AF961E1"/>
    <w:rsid w:val="1AFE25E5"/>
    <w:rsid w:val="1B005355"/>
    <w:rsid w:val="1B033819"/>
    <w:rsid w:val="1B0B0B20"/>
    <w:rsid w:val="1B0C4BF0"/>
    <w:rsid w:val="1B100D49"/>
    <w:rsid w:val="1B106D06"/>
    <w:rsid w:val="1B144B01"/>
    <w:rsid w:val="1B163692"/>
    <w:rsid w:val="1B172AD6"/>
    <w:rsid w:val="1B2221AD"/>
    <w:rsid w:val="1B374446"/>
    <w:rsid w:val="1B3B2A0C"/>
    <w:rsid w:val="1B45094B"/>
    <w:rsid w:val="1B660CDF"/>
    <w:rsid w:val="1B6D48A6"/>
    <w:rsid w:val="1B6E6482"/>
    <w:rsid w:val="1B72483F"/>
    <w:rsid w:val="1B797481"/>
    <w:rsid w:val="1B7B6676"/>
    <w:rsid w:val="1B7C3B3E"/>
    <w:rsid w:val="1B810693"/>
    <w:rsid w:val="1B8907EB"/>
    <w:rsid w:val="1B8B6711"/>
    <w:rsid w:val="1B8E6077"/>
    <w:rsid w:val="1B913C9F"/>
    <w:rsid w:val="1B925CC0"/>
    <w:rsid w:val="1BB9371F"/>
    <w:rsid w:val="1BC25F0B"/>
    <w:rsid w:val="1BC36312"/>
    <w:rsid w:val="1BCC6DB0"/>
    <w:rsid w:val="1BCC756C"/>
    <w:rsid w:val="1BD073AC"/>
    <w:rsid w:val="1BD916D2"/>
    <w:rsid w:val="1BE80DA7"/>
    <w:rsid w:val="1BF71EDE"/>
    <w:rsid w:val="1BF950BA"/>
    <w:rsid w:val="1C0009F9"/>
    <w:rsid w:val="1C0451C8"/>
    <w:rsid w:val="1C0D344E"/>
    <w:rsid w:val="1C0E192D"/>
    <w:rsid w:val="1C12207C"/>
    <w:rsid w:val="1C257986"/>
    <w:rsid w:val="1C280DA4"/>
    <w:rsid w:val="1C2A76D7"/>
    <w:rsid w:val="1C2D7DCE"/>
    <w:rsid w:val="1C336C63"/>
    <w:rsid w:val="1C414D15"/>
    <w:rsid w:val="1C52726E"/>
    <w:rsid w:val="1C5D0C38"/>
    <w:rsid w:val="1C6458AE"/>
    <w:rsid w:val="1C6520EF"/>
    <w:rsid w:val="1C6F12D9"/>
    <w:rsid w:val="1C7750FF"/>
    <w:rsid w:val="1C8059A0"/>
    <w:rsid w:val="1C874CD2"/>
    <w:rsid w:val="1C892CB2"/>
    <w:rsid w:val="1C942EC2"/>
    <w:rsid w:val="1CA66232"/>
    <w:rsid w:val="1CB40548"/>
    <w:rsid w:val="1CB54054"/>
    <w:rsid w:val="1CB644AE"/>
    <w:rsid w:val="1CB84726"/>
    <w:rsid w:val="1CBD5243"/>
    <w:rsid w:val="1CBD6291"/>
    <w:rsid w:val="1CCD55F8"/>
    <w:rsid w:val="1CE54182"/>
    <w:rsid w:val="1CF22718"/>
    <w:rsid w:val="1CF36F03"/>
    <w:rsid w:val="1CF740D5"/>
    <w:rsid w:val="1CFB3FF5"/>
    <w:rsid w:val="1CFF6666"/>
    <w:rsid w:val="1D0223E3"/>
    <w:rsid w:val="1D09309C"/>
    <w:rsid w:val="1D095FB4"/>
    <w:rsid w:val="1D11460B"/>
    <w:rsid w:val="1D180A45"/>
    <w:rsid w:val="1D2733F9"/>
    <w:rsid w:val="1D282EE7"/>
    <w:rsid w:val="1D285340"/>
    <w:rsid w:val="1D2C4FDC"/>
    <w:rsid w:val="1D346108"/>
    <w:rsid w:val="1D3E2D6D"/>
    <w:rsid w:val="1D465BEA"/>
    <w:rsid w:val="1D4812A6"/>
    <w:rsid w:val="1D4C00EB"/>
    <w:rsid w:val="1D51063C"/>
    <w:rsid w:val="1D543256"/>
    <w:rsid w:val="1D5549B6"/>
    <w:rsid w:val="1D5711A4"/>
    <w:rsid w:val="1D5C7FA3"/>
    <w:rsid w:val="1D67062D"/>
    <w:rsid w:val="1D676200"/>
    <w:rsid w:val="1D6A5CD0"/>
    <w:rsid w:val="1D6B0B48"/>
    <w:rsid w:val="1D70509A"/>
    <w:rsid w:val="1D765A96"/>
    <w:rsid w:val="1D774715"/>
    <w:rsid w:val="1D80217A"/>
    <w:rsid w:val="1D8151CA"/>
    <w:rsid w:val="1D84060E"/>
    <w:rsid w:val="1D861F89"/>
    <w:rsid w:val="1D8764D7"/>
    <w:rsid w:val="1D8B70E8"/>
    <w:rsid w:val="1D8D5B39"/>
    <w:rsid w:val="1D915197"/>
    <w:rsid w:val="1D937E33"/>
    <w:rsid w:val="1DB355FA"/>
    <w:rsid w:val="1DB807B4"/>
    <w:rsid w:val="1DC528B4"/>
    <w:rsid w:val="1DC754BB"/>
    <w:rsid w:val="1DCD73DF"/>
    <w:rsid w:val="1DD75482"/>
    <w:rsid w:val="1DD809F3"/>
    <w:rsid w:val="1DDC2DAE"/>
    <w:rsid w:val="1DDE009B"/>
    <w:rsid w:val="1DE52815"/>
    <w:rsid w:val="1DED100E"/>
    <w:rsid w:val="1DFA4EFE"/>
    <w:rsid w:val="1DFD4D70"/>
    <w:rsid w:val="1E0131B5"/>
    <w:rsid w:val="1E0B6826"/>
    <w:rsid w:val="1E0D426F"/>
    <w:rsid w:val="1E113CB8"/>
    <w:rsid w:val="1E1253D0"/>
    <w:rsid w:val="1E196E2E"/>
    <w:rsid w:val="1E1D40B1"/>
    <w:rsid w:val="1E1E1178"/>
    <w:rsid w:val="1E2102B4"/>
    <w:rsid w:val="1E27709C"/>
    <w:rsid w:val="1E2A39AD"/>
    <w:rsid w:val="1E2E3529"/>
    <w:rsid w:val="1E34310C"/>
    <w:rsid w:val="1E381A3E"/>
    <w:rsid w:val="1E3A0155"/>
    <w:rsid w:val="1E3B09EA"/>
    <w:rsid w:val="1E4917B4"/>
    <w:rsid w:val="1E545F15"/>
    <w:rsid w:val="1E592F5E"/>
    <w:rsid w:val="1E5D4338"/>
    <w:rsid w:val="1E5E2A95"/>
    <w:rsid w:val="1E6249EA"/>
    <w:rsid w:val="1E662029"/>
    <w:rsid w:val="1E6F1584"/>
    <w:rsid w:val="1E775AA2"/>
    <w:rsid w:val="1E7778BB"/>
    <w:rsid w:val="1E795F50"/>
    <w:rsid w:val="1E7E55D0"/>
    <w:rsid w:val="1E7F0013"/>
    <w:rsid w:val="1E83742F"/>
    <w:rsid w:val="1E844579"/>
    <w:rsid w:val="1E8922D1"/>
    <w:rsid w:val="1E9111C1"/>
    <w:rsid w:val="1EA3535C"/>
    <w:rsid w:val="1EA414A7"/>
    <w:rsid w:val="1EAC5082"/>
    <w:rsid w:val="1EB337FF"/>
    <w:rsid w:val="1EC258B2"/>
    <w:rsid w:val="1EC80D6C"/>
    <w:rsid w:val="1ECD43DD"/>
    <w:rsid w:val="1ECF5B7C"/>
    <w:rsid w:val="1ED049B8"/>
    <w:rsid w:val="1ED37C05"/>
    <w:rsid w:val="1ED70B2A"/>
    <w:rsid w:val="1ED83119"/>
    <w:rsid w:val="1EE70728"/>
    <w:rsid w:val="1EEC3784"/>
    <w:rsid w:val="1EED5DC8"/>
    <w:rsid w:val="1EEE71CB"/>
    <w:rsid w:val="1EF110AF"/>
    <w:rsid w:val="1EF2177B"/>
    <w:rsid w:val="1EF22808"/>
    <w:rsid w:val="1EF37662"/>
    <w:rsid w:val="1EF50336"/>
    <w:rsid w:val="1EF84EB6"/>
    <w:rsid w:val="1EFC1104"/>
    <w:rsid w:val="1F075AF7"/>
    <w:rsid w:val="1F09372C"/>
    <w:rsid w:val="1F1571F7"/>
    <w:rsid w:val="1F157289"/>
    <w:rsid w:val="1F1C1E01"/>
    <w:rsid w:val="1F1D20D8"/>
    <w:rsid w:val="1F1D6175"/>
    <w:rsid w:val="1F29171A"/>
    <w:rsid w:val="1F3150BE"/>
    <w:rsid w:val="1F365D87"/>
    <w:rsid w:val="1F3F6F65"/>
    <w:rsid w:val="1F434988"/>
    <w:rsid w:val="1F4820DB"/>
    <w:rsid w:val="1F4D4792"/>
    <w:rsid w:val="1F5D155D"/>
    <w:rsid w:val="1F682F30"/>
    <w:rsid w:val="1F701016"/>
    <w:rsid w:val="1F730779"/>
    <w:rsid w:val="1F7A00AF"/>
    <w:rsid w:val="1F800162"/>
    <w:rsid w:val="1F83601A"/>
    <w:rsid w:val="1F8A1131"/>
    <w:rsid w:val="1F9971F3"/>
    <w:rsid w:val="1FA72A1D"/>
    <w:rsid w:val="1FA77F12"/>
    <w:rsid w:val="1FA8288F"/>
    <w:rsid w:val="1FAC6A20"/>
    <w:rsid w:val="1FB61B8A"/>
    <w:rsid w:val="1FBC7ED3"/>
    <w:rsid w:val="1FBF357C"/>
    <w:rsid w:val="1FBF4034"/>
    <w:rsid w:val="1FC0569C"/>
    <w:rsid w:val="1FCB158B"/>
    <w:rsid w:val="1FD13C14"/>
    <w:rsid w:val="1FD210E1"/>
    <w:rsid w:val="1FD50FBF"/>
    <w:rsid w:val="1FDB6D54"/>
    <w:rsid w:val="1FDD6813"/>
    <w:rsid w:val="1FE07BDE"/>
    <w:rsid w:val="1FE26BA7"/>
    <w:rsid w:val="1FE6670E"/>
    <w:rsid w:val="1FE714D4"/>
    <w:rsid w:val="1FF5228F"/>
    <w:rsid w:val="1FF75EBD"/>
    <w:rsid w:val="200474D2"/>
    <w:rsid w:val="20060512"/>
    <w:rsid w:val="200B62A5"/>
    <w:rsid w:val="200C6BED"/>
    <w:rsid w:val="201832E3"/>
    <w:rsid w:val="20190A61"/>
    <w:rsid w:val="20271574"/>
    <w:rsid w:val="202F0A2A"/>
    <w:rsid w:val="2042557D"/>
    <w:rsid w:val="204354F6"/>
    <w:rsid w:val="20513EA8"/>
    <w:rsid w:val="2057691B"/>
    <w:rsid w:val="20621EAB"/>
    <w:rsid w:val="206C54C9"/>
    <w:rsid w:val="207571F4"/>
    <w:rsid w:val="20830969"/>
    <w:rsid w:val="208B1B92"/>
    <w:rsid w:val="208E2B36"/>
    <w:rsid w:val="209D2017"/>
    <w:rsid w:val="209E1E0F"/>
    <w:rsid w:val="209E2C8D"/>
    <w:rsid w:val="20A54759"/>
    <w:rsid w:val="20B92C52"/>
    <w:rsid w:val="20CD376A"/>
    <w:rsid w:val="20D03FB7"/>
    <w:rsid w:val="20D37F3F"/>
    <w:rsid w:val="20E134F9"/>
    <w:rsid w:val="20FA2FAB"/>
    <w:rsid w:val="20FD2ABE"/>
    <w:rsid w:val="20FF034D"/>
    <w:rsid w:val="20FF0F37"/>
    <w:rsid w:val="21013090"/>
    <w:rsid w:val="21082368"/>
    <w:rsid w:val="21086528"/>
    <w:rsid w:val="210F3CD6"/>
    <w:rsid w:val="211507CF"/>
    <w:rsid w:val="211547B7"/>
    <w:rsid w:val="2117033A"/>
    <w:rsid w:val="211C604B"/>
    <w:rsid w:val="21226CC8"/>
    <w:rsid w:val="212C2EBF"/>
    <w:rsid w:val="212E378A"/>
    <w:rsid w:val="213035F9"/>
    <w:rsid w:val="213517DF"/>
    <w:rsid w:val="21400F35"/>
    <w:rsid w:val="21452F8F"/>
    <w:rsid w:val="214A3732"/>
    <w:rsid w:val="2152376C"/>
    <w:rsid w:val="21555DCA"/>
    <w:rsid w:val="2162200B"/>
    <w:rsid w:val="21637F3F"/>
    <w:rsid w:val="21682B31"/>
    <w:rsid w:val="216F4A12"/>
    <w:rsid w:val="217425A9"/>
    <w:rsid w:val="21795C00"/>
    <w:rsid w:val="21824A10"/>
    <w:rsid w:val="21835F4A"/>
    <w:rsid w:val="21844179"/>
    <w:rsid w:val="21890D00"/>
    <w:rsid w:val="218D1E58"/>
    <w:rsid w:val="218D7A53"/>
    <w:rsid w:val="21A767A7"/>
    <w:rsid w:val="21B92A29"/>
    <w:rsid w:val="21BA69E6"/>
    <w:rsid w:val="21C13696"/>
    <w:rsid w:val="21C965AA"/>
    <w:rsid w:val="21DE5A42"/>
    <w:rsid w:val="21E301AF"/>
    <w:rsid w:val="21E576C2"/>
    <w:rsid w:val="21E77C8B"/>
    <w:rsid w:val="21E85398"/>
    <w:rsid w:val="21EA1AA3"/>
    <w:rsid w:val="21EF6642"/>
    <w:rsid w:val="21FC33C9"/>
    <w:rsid w:val="2206274E"/>
    <w:rsid w:val="220B08C8"/>
    <w:rsid w:val="22182D44"/>
    <w:rsid w:val="222260E3"/>
    <w:rsid w:val="222415E7"/>
    <w:rsid w:val="2229632F"/>
    <w:rsid w:val="222F2BFF"/>
    <w:rsid w:val="22305F4D"/>
    <w:rsid w:val="22351FDD"/>
    <w:rsid w:val="2240692C"/>
    <w:rsid w:val="22437E8C"/>
    <w:rsid w:val="225230DD"/>
    <w:rsid w:val="22566A00"/>
    <w:rsid w:val="22640B30"/>
    <w:rsid w:val="2266550C"/>
    <w:rsid w:val="226E748F"/>
    <w:rsid w:val="227305C8"/>
    <w:rsid w:val="228B72A9"/>
    <w:rsid w:val="228D4E9C"/>
    <w:rsid w:val="22913077"/>
    <w:rsid w:val="22976933"/>
    <w:rsid w:val="229914D1"/>
    <w:rsid w:val="22996743"/>
    <w:rsid w:val="22A30203"/>
    <w:rsid w:val="22B0240A"/>
    <w:rsid w:val="22C47470"/>
    <w:rsid w:val="22C823D1"/>
    <w:rsid w:val="22CE1E7F"/>
    <w:rsid w:val="22D16E9D"/>
    <w:rsid w:val="22E226A0"/>
    <w:rsid w:val="22E22DB2"/>
    <w:rsid w:val="22E267A8"/>
    <w:rsid w:val="22E2699D"/>
    <w:rsid w:val="22E4194E"/>
    <w:rsid w:val="22E60E3F"/>
    <w:rsid w:val="22E72CCE"/>
    <w:rsid w:val="22E93820"/>
    <w:rsid w:val="22EA0A9F"/>
    <w:rsid w:val="22FA2BAA"/>
    <w:rsid w:val="22FC4D44"/>
    <w:rsid w:val="23057FBE"/>
    <w:rsid w:val="230F2A67"/>
    <w:rsid w:val="23192B63"/>
    <w:rsid w:val="23225919"/>
    <w:rsid w:val="23256EA5"/>
    <w:rsid w:val="23325844"/>
    <w:rsid w:val="23390930"/>
    <w:rsid w:val="23440C26"/>
    <w:rsid w:val="23493F1D"/>
    <w:rsid w:val="23532CD6"/>
    <w:rsid w:val="235D1CAF"/>
    <w:rsid w:val="235D45D7"/>
    <w:rsid w:val="236263AE"/>
    <w:rsid w:val="23641B6D"/>
    <w:rsid w:val="236E7599"/>
    <w:rsid w:val="23796B56"/>
    <w:rsid w:val="23797ADC"/>
    <w:rsid w:val="238109E2"/>
    <w:rsid w:val="23861A50"/>
    <w:rsid w:val="238A3F15"/>
    <w:rsid w:val="238D279A"/>
    <w:rsid w:val="23933D47"/>
    <w:rsid w:val="239872E9"/>
    <w:rsid w:val="23A01503"/>
    <w:rsid w:val="23A556FA"/>
    <w:rsid w:val="23A950C4"/>
    <w:rsid w:val="23AC1670"/>
    <w:rsid w:val="23C67DA5"/>
    <w:rsid w:val="23C95A78"/>
    <w:rsid w:val="23CA2DDC"/>
    <w:rsid w:val="23CA741C"/>
    <w:rsid w:val="23D32F70"/>
    <w:rsid w:val="23DB7357"/>
    <w:rsid w:val="23DE5BA7"/>
    <w:rsid w:val="23E74411"/>
    <w:rsid w:val="23F83C0A"/>
    <w:rsid w:val="23FD538B"/>
    <w:rsid w:val="24097276"/>
    <w:rsid w:val="240A3CBF"/>
    <w:rsid w:val="2413132D"/>
    <w:rsid w:val="241E620A"/>
    <w:rsid w:val="242A3342"/>
    <w:rsid w:val="24346A9C"/>
    <w:rsid w:val="243513CA"/>
    <w:rsid w:val="243E6414"/>
    <w:rsid w:val="24431B71"/>
    <w:rsid w:val="24486015"/>
    <w:rsid w:val="244A5F58"/>
    <w:rsid w:val="244E4A32"/>
    <w:rsid w:val="245B76D3"/>
    <w:rsid w:val="245D24C4"/>
    <w:rsid w:val="245E483C"/>
    <w:rsid w:val="24601693"/>
    <w:rsid w:val="24602206"/>
    <w:rsid w:val="246A36CA"/>
    <w:rsid w:val="246B6482"/>
    <w:rsid w:val="246B7E83"/>
    <w:rsid w:val="247103C8"/>
    <w:rsid w:val="24726BA9"/>
    <w:rsid w:val="24737B05"/>
    <w:rsid w:val="24823802"/>
    <w:rsid w:val="248C5920"/>
    <w:rsid w:val="24903FE6"/>
    <w:rsid w:val="24930898"/>
    <w:rsid w:val="249546B2"/>
    <w:rsid w:val="249D3F84"/>
    <w:rsid w:val="24A4020C"/>
    <w:rsid w:val="24A7537D"/>
    <w:rsid w:val="24B16CAE"/>
    <w:rsid w:val="24B40ECC"/>
    <w:rsid w:val="24B46C47"/>
    <w:rsid w:val="24B46F61"/>
    <w:rsid w:val="24B8772D"/>
    <w:rsid w:val="24CE0A7D"/>
    <w:rsid w:val="24DB4C9E"/>
    <w:rsid w:val="24DD5617"/>
    <w:rsid w:val="24E16D8B"/>
    <w:rsid w:val="24E35E8E"/>
    <w:rsid w:val="24E86544"/>
    <w:rsid w:val="24E87D6C"/>
    <w:rsid w:val="24EB7BB5"/>
    <w:rsid w:val="24ED59A4"/>
    <w:rsid w:val="25021F0A"/>
    <w:rsid w:val="25073BD6"/>
    <w:rsid w:val="250B320E"/>
    <w:rsid w:val="250C39D1"/>
    <w:rsid w:val="251536D9"/>
    <w:rsid w:val="25196A16"/>
    <w:rsid w:val="251D7B91"/>
    <w:rsid w:val="25217269"/>
    <w:rsid w:val="25330314"/>
    <w:rsid w:val="25377A3C"/>
    <w:rsid w:val="253E5F67"/>
    <w:rsid w:val="2543519F"/>
    <w:rsid w:val="25450397"/>
    <w:rsid w:val="25452208"/>
    <w:rsid w:val="254B4105"/>
    <w:rsid w:val="25554927"/>
    <w:rsid w:val="25573912"/>
    <w:rsid w:val="25627354"/>
    <w:rsid w:val="256C50BF"/>
    <w:rsid w:val="25746FC9"/>
    <w:rsid w:val="25776540"/>
    <w:rsid w:val="25830EAE"/>
    <w:rsid w:val="25880C20"/>
    <w:rsid w:val="25885A23"/>
    <w:rsid w:val="259E3BFE"/>
    <w:rsid w:val="25A45F34"/>
    <w:rsid w:val="25AA667F"/>
    <w:rsid w:val="25AB0759"/>
    <w:rsid w:val="25B47FA7"/>
    <w:rsid w:val="25B565D5"/>
    <w:rsid w:val="25CA2027"/>
    <w:rsid w:val="25D97580"/>
    <w:rsid w:val="25DE0EAC"/>
    <w:rsid w:val="25E1344D"/>
    <w:rsid w:val="25E63CA8"/>
    <w:rsid w:val="25E80FA7"/>
    <w:rsid w:val="25EC258C"/>
    <w:rsid w:val="25F06BDE"/>
    <w:rsid w:val="25F07DDD"/>
    <w:rsid w:val="25F7625B"/>
    <w:rsid w:val="25FC1FC7"/>
    <w:rsid w:val="26084E94"/>
    <w:rsid w:val="2613062C"/>
    <w:rsid w:val="2619228C"/>
    <w:rsid w:val="261B4CED"/>
    <w:rsid w:val="26243D30"/>
    <w:rsid w:val="262C2F89"/>
    <w:rsid w:val="262F5C79"/>
    <w:rsid w:val="263A7AF1"/>
    <w:rsid w:val="263C0E5A"/>
    <w:rsid w:val="26416C08"/>
    <w:rsid w:val="264A7380"/>
    <w:rsid w:val="264B0075"/>
    <w:rsid w:val="26577F82"/>
    <w:rsid w:val="26584A83"/>
    <w:rsid w:val="265A3B46"/>
    <w:rsid w:val="265D2850"/>
    <w:rsid w:val="266B4786"/>
    <w:rsid w:val="266C13F4"/>
    <w:rsid w:val="26745F72"/>
    <w:rsid w:val="267B183C"/>
    <w:rsid w:val="26934DA8"/>
    <w:rsid w:val="2695173B"/>
    <w:rsid w:val="26AC68C5"/>
    <w:rsid w:val="26AE4B25"/>
    <w:rsid w:val="26C21ABB"/>
    <w:rsid w:val="26C72541"/>
    <w:rsid w:val="26CA1467"/>
    <w:rsid w:val="26D54882"/>
    <w:rsid w:val="26D75FC7"/>
    <w:rsid w:val="26DE599D"/>
    <w:rsid w:val="26E86355"/>
    <w:rsid w:val="26F5784C"/>
    <w:rsid w:val="26FF4141"/>
    <w:rsid w:val="2707546A"/>
    <w:rsid w:val="270B7E0C"/>
    <w:rsid w:val="270F26F0"/>
    <w:rsid w:val="27175E32"/>
    <w:rsid w:val="271A7225"/>
    <w:rsid w:val="27261C16"/>
    <w:rsid w:val="27281C64"/>
    <w:rsid w:val="273305F1"/>
    <w:rsid w:val="27375E91"/>
    <w:rsid w:val="27383E23"/>
    <w:rsid w:val="274107AC"/>
    <w:rsid w:val="274709A9"/>
    <w:rsid w:val="27475C8E"/>
    <w:rsid w:val="27517D97"/>
    <w:rsid w:val="27536E7C"/>
    <w:rsid w:val="2755639E"/>
    <w:rsid w:val="275741D4"/>
    <w:rsid w:val="275951ED"/>
    <w:rsid w:val="275D3461"/>
    <w:rsid w:val="275F03F7"/>
    <w:rsid w:val="275F25AB"/>
    <w:rsid w:val="27664493"/>
    <w:rsid w:val="27734E14"/>
    <w:rsid w:val="27751629"/>
    <w:rsid w:val="277B44E2"/>
    <w:rsid w:val="278131D6"/>
    <w:rsid w:val="27876B41"/>
    <w:rsid w:val="278B5F5D"/>
    <w:rsid w:val="27976D0D"/>
    <w:rsid w:val="27A03034"/>
    <w:rsid w:val="27A46213"/>
    <w:rsid w:val="27B10F9E"/>
    <w:rsid w:val="27B742CB"/>
    <w:rsid w:val="27C67AA8"/>
    <w:rsid w:val="27C812CD"/>
    <w:rsid w:val="27C9150D"/>
    <w:rsid w:val="27E01066"/>
    <w:rsid w:val="27F42402"/>
    <w:rsid w:val="27FA0C83"/>
    <w:rsid w:val="2803356B"/>
    <w:rsid w:val="280F3E1D"/>
    <w:rsid w:val="28127A25"/>
    <w:rsid w:val="281E14F8"/>
    <w:rsid w:val="281E2647"/>
    <w:rsid w:val="2832375E"/>
    <w:rsid w:val="283709CE"/>
    <w:rsid w:val="28405BCA"/>
    <w:rsid w:val="28426F6D"/>
    <w:rsid w:val="28496313"/>
    <w:rsid w:val="285222A7"/>
    <w:rsid w:val="285B1733"/>
    <w:rsid w:val="285F47D7"/>
    <w:rsid w:val="2866594F"/>
    <w:rsid w:val="28672750"/>
    <w:rsid w:val="286A28B9"/>
    <w:rsid w:val="286B0973"/>
    <w:rsid w:val="286D7A7F"/>
    <w:rsid w:val="2877283F"/>
    <w:rsid w:val="28790034"/>
    <w:rsid w:val="287D40BB"/>
    <w:rsid w:val="28820F3A"/>
    <w:rsid w:val="28843FBF"/>
    <w:rsid w:val="288D727A"/>
    <w:rsid w:val="289214A0"/>
    <w:rsid w:val="28A05F58"/>
    <w:rsid w:val="28A40FEF"/>
    <w:rsid w:val="28AC1368"/>
    <w:rsid w:val="28AE2BDA"/>
    <w:rsid w:val="28B257ED"/>
    <w:rsid w:val="28B73DA7"/>
    <w:rsid w:val="28BA5697"/>
    <w:rsid w:val="28C03499"/>
    <w:rsid w:val="28C64906"/>
    <w:rsid w:val="28D104E0"/>
    <w:rsid w:val="28D3611A"/>
    <w:rsid w:val="28E03D46"/>
    <w:rsid w:val="28E540CA"/>
    <w:rsid w:val="28E6102C"/>
    <w:rsid w:val="28F5526B"/>
    <w:rsid w:val="28F97DDE"/>
    <w:rsid w:val="29006D5D"/>
    <w:rsid w:val="29015BE2"/>
    <w:rsid w:val="290500E3"/>
    <w:rsid w:val="29053EC7"/>
    <w:rsid w:val="29060395"/>
    <w:rsid w:val="290E6302"/>
    <w:rsid w:val="290E704D"/>
    <w:rsid w:val="290F1C41"/>
    <w:rsid w:val="29114485"/>
    <w:rsid w:val="29166FEE"/>
    <w:rsid w:val="29213BDB"/>
    <w:rsid w:val="29265A06"/>
    <w:rsid w:val="293011D7"/>
    <w:rsid w:val="294733AE"/>
    <w:rsid w:val="294F019E"/>
    <w:rsid w:val="29510AA5"/>
    <w:rsid w:val="295B3DB4"/>
    <w:rsid w:val="295E570A"/>
    <w:rsid w:val="296022AD"/>
    <w:rsid w:val="296561F4"/>
    <w:rsid w:val="296B0177"/>
    <w:rsid w:val="296E1980"/>
    <w:rsid w:val="298A2EC4"/>
    <w:rsid w:val="298B0804"/>
    <w:rsid w:val="298C52FB"/>
    <w:rsid w:val="298D1A57"/>
    <w:rsid w:val="298D368D"/>
    <w:rsid w:val="29997824"/>
    <w:rsid w:val="29A77210"/>
    <w:rsid w:val="29A97CBC"/>
    <w:rsid w:val="29B1186B"/>
    <w:rsid w:val="29B46AC9"/>
    <w:rsid w:val="29BC0724"/>
    <w:rsid w:val="29BC2369"/>
    <w:rsid w:val="29CC5B9E"/>
    <w:rsid w:val="29CF1096"/>
    <w:rsid w:val="29D635E6"/>
    <w:rsid w:val="29DA1838"/>
    <w:rsid w:val="29ED4521"/>
    <w:rsid w:val="29F25A22"/>
    <w:rsid w:val="29FA396E"/>
    <w:rsid w:val="29FF50E3"/>
    <w:rsid w:val="2A031D98"/>
    <w:rsid w:val="2A065840"/>
    <w:rsid w:val="2A084080"/>
    <w:rsid w:val="2A131607"/>
    <w:rsid w:val="2A1514A5"/>
    <w:rsid w:val="2A1B3FEB"/>
    <w:rsid w:val="2A1D1BF8"/>
    <w:rsid w:val="2A1D3185"/>
    <w:rsid w:val="2A254B23"/>
    <w:rsid w:val="2A2C0080"/>
    <w:rsid w:val="2A3C6C70"/>
    <w:rsid w:val="2A423806"/>
    <w:rsid w:val="2A460304"/>
    <w:rsid w:val="2A4B0E65"/>
    <w:rsid w:val="2A4E22E5"/>
    <w:rsid w:val="2A4F0256"/>
    <w:rsid w:val="2A522B40"/>
    <w:rsid w:val="2A564ECD"/>
    <w:rsid w:val="2A592112"/>
    <w:rsid w:val="2A7637C7"/>
    <w:rsid w:val="2A784CAF"/>
    <w:rsid w:val="2A7B3391"/>
    <w:rsid w:val="2A876B52"/>
    <w:rsid w:val="2A965620"/>
    <w:rsid w:val="2A9D6EC3"/>
    <w:rsid w:val="2AA20FA7"/>
    <w:rsid w:val="2AA460A4"/>
    <w:rsid w:val="2ABB71A6"/>
    <w:rsid w:val="2ABC6048"/>
    <w:rsid w:val="2AC0336A"/>
    <w:rsid w:val="2AC82174"/>
    <w:rsid w:val="2ACD1103"/>
    <w:rsid w:val="2ACD3778"/>
    <w:rsid w:val="2AD31A37"/>
    <w:rsid w:val="2AD44995"/>
    <w:rsid w:val="2ADA104A"/>
    <w:rsid w:val="2AF37BF8"/>
    <w:rsid w:val="2AF86F6D"/>
    <w:rsid w:val="2B0E63F4"/>
    <w:rsid w:val="2B1408C8"/>
    <w:rsid w:val="2B1433DB"/>
    <w:rsid w:val="2B191496"/>
    <w:rsid w:val="2B1B0559"/>
    <w:rsid w:val="2B1F541C"/>
    <w:rsid w:val="2B262566"/>
    <w:rsid w:val="2B2D4EC1"/>
    <w:rsid w:val="2B30493F"/>
    <w:rsid w:val="2B4174D1"/>
    <w:rsid w:val="2B424B54"/>
    <w:rsid w:val="2B427915"/>
    <w:rsid w:val="2B47063F"/>
    <w:rsid w:val="2B4D0954"/>
    <w:rsid w:val="2B547898"/>
    <w:rsid w:val="2B57416D"/>
    <w:rsid w:val="2B686F6D"/>
    <w:rsid w:val="2B6E1B85"/>
    <w:rsid w:val="2B6E7440"/>
    <w:rsid w:val="2B7C5BFC"/>
    <w:rsid w:val="2B7E31DD"/>
    <w:rsid w:val="2B8A467A"/>
    <w:rsid w:val="2B944222"/>
    <w:rsid w:val="2B9D1FD8"/>
    <w:rsid w:val="2B9E7DBC"/>
    <w:rsid w:val="2BA25CDC"/>
    <w:rsid w:val="2BCC7889"/>
    <w:rsid w:val="2BCE06C9"/>
    <w:rsid w:val="2BCF6C94"/>
    <w:rsid w:val="2BD82324"/>
    <w:rsid w:val="2BDA3067"/>
    <w:rsid w:val="2BE32A30"/>
    <w:rsid w:val="2BF72E08"/>
    <w:rsid w:val="2BFB211E"/>
    <w:rsid w:val="2BFE1497"/>
    <w:rsid w:val="2C0B0C88"/>
    <w:rsid w:val="2C170502"/>
    <w:rsid w:val="2C1F5C90"/>
    <w:rsid w:val="2C2601DC"/>
    <w:rsid w:val="2C276480"/>
    <w:rsid w:val="2C336205"/>
    <w:rsid w:val="2C3609C8"/>
    <w:rsid w:val="2C3D105F"/>
    <w:rsid w:val="2C3F3AD8"/>
    <w:rsid w:val="2C3F78D6"/>
    <w:rsid w:val="2C4943F3"/>
    <w:rsid w:val="2C4D4509"/>
    <w:rsid w:val="2C5314B4"/>
    <w:rsid w:val="2C541FF5"/>
    <w:rsid w:val="2C564D86"/>
    <w:rsid w:val="2C595291"/>
    <w:rsid w:val="2C633F3B"/>
    <w:rsid w:val="2C6B1C76"/>
    <w:rsid w:val="2C6F3C6D"/>
    <w:rsid w:val="2C752683"/>
    <w:rsid w:val="2C857A2F"/>
    <w:rsid w:val="2C933DD5"/>
    <w:rsid w:val="2C9A1A5F"/>
    <w:rsid w:val="2C9B6295"/>
    <w:rsid w:val="2C9D56E2"/>
    <w:rsid w:val="2CA22782"/>
    <w:rsid w:val="2CA550C6"/>
    <w:rsid w:val="2CB70C65"/>
    <w:rsid w:val="2CB8271D"/>
    <w:rsid w:val="2CC03A11"/>
    <w:rsid w:val="2CC5677D"/>
    <w:rsid w:val="2CE150B7"/>
    <w:rsid w:val="2CE91651"/>
    <w:rsid w:val="2CEA004C"/>
    <w:rsid w:val="2CF5343A"/>
    <w:rsid w:val="2CFB47C2"/>
    <w:rsid w:val="2D0A35DC"/>
    <w:rsid w:val="2D164D19"/>
    <w:rsid w:val="2D176156"/>
    <w:rsid w:val="2D1A3E14"/>
    <w:rsid w:val="2D2B7B21"/>
    <w:rsid w:val="2D3D28C7"/>
    <w:rsid w:val="2D440D0E"/>
    <w:rsid w:val="2D46605D"/>
    <w:rsid w:val="2D47727B"/>
    <w:rsid w:val="2D4D77E8"/>
    <w:rsid w:val="2D57129D"/>
    <w:rsid w:val="2D5948B0"/>
    <w:rsid w:val="2D6067EB"/>
    <w:rsid w:val="2D625CAE"/>
    <w:rsid w:val="2D643A97"/>
    <w:rsid w:val="2D660B29"/>
    <w:rsid w:val="2D666DD4"/>
    <w:rsid w:val="2D6A020A"/>
    <w:rsid w:val="2D73298D"/>
    <w:rsid w:val="2D794B0E"/>
    <w:rsid w:val="2D7C5817"/>
    <w:rsid w:val="2D84134A"/>
    <w:rsid w:val="2D84619B"/>
    <w:rsid w:val="2D8658F0"/>
    <w:rsid w:val="2D881D8C"/>
    <w:rsid w:val="2D953643"/>
    <w:rsid w:val="2D9C444D"/>
    <w:rsid w:val="2DAE0EE6"/>
    <w:rsid w:val="2DB45244"/>
    <w:rsid w:val="2DB47554"/>
    <w:rsid w:val="2DB56997"/>
    <w:rsid w:val="2DC82976"/>
    <w:rsid w:val="2DCD34FC"/>
    <w:rsid w:val="2DD1758F"/>
    <w:rsid w:val="2DD2551F"/>
    <w:rsid w:val="2DD56816"/>
    <w:rsid w:val="2DE10A26"/>
    <w:rsid w:val="2DE47223"/>
    <w:rsid w:val="2DED0513"/>
    <w:rsid w:val="2DFF4779"/>
    <w:rsid w:val="2E003D7A"/>
    <w:rsid w:val="2E0635C2"/>
    <w:rsid w:val="2E0A6C44"/>
    <w:rsid w:val="2E0C0E10"/>
    <w:rsid w:val="2E0C3D28"/>
    <w:rsid w:val="2E1D267C"/>
    <w:rsid w:val="2E25604E"/>
    <w:rsid w:val="2E2B67F9"/>
    <w:rsid w:val="2E3B77D8"/>
    <w:rsid w:val="2E431BAE"/>
    <w:rsid w:val="2E594994"/>
    <w:rsid w:val="2E61011B"/>
    <w:rsid w:val="2E63103A"/>
    <w:rsid w:val="2E645E9B"/>
    <w:rsid w:val="2E6D579A"/>
    <w:rsid w:val="2E6E0EEB"/>
    <w:rsid w:val="2E7548A4"/>
    <w:rsid w:val="2E8275A9"/>
    <w:rsid w:val="2E833423"/>
    <w:rsid w:val="2E8C785D"/>
    <w:rsid w:val="2E925FEE"/>
    <w:rsid w:val="2E962EAA"/>
    <w:rsid w:val="2EA43E97"/>
    <w:rsid w:val="2EA518A3"/>
    <w:rsid w:val="2EAA0620"/>
    <w:rsid w:val="2EBC7B41"/>
    <w:rsid w:val="2EBF2FB2"/>
    <w:rsid w:val="2EC65BD4"/>
    <w:rsid w:val="2EC91033"/>
    <w:rsid w:val="2ED5506F"/>
    <w:rsid w:val="2ED91391"/>
    <w:rsid w:val="2EED6B94"/>
    <w:rsid w:val="2EEF221F"/>
    <w:rsid w:val="2EF5727B"/>
    <w:rsid w:val="2EFD119C"/>
    <w:rsid w:val="2EFE09F4"/>
    <w:rsid w:val="2EFE5FF4"/>
    <w:rsid w:val="2F003682"/>
    <w:rsid w:val="2F0166E6"/>
    <w:rsid w:val="2F021CF9"/>
    <w:rsid w:val="2F0463F1"/>
    <w:rsid w:val="2F0F530D"/>
    <w:rsid w:val="2F122BE1"/>
    <w:rsid w:val="2F191D2D"/>
    <w:rsid w:val="2F1E2BE5"/>
    <w:rsid w:val="2F203F9E"/>
    <w:rsid w:val="2F241FB4"/>
    <w:rsid w:val="2F290266"/>
    <w:rsid w:val="2F31571E"/>
    <w:rsid w:val="2F344120"/>
    <w:rsid w:val="2F3849F6"/>
    <w:rsid w:val="2F423C9C"/>
    <w:rsid w:val="2F4A6F57"/>
    <w:rsid w:val="2F504F2A"/>
    <w:rsid w:val="2F594457"/>
    <w:rsid w:val="2F5F7D03"/>
    <w:rsid w:val="2F610E62"/>
    <w:rsid w:val="2F6B2861"/>
    <w:rsid w:val="2F7C499B"/>
    <w:rsid w:val="2F9235A7"/>
    <w:rsid w:val="2F992F5E"/>
    <w:rsid w:val="2F993EA1"/>
    <w:rsid w:val="2F9D7C4B"/>
    <w:rsid w:val="2F9E6472"/>
    <w:rsid w:val="2FAA7AC4"/>
    <w:rsid w:val="2FB253AE"/>
    <w:rsid w:val="2FB4063E"/>
    <w:rsid w:val="2FB540FA"/>
    <w:rsid w:val="2FBC251C"/>
    <w:rsid w:val="2FC05A6B"/>
    <w:rsid w:val="2FCB38B0"/>
    <w:rsid w:val="2FD068D3"/>
    <w:rsid w:val="2FF04AF3"/>
    <w:rsid w:val="2FF24314"/>
    <w:rsid w:val="2FF60B2A"/>
    <w:rsid w:val="2FF6161F"/>
    <w:rsid w:val="30007186"/>
    <w:rsid w:val="30090B9D"/>
    <w:rsid w:val="30142052"/>
    <w:rsid w:val="3015783B"/>
    <w:rsid w:val="301F42D8"/>
    <w:rsid w:val="302047CD"/>
    <w:rsid w:val="30213780"/>
    <w:rsid w:val="30234ACB"/>
    <w:rsid w:val="302546C9"/>
    <w:rsid w:val="30265C25"/>
    <w:rsid w:val="302F5916"/>
    <w:rsid w:val="30385E6C"/>
    <w:rsid w:val="3042011C"/>
    <w:rsid w:val="304224ED"/>
    <w:rsid w:val="30450555"/>
    <w:rsid w:val="30475FCC"/>
    <w:rsid w:val="30476E33"/>
    <w:rsid w:val="304C4FE6"/>
    <w:rsid w:val="304D252A"/>
    <w:rsid w:val="3051020A"/>
    <w:rsid w:val="305F1F79"/>
    <w:rsid w:val="306001B1"/>
    <w:rsid w:val="306209C8"/>
    <w:rsid w:val="306564E5"/>
    <w:rsid w:val="30661BD4"/>
    <w:rsid w:val="30706470"/>
    <w:rsid w:val="30770422"/>
    <w:rsid w:val="3079631B"/>
    <w:rsid w:val="307D6FD5"/>
    <w:rsid w:val="30813995"/>
    <w:rsid w:val="308454D2"/>
    <w:rsid w:val="308C3379"/>
    <w:rsid w:val="30926132"/>
    <w:rsid w:val="30947997"/>
    <w:rsid w:val="309626BD"/>
    <w:rsid w:val="309C166B"/>
    <w:rsid w:val="30B632A1"/>
    <w:rsid w:val="30B7678F"/>
    <w:rsid w:val="30BA6EE0"/>
    <w:rsid w:val="30BE4902"/>
    <w:rsid w:val="30D00AB9"/>
    <w:rsid w:val="30D00F04"/>
    <w:rsid w:val="30DC20DD"/>
    <w:rsid w:val="30DE0BE6"/>
    <w:rsid w:val="30E764AB"/>
    <w:rsid w:val="30EF4690"/>
    <w:rsid w:val="30F356E5"/>
    <w:rsid w:val="30F86C9F"/>
    <w:rsid w:val="30FB1A9A"/>
    <w:rsid w:val="30FE1C6F"/>
    <w:rsid w:val="31017532"/>
    <w:rsid w:val="310221F8"/>
    <w:rsid w:val="31082EF5"/>
    <w:rsid w:val="31130901"/>
    <w:rsid w:val="312B1837"/>
    <w:rsid w:val="31395D63"/>
    <w:rsid w:val="31487C7C"/>
    <w:rsid w:val="314A62E7"/>
    <w:rsid w:val="314B308C"/>
    <w:rsid w:val="31640B89"/>
    <w:rsid w:val="316F59D3"/>
    <w:rsid w:val="3173142F"/>
    <w:rsid w:val="3174369D"/>
    <w:rsid w:val="31835148"/>
    <w:rsid w:val="31914C27"/>
    <w:rsid w:val="319C44FE"/>
    <w:rsid w:val="319C5DD2"/>
    <w:rsid w:val="31B419E3"/>
    <w:rsid w:val="31CF0FEB"/>
    <w:rsid w:val="31E012FA"/>
    <w:rsid w:val="31E93C38"/>
    <w:rsid w:val="31EF2424"/>
    <w:rsid w:val="31F0095C"/>
    <w:rsid w:val="31F04C8D"/>
    <w:rsid w:val="31F733F7"/>
    <w:rsid w:val="31F8176B"/>
    <w:rsid w:val="31FD3543"/>
    <w:rsid w:val="322371FC"/>
    <w:rsid w:val="32237E88"/>
    <w:rsid w:val="32246C73"/>
    <w:rsid w:val="32272AA4"/>
    <w:rsid w:val="322B0FAA"/>
    <w:rsid w:val="322B6D41"/>
    <w:rsid w:val="322E147C"/>
    <w:rsid w:val="323F374D"/>
    <w:rsid w:val="32427A3E"/>
    <w:rsid w:val="32427DA4"/>
    <w:rsid w:val="32476642"/>
    <w:rsid w:val="32483AA2"/>
    <w:rsid w:val="324B3634"/>
    <w:rsid w:val="324B4DC6"/>
    <w:rsid w:val="326555BD"/>
    <w:rsid w:val="32665CB6"/>
    <w:rsid w:val="326D7216"/>
    <w:rsid w:val="32811D1A"/>
    <w:rsid w:val="32841E23"/>
    <w:rsid w:val="3285323B"/>
    <w:rsid w:val="3286064D"/>
    <w:rsid w:val="328C6B54"/>
    <w:rsid w:val="3290700D"/>
    <w:rsid w:val="329262FA"/>
    <w:rsid w:val="329A15F4"/>
    <w:rsid w:val="329F3D45"/>
    <w:rsid w:val="32A259E7"/>
    <w:rsid w:val="32A96590"/>
    <w:rsid w:val="32AE00A2"/>
    <w:rsid w:val="32AF4281"/>
    <w:rsid w:val="32B12C19"/>
    <w:rsid w:val="32BE4E8E"/>
    <w:rsid w:val="32C53B38"/>
    <w:rsid w:val="32C6203E"/>
    <w:rsid w:val="32D4166B"/>
    <w:rsid w:val="32E1548A"/>
    <w:rsid w:val="32E82B8C"/>
    <w:rsid w:val="32F539CA"/>
    <w:rsid w:val="32FB7C35"/>
    <w:rsid w:val="3300139F"/>
    <w:rsid w:val="3302122D"/>
    <w:rsid w:val="330E4F53"/>
    <w:rsid w:val="3311665D"/>
    <w:rsid w:val="33121AE8"/>
    <w:rsid w:val="33131067"/>
    <w:rsid w:val="3319154D"/>
    <w:rsid w:val="332536F0"/>
    <w:rsid w:val="332D581F"/>
    <w:rsid w:val="332D638D"/>
    <w:rsid w:val="33314184"/>
    <w:rsid w:val="333167B0"/>
    <w:rsid w:val="33363CF6"/>
    <w:rsid w:val="333A3AAC"/>
    <w:rsid w:val="33410118"/>
    <w:rsid w:val="334A39A3"/>
    <w:rsid w:val="334D69B9"/>
    <w:rsid w:val="335101F9"/>
    <w:rsid w:val="33595861"/>
    <w:rsid w:val="335D6FB1"/>
    <w:rsid w:val="33731A79"/>
    <w:rsid w:val="33741F16"/>
    <w:rsid w:val="337A6E86"/>
    <w:rsid w:val="337C455E"/>
    <w:rsid w:val="337E09CB"/>
    <w:rsid w:val="337E3338"/>
    <w:rsid w:val="33800DC9"/>
    <w:rsid w:val="33802A03"/>
    <w:rsid w:val="33805A76"/>
    <w:rsid w:val="3397291C"/>
    <w:rsid w:val="33984605"/>
    <w:rsid w:val="339C6874"/>
    <w:rsid w:val="339E62B0"/>
    <w:rsid w:val="33A9544A"/>
    <w:rsid w:val="33D032C9"/>
    <w:rsid w:val="33E4092A"/>
    <w:rsid w:val="33E82BC2"/>
    <w:rsid w:val="33EC3A49"/>
    <w:rsid w:val="33F64B12"/>
    <w:rsid w:val="33FA7BB2"/>
    <w:rsid w:val="340637A4"/>
    <w:rsid w:val="340F41B6"/>
    <w:rsid w:val="34110650"/>
    <w:rsid w:val="3411606F"/>
    <w:rsid w:val="341633D1"/>
    <w:rsid w:val="3417233E"/>
    <w:rsid w:val="34181401"/>
    <w:rsid w:val="342E67F5"/>
    <w:rsid w:val="34331A47"/>
    <w:rsid w:val="34397A1C"/>
    <w:rsid w:val="34400F23"/>
    <w:rsid w:val="344234F7"/>
    <w:rsid w:val="34457707"/>
    <w:rsid w:val="345332E4"/>
    <w:rsid w:val="34595D28"/>
    <w:rsid w:val="34596D06"/>
    <w:rsid w:val="34650BC4"/>
    <w:rsid w:val="34687C96"/>
    <w:rsid w:val="34703BF3"/>
    <w:rsid w:val="34710C61"/>
    <w:rsid w:val="3476061D"/>
    <w:rsid w:val="347806C0"/>
    <w:rsid w:val="34790ABC"/>
    <w:rsid w:val="348974F4"/>
    <w:rsid w:val="348A21DA"/>
    <w:rsid w:val="348C50F9"/>
    <w:rsid w:val="348D0CCB"/>
    <w:rsid w:val="348D31D2"/>
    <w:rsid w:val="349776DA"/>
    <w:rsid w:val="349E0C62"/>
    <w:rsid w:val="34BA22F1"/>
    <w:rsid w:val="34BA3786"/>
    <w:rsid w:val="34C054BA"/>
    <w:rsid w:val="34C349D5"/>
    <w:rsid w:val="34CB3E6B"/>
    <w:rsid w:val="34D42D70"/>
    <w:rsid w:val="34DF0BF2"/>
    <w:rsid w:val="34E51538"/>
    <w:rsid w:val="34F002C6"/>
    <w:rsid w:val="34F10E0C"/>
    <w:rsid w:val="3505371F"/>
    <w:rsid w:val="3505651A"/>
    <w:rsid w:val="350B26D0"/>
    <w:rsid w:val="3510291D"/>
    <w:rsid w:val="351B52B9"/>
    <w:rsid w:val="35235786"/>
    <w:rsid w:val="35236800"/>
    <w:rsid w:val="352655EA"/>
    <w:rsid w:val="352C4AE0"/>
    <w:rsid w:val="352E4B2D"/>
    <w:rsid w:val="35381AF4"/>
    <w:rsid w:val="354731F6"/>
    <w:rsid w:val="35495F2B"/>
    <w:rsid w:val="354D2D2E"/>
    <w:rsid w:val="355540F3"/>
    <w:rsid w:val="35593573"/>
    <w:rsid w:val="3559741E"/>
    <w:rsid w:val="355C420F"/>
    <w:rsid w:val="3567032C"/>
    <w:rsid w:val="356B78CB"/>
    <w:rsid w:val="35795498"/>
    <w:rsid w:val="358B5167"/>
    <w:rsid w:val="359041EB"/>
    <w:rsid w:val="35965454"/>
    <w:rsid w:val="35A042F3"/>
    <w:rsid w:val="35A93182"/>
    <w:rsid w:val="35B4610F"/>
    <w:rsid w:val="35BC00B3"/>
    <w:rsid w:val="35BD6E41"/>
    <w:rsid w:val="35CB27C4"/>
    <w:rsid w:val="35CB2928"/>
    <w:rsid w:val="35D01611"/>
    <w:rsid w:val="35D50B81"/>
    <w:rsid w:val="35D75AD0"/>
    <w:rsid w:val="35DF3E59"/>
    <w:rsid w:val="35EE523B"/>
    <w:rsid w:val="35F10DC4"/>
    <w:rsid w:val="35F3184B"/>
    <w:rsid w:val="35F70A50"/>
    <w:rsid w:val="35F75243"/>
    <w:rsid w:val="360703E4"/>
    <w:rsid w:val="36096EC9"/>
    <w:rsid w:val="360A23BC"/>
    <w:rsid w:val="360B5E22"/>
    <w:rsid w:val="36295034"/>
    <w:rsid w:val="362F1629"/>
    <w:rsid w:val="36423334"/>
    <w:rsid w:val="36515891"/>
    <w:rsid w:val="36576BED"/>
    <w:rsid w:val="36582AD6"/>
    <w:rsid w:val="365F1EB4"/>
    <w:rsid w:val="366620D1"/>
    <w:rsid w:val="366A42D8"/>
    <w:rsid w:val="367D2C53"/>
    <w:rsid w:val="368E3C83"/>
    <w:rsid w:val="369002AD"/>
    <w:rsid w:val="3690239B"/>
    <w:rsid w:val="36905FA5"/>
    <w:rsid w:val="36906574"/>
    <w:rsid w:val="369226E7"/>
    <w:rsid w:val="369A59E5"/>
    <w:rsid w:val="369D0125"/>
    <w:rsid w:val="36A1297A"/>
    <w:rsid w:val="36A16C5C"/>
    <w:rsid w:val="36A82506"/>
    <w:rsid w:val="36AE6B45"/>
    <w:rsid w:val="36BC3D60"/>
    <w:rsid w:val="36C15A95"/>
    <w:rsid w:val="36C40FFC"/>
    <w:rsid w:val="36C646BA"/>
    <w:rsid w:val="36C86A09"/>
    <w:rsid w:val="36CC7D04"/>
    <w:rsid w:val="36D16081"/>
    <w:rsid w:val="36DF5C2F"/>
    <w:rsid w:val="36E20D9C"/>
    <w:rsid w:val="36E6704C"/>
    <w:rsid w:val="36EF29D6"/>
    <w:rsid w:val="36F34A3B"/>
    <w:rsid w:val="37052127"/>
    <w:rsid w:val="37080A8E"/>
    <w:rsid w:val="370A62CF"/>
    <w:rsid w:val="370C1F17"/>
    <w:rsid w:val="370D38FF"/>
    <w:rsid w:val="3710156C"/>
    <w:rsid w:val="3714264B"/>
    <w:rsid w:val="371961F3"/>
    <w:rsid w:val="371A0C4B"/>
    <w:rsid w:val="371C43DC"/>
    <w:rsid w:val="371D467A"/>
    <w:rsid w:val="373514B3"/>
    <w:rsid w:val="37363D6B"/>
    <w:rsid w:val="373B7676"/>
    <w:rsid w:val="373C7391"/>
    <w:rsid w:val="373D65D7"/>
    <w:rsid w:val="3745799F"/>
    <w:rsid w:val="37475FAE"/>
    <w:rsid w:val="37485677"/>
    <w:rsid w:val="374D1CA6"/>
    <w:rsid w:val="37553170"/>
    <w:rsid w:val="37604B27"/>
    <w:rsid w:val="37626E6C"/>
    <w:rsid w:val="37675977"/>
    <w:rsid w:val="377F1C67"/>
    <w:rsid w:val="37823BCB"/>
    <w:rsid w:val="378323B8"/>
    <w:rsid w:val="378763DB"/>
    <w:rsid w:val="37887F62"/>
    <w:rsid w:val="37A02D3F"/>
    <w:rsid w:val="37A56827"/>
    <w:rsid w:val="37B15118"/>
    <w:rsid w:val="37B21676"/>
    <w:rsid w:val="37BC26CF"/>
    <w:rsid w:val="37C01A9A"/>
    <w:rsid w:val="37CA0769"/>
    <w:rsid w:val="37CB503B"/>
    <w:rsid w:val="37CD290B"/>
    <w:rsid w:val="37CE523E"/>
    <w:rsid w:val="37DD2B95"/>
    <w:rsid w:val="37DF382B"/>
    <w:rsid w:val="37E03A74"/>
    <w:rsid w:val="37E339DB"/>
    <w:rsid w:val="37E52512"/>
    <w:rsid w:val="37E52E8F"/>
    <w:rsid w:val="37E73866"/>
    <w:rsid w:val="380D28D5"/>
    <w:rsid w:val="380F170F"/>
    <w:rsid w:val="3813095A"/>
    <w:rsid w:val="381565F4"/>
    <w:rsid w:val="38292C75"/>
    <w:rsid w:val="382A29DF"/>
    <w:rsid w:val="3835018B"/>
    <w:rsid w:val="383C5BEB"/>
    <w:rsid w:val="383F38CF"/>
    <w:rsid w:val="38450732"/>
    <w:rsid w:val="38526F4C"/>
    <w:rsid w:val="38546247"/>
    <w:rsid w:val="38555102"/>
    <w:rsid w:val="38594A6F"/>
    <w:rsid w:val="385A0601"/>
    <w:rsid w:val="385E0E88"/>
    <w:rsid w:val="385F126C"/>
    <w:rsid w:val="38656576"/>
    <w:rsid w:val="38657C4B"/>
    <w:rsid w:val="38680DFF"/>
    <w:rsid w:val="386B49E5"/>
    <w:rsid w:val="386D7516"/>
    <w:rsid w:val="38734559"/>
    <w:rsid w:val="387D480D"/>
    <w:rsid w:val="38834E88"/>
    <w:rsid w:val="3886112F"/>
    <w:rsid w:val="389456DF"/>
    <w:rsid w:val="38A21C82"/>
    <w:rsid w:val="38A2794F"/>
    <w:rsid w:val="38A7285F"/>
    <w:rsid w:val="38AB4D9A"/>
    <w:rsid w:val="38AF191E"/>
    <w:rsid w:val="38B33A93"/>
    <w:rsid w:val="38B43FE9"/>
    <w:rsid w:val="38B538A6"/>
    <w:rsid w:val="38BD6068"/>
    <w:rsid w:val="38C56159"/>
    <w:rsid w:val="38C66D52"/>
    <w:rsid w:val="38C9119B"/>
    <w:rsid w:val="38D51D2A"/>
    <w:rsid w:val="38D57B07"/>
    <w:rsid w:val="38D63D7F"/>
    <w:rsid w:val="38D67145"/>
    <w:rsid w:val="38DD39F0"/>
    <w:rsid w:val="38E95D62"/>
    <w:rsid w:val="38F223BE"/>
    <w:rsid w:val="38F453F1"/>
    <w:rsid w:val="38F700D8"/>
    <w:rsid w:val="38F71BB1"/>
    <w:rsid w:val="38FC3419"/>
    <w:rsid w:val="38FF094E"/>
    <w:rsid w:val="39115CA6"/>
    <w:rsid w:val="392F5C31"/>
    <w:rsid w:val="393926E7"/>
    <w:rsid w:val="393C6C49"/>
    <w:rsid w:val="393F07C9"/>
    <w:rsid w:val="39411AD1"/>
    <w:rsid w:val="39525428"/>
    <w:rsid w:val="39583775"/>
    <w:rsid w:val="39610E32"/>
    <w:rsid w:val="3964294B"/>
    <w:rsid w:val="39651B68"/>
    <w:rsid w:val="39672691"/>
    <w:rsid w:val="396E13F6"/>
    <w:rsid w:val="39776546"/>
    <w:rsid w:val="39791717"/>
    <w:rsid w:val="397917B2"/>
    <w:rsid w:val="397E5A1A"/>
    <w:rsid w:val="39804C51"/>
    <w:rsid w:val="3981211B"/>
    <w:rsid w:val="39813D40"/>
    <w:rsid w:val="3985523E"/>
    <w:rsid w:val="398E0F3A"/>
    <w:rsid w:val="399A0027"/>
    <w:rsid w:val="399E5195"/>
    <w:rsid w:val="39A85D26"/>
    <w:rsid w:val="39AB2781"/>
    <w:rsid w:val="39AB381D"/>
    <w:rsid w:val="39AD579B"/>
    <w:rsid w:val="39AD7DF9"/>
    <w:rsid w:val="39AE6C0D"/>
    <w:rsid w:val="39B06620"/>
    <w:rsid w:val="39C204BC"/>
    <w:rsid w:val="39C45037"/>
    <w:rsid w:val="39C704D0"/>
    <w:rsid w:val="39C732F4"/>
    <w:rsid w:val="39CA19A5"/>
    <w:rsid w:val="39CD46DC"/>
    <w:rsid w:val="39CF740A"/>
    <w:rsid w:val="39D2298B"/>
    <w:rsid w:val="39D93D99"/>
    <w:rsid w:val="39DB5ECE"/>
    <w:rsid w:val="39DE3F9A"/>
    <w:rsid w:val="39E15C12"/>
    <w:rsid w:val="39E20592"/>
    <w:rsid w:val="39E35172"/>
    <w:rsid w:val="39EB6FF5"/>
    <w:rsid w:val="39EC60B0"/>
    <w:rsid w:val="39EC64EB"/>
    <w:rsid w:val="39FA416C"/>
    <w:rsid w:val="39FF0A6C"/>
    <w:rsid w:val="3A031EB1"/>
    <w:rsid w:val="3A0D233D"/>
    <w:rsid w:val="3A1D498A"/>
    <w:rsid w:val="3A212464"/>
    <w:rsid w:val="3A235607"/>
    <w:rsid w:val="3A286BD4"/>
    <w:rsid w:val="3A2F7F01"/>
    <w:rsid w:val="3A355B9C"/>
    <w:rsid w:val="3A3643FA"/>
    <w:rsid w:val="3A425F06"/>
    <w:rsid w:val="3A4D38E0"/>
    <w:rsid w:val="3A510449"/>
    <w:rsid w:val="3A5B51AF"/>
    <w:rsid w:val="3A5B6352"/>
    <w:rsid w:val="3A6C4396"/>
    <w:rsid w:val="3A745C85"/>
    <w:rsid w:val="3A7468AD"/>
    <w:rsid w:val="3A77664B"/>
    <w:rsid w:val="3A791E9B"/>
    <w:rsid w:val="3A801DCA"/>
    <w:rsid w:val="3A8120AA"/>
    <w:rsid w:val="3A816454"/>
    <w:rsid w:val="3A8450C5"/>
    <w:rsid w:val="3A8C779D"/>
    <w:rsid w:val="3A996189"/>
    <w:rsid w:val="3A9A68F4"/>
    <w:rsid w:val="3A9B7454"/>
    <w:rsid w:val="3AA1159B"/>
    <w:rsid w:val="3AAF5CC7"/>
    <w:rsid w:val="3ABD765B"/>
    <w:rsid w:val="3AC257D1"/>
    <w:rsid w:val="3AC30DBF"/>
    <w:rsid w:val="3AC47F38"/>
    <w:rsid w:val="3AD17A6F"/>
    <w:rsid w:val="3AE66F8C"/>
    <w:rsid w:val="3AE96C7C"/>
    <w:rsid w:val="3AEA1713"/>
    <w:rsid w:val="3AED4080"/>
    <w:rsid w:val="3AF0476F"/>
    <w:rsid w:val="3AFD0996"/>
    <w:rsid w:val="3B004BA4"/>
    <w:rsid w:val="3B036DA0"/>
    <w:rsid w:val="3B090A90"/>
    <w:rsid w:val="3B172673"/>
    <w:rsid w:val="3B220266"/>
    <w:rsid w:val="3B280D5A"/>
    <w:rsid w:val="3B2942A5"/>
    <w:rsid w:val="3B3A2C09"/>
    <w:rsid w:val="3B3F75B8"/>
    <w:rsid w:val="3B4B058D"/>
    <w:rsid w:val="3B553CE1"/>
    <w:rsid w:val="3B5971E5"/>
    <w:rsid w:val="3B651E36"/>
    <w:rsid w:val="3B657528"/>
    <w:rsid w:val="3B666AA9"/>
    <w:rsid w:val="3B713500"/>
    <w:rsid w:val="3B7613C7"/>
    <w:rsid w:val="3B7B6427"/>
    <w:rsid w:val="3B7F4198"/>
    <w:rsid w:val="3B894FE6"/>
    <w:rsid w:val="3B9548ED"/>
    <w:rsid w:val="3B973F61"/>
    <w:rsid w:val="3B9B71A3"/>
    <w:rsid w:val="3BA106AC"/>
    <w:rsid w:val="3BA42489"/>
    <w:rsid w:val="3BA47601"/>
    <w:rsid w:val="3BAD2502"/>
    <w:rsid w:val="3BAF5688"/>
    <w:rsid w:val="3BB0203B"/>
    <w:rsid w:val="3BB269E8"/>
    <w:rsid w:val="3BB67D11"/>
    <w:rsid w:val="3BB94C04"/>
    <w:rsid w:val="3BC06468"/>
    <w:rsid w:val="3BC40044"/>
    <w:rsid w:val="3BC53A1F"/>
    <w:rsid w:val="3BCA4FA4"/>
    <w:rsid w:val="3BCD6B00"/>
    <w:rsid w:val="3BCE5A86"/>
    <w:rsid w:val="3BDA1EBA"/>
    <w:rsid w:val="3BDE4233"/>
    <w:rsid w:val="3BDF583E"/>
    <w:rsid w:val="3BE15FFC"/>
    <w:rsid w:val="3BE26FB5"/>
    <w:rsid w:val="3BF56E98"/>
    <w:rsid w:val="3BFB6208"/>
    <w:rsid w:val="3C104EEE"/>
    <w:rsid w:val="3C1B254D"/>
    <w:rsid w:val="3C2B46BD"/>
    <w:rsid w:val="3C2F56F9"/>
    <w:rsid w:val="3C3467CD"/>
    <w:rsid w:val="3C3834FC"/>
    <w:rsid w:val="3C39054E"/>
    <w:rsid w:val="3C3B06B4"/>
    <w:rsid w:val="3C517E30"/>
    <w:rsid w:val="3C551186"/>
    <w:rsid w:val="3C5E3E84"/>
    <w:rsid w:val="3C624B12"/>
    <w:rsid w:val="3C6E29BB"/>
    <w:rsid w:val="3C6E79F8"/>
    <w:rsid w:val="3C7B726D"/>
    <w:rsid w:val="3C7C6682"/>
    <w:rsid w:val="3C7D41A6"/>
    <w:rsid w:val="3C9234B4"/>
    <w:rsid w:val="3C9D3BBB"/>
    <w:rsid w:val="3CA93B0F"/>
    <w:rsid w:val="3CB34DF0"/>
    <w:rsid w:val="3CBB2F86"/>
    <w:rsid w:val="3CBC75B1"/>
    <w:rsid w:val="3CC357D6"/>
    <w:rsid w:val="3CC42B76"/>
    <w:rsid w:val="3CCC6103"/>
    <w:rsid w:val="3CCD14C8"/>
    <w:rsid w:val="3CCD184F"/>
    <w:rsid w:val="3CD75DB2"/>
    <w:rsid w:val="3CE8686B"/>
    <w:rsid w:val="3CF15CC6"/>
    <w:rsid w:val="3CF3011F"/>
    <w:rsid w:val="3CF47D0D"/>
    <w:rsid w:val="3CF639C7"/>
    <w:rsid w:val="3CF732BD"/>
    <w:rsid w:val="3D00655C"/>
    <w:rsid w:val="3D057394"/>
    <w:rsid w:val="3D062871"/>
    <w:rsid w:val="3D0A0A38"/>
    <w:rsid w:val="3D0C0529"/>
    <w:rsid w:val="3D0D47D9"/>
    <w:rsid w:val="3D155C7E"/>
    <w:rsid w:val="3D166C60"/>
    <w:rsid w:val="3D1C222F"/>
    <w:rsid w:val="3D1C56ED"/>
    <w:rsid w:val="3D1E6171"/>
    <w:rsid w:val="3D1F0528"/>
    <w:rsid w:val="3D21715C"/>
    <w:rsid w:val="3D28685C"/>
    <w:rsid w:val="3D3B3DAD"/>
    <w:rsid w:val="3D3C4E9C"/>
    <w:rsid w:val="3D4776FC"/>
    <w:rsid w:val="3D5D5D9D"/>
    <w:rsid w:val="3D6151CB"/>
    <w:rsid w:val="3D680FEF"/>
    <w:rsid w:val="3D6810B9"/>
    <w:rsid w:val="3D682FF0"/>
    <w:rsid w:val="3D734A3A"/>
    <w:rsid w:val="3D7639E7"/>
    <w:rsid w:val="3D7C4507"/>
    <w:rsid w:val="3D8C79F2"/>
    <w:rsid w:val="3D922F3D"/>
    <w:rsid w:val="3D9A768F"/>
    <w:rsid w:val="3DA675CA"/>
    <w:rsid w:val="3DAC7E6D"/>
    <w:rsid w:val="3DAF3D83"/>
    <w:rsid w:val="3DB2512E"/>
    <w:rsid w:val="3DB42175"/>
    <w:rsid w:val="3DB929BC"/>
    <w:rsid w:val="3DBB1D02"/>
    <w:rsid w:val="3DBF0014"/>
    <w:rsid w:val="3DBF0E3B"/>
    <w:rsid w:val="3DC01C88"/>
    <w:rsid w:val="3DC25FEC"/>
    <w:rsid w:val="3DD622C7"/>
    <w:rsid w:val="3DFB2124"/>
    <w:rsid w:val="3DFC6933"/>
    <w:rsid w:val="3DFD16D1"/>
    <w:rsid w:val="3DFF5B62"/>
    <w:rsid w:val="3E087BE3"/>
    <w:rsid w:val="3E096001"/>
    <w:rsid w:val="3E0F6BA6"/>
    <w:rsid w:val="3E1D089E"/>
    <w:rsid w:val="3E2749FC"/>
    <w:rsid w:val="3E2850CB"/>
    <w:rsid w:val="3E2F17C0"/>
    <w:rsid w:val="3E313238"/>
    <w:rsid w:val="3E3274CF"/>
    <w:rsid w:val="3E3A756A"/>
    <w:rsid w:val="3E3D155C"/>
    <w:rsid w:val="3E4422E7"/>
    <w:rsid w:val="3E474378"/>
    <w:rsid w:val="3E4C5280"/>
    <w:rsid w:val="3E4D4E4B"/>
    <w:rsid w:val="3E573A4F"/>
    <w:rsid w:val="3E6D064F"/>
    <w:rsid w:val="3E6D49B5"/>
    <w:rsid w:val="3E704D63"/>
    <w:rsid w:val="3E782022"/>
    <w:rsid w:val="3E7A1883"/>
    <w:rsid w:val="3E7B1AD5"/>
    <w:rsid w:val="3E803E7D"/>
    <w:rsid w:val="3E893978"/>
    <w:rsid w:val="3E8F1B4A"/>
    <w:rsid w:val="3E916D07"/>
    <w:rsid w:val="3E9A6DD7"/>
    <w:rsid w:val="3E9C20EB"/>
    <w:rsid w:val="3EA73FF3"/>
    <w:rsid w:val="3EAA466F"/>
    <w:rsid w:val="3EAB1DEF"/>
    <w:rsid w:val="3EBB49E3"/>
    <w:rsid w:val="3EC12AE6"/>
    <w:rsid w:val="3EC247EB"/>
    <w:rsid w:val="3EC25529"/>
    <w:rsid w:val="3EC25F72"/>
    <w:rsid w:val="3EC734AC"/>
    <w:rsid w:val="3ECA68C9"/>
    <w:rsid w:val="3ED20E25"/>
    <w:rsid w:val="3ED85B2C"/>
    <w:rsid w:val="3ED94348"/>
    <w:rsid w:val="3EE82536"/>
    <w:rsid w:val="3EE82CD0"/>
    <w:rsid w:val="3EEB20E6"/>
    <w:rsid w:val="3EEE3297"/>
    <w:rsid w:val="3EF9610C"/>
    <w:rsid w:val="3EFA27E5"/>
    <w:rsid w:val="3EFE4013"/>
    <w:rsid w:val="3F0104C7"/>
    <w:rsid w:val="3F066973"/>
    <w:rsid w:val="3F131528"/>
    <w:rsid w:val="3F1F0607"/>
    <w:rsid w:val="3F220D0E"/>
    <w:rsid w:val="3F3440A0"/>
    <w:rsid w:val="3F370386"/>
    <w:rsid w:val="3F380323"/>
    <w:rsid w:val="3F384238"/>
    <w:rsid w:val="3F3E163D"/>
    <w:rsid w:val="3F402899"/>
    <w:rsid w:val="3F410680"/>
    <w:rsid w:val="3F442138"/>
    <w:rsid w:val="3F44659E"/>
    <w:rsid w:val="3F49074F"/>
    <w:rsid w:val="3F503B12"/>
    <w:rsid w:val="3F5A0EF6"/>
    <w:rsid w:val="3F6817BF"/>
    <w:rsid w:val="3F6D1FB6"/>
    <w:rsid w:val="3F71396B"/>
    <w:rsid w:val="3F746E98"/>
    <w:rsid w:val="3F957CBB"/>
    <w:rsid w:val="3F9604D6"/>
    <w:rsid w:val="3F986B10"/>
    <w:rsid w:val="3F9A5213"/>
    <w:rsid w:val="3F9C6B3B"/>
    <w:rsid w:val="3F9D7CDC"/>
    <w:rsid w:val="3F9E3C70"/>
    <w:rsid w:val="3F9E66AE"/>
    <w:rsid w:val="3FA26878"/>
    <w:rsid w:val="3FA75926"/>
    <w:rsid w:val="3FB973A8"/>
    <w:rsid w:val="3FC34132"/>
    <w:rsid w:val="3FCA3706"/>
    <w:rsid w:val="3FD00B71"/>
    <w:rsid w:val="3FDB707E"/>
    <w:rsid w:val="3FE02842"/>
    <w:rsid w:val="3FEE653A"/>
    <w:rsid w:val="3FF80E4C"/>
    <w:rsid w:val="3FF94207"/>
    <w:rsid w:val="3FFB101E"/>
    <w:rsid w:val="3FFE52A8"/>
    <w:rsid w:val="400079FB"/>
    <w:rsid w:val="40073C81"/>
    <w:rsid w:val="400D0EDE"/>
    <w:rsid w:val="40166739"/>
    <w:rsid w:val="4025508A"/>
    <w:rsid w:val="40255398"/>
    <w:rsid w:val="4029474D"/>
    <w:rsid w:val="403C49AE"/>
    <w:rsid w:val="40454E5C"/>
    <w:rsid w:val="40482265"/>
    <w:rsid w:val="404A5C10"/>
    <w:rsid w:val="404A70AD"/>
    <w:rsid w:val="405A7D5B"/>
    <w:rsid w:val="40680DD5"/>
    <w:rsid w:val="40772C57"/>
    <w:rsid w:val="40830F02"/>
    <w:rsid w:val="408743BB"/>
    <w:rsid w:val="40971C17"/>
    <w:rsid w:val="40A95D58"/>
    <w:rsid w:val="40B32B48"/>
    <w:rsid w:val="40B52F55"/>
    <w:rsid w:val="40C170E4"/>
    <w:rsid w:val="40CB5B6C"/>
    <w:rsid w:val="40CF08B6"/>
    <w:rsid w:val="40D65598"/>
    <w:rsid w:val="40DE5F5A"/>
    <w:rsid w:val="40E069F4"/>
    <w:rsid w:val="40E2408C"/>
    <w:rsid w:val="40F144FA"/>
    <w:rsid w:val="40F20684"/>
    <w:rsid w:val="40F63B0B"/>
    <w:rsid w:val="41007D58"/>
    <w:rsid w:val="4102613B"/>
    <w:rsid w:val="4105320B"/>
    <w:rsid w:val="410C1883"/>
    <w:rsid w:val="410C5B8B"/>
    <w:rsid w:val="41126050"/>
    <w:rsid w:val="411D6C8A"/>
    <w:rsid w:val="412D022D"/>
    <w:rsid w:val="413A3527"/>
    <w:rsid w:val="414067A9"/>
    <w:rsid w:val="41425DB2"/>
    <w:rsid w:val="414340E1"/>
    <w:rsid w:val="41434FA9"/>
    <w:rsid w:val="41485268"/>
    <w:rsid w:val="41493619"/>
    <w:rsid w:val="414D6BFD"/>
    <w:rsid w:val="41590B59"/>
    <w:rsid w:val="416634F6"/>
    <w:rsid w:val="416A5681"/>
    <w:rsid w:val="41713B7D"/>
    <w:rsid w:val="41714498"/>
    <w:rsid w:val="41716035"/>
    <w:rsid w:val="417C0F1B"/>
    <w:rsid w:val="417F4224"/>
    <w:rsid w:val="417F48A5"/>
    <w:rsid w:val="41835C74"/>
    <w:rsid w:val="41884EA0"/>
    <w:rsid w:val="418E1764"/>
    <w:rsid w:val="418E698F"/>
    <w:rsid w:val="41996192"/>
    <w:rsid w:val="419E39CF"/>
    <w:rsid w:val="41A255E6"/>
    <w:rsid w:val="41A84C13"/>
    <w:rsid w:val="41AD11F9"/>
    <w:rsid w:val="41B547D5"/>
    <w:rsid w:val="41B5654D"/>
    <w:rsid w:val="41B80C1F"/>
    <w:rsid w:val="41BA616E"/>
    <w:rsid w:val="41C20570"/>
    <w:rsid w:val="41CE24D9"/>
    <w:rsid w:val="41D05299"/>
    <w:rsid w:val="41D846AA"/>
    <w:rsid w:val="41D84FA3"/>
    <w:rsid w:val="41E11C71"/>
    <w:rsid w:val="41E162AA"/>
    <w:rsid w:val="41F30022"/>
    <w:rsid w:val="41FA0287"/>
    <w:rsid w:val="41FE44FC"/>
    <w:rsid w:val="42024FAA"/>
    <w:rsid w:val="42045964"/>
    <w:rsid w:val="420D3869"/>
    <w:rsid w:val="420F172B"/>
    <w:rsid w:val="42131BB3"/>
    <w:rsid w:val="42152FD6"/>
    <w:rsid w:val="421633C7"/>
    <w:rsid w:val="422A55DA"/>
    <w:rsid w:val="422F0480"/>
    <w:rsid w:val="42381B4E"/>
    <w:rsid w:val="424A73DB"/>
    <w:rsid w:val="425079F7"/>
    <w:rsid w:val="42512F23"/>
    <w:rsid w:val="42586B61"/>
    <w:rsid w:val="4260345E"/>
    <w:rsid w:val="42613B21"/>
    <w:rsid w:val="4265370C"/>
    <w:rsid w:val="42660587"/>
    <w:rsid w:val="427B3587"/>
    <w:rsid w:val="427B4550"/>
    <w:rsid w:val="428E18B6"/>
    <w:rsid w:val="4293516E"/>
    <w:rsid w:val="429506D8"/>
    <w:rsid w:val="42953FBB"/>
    <w:rsid w:val="429669C3"/>
    <w:rsid w:val="429B18FA"/>
    <w:rsid w:val="429C76CC"/>
    <w:rsid w:val="429E6670"/>
    <w:rsid w:val="429F08A2"/>
    <w:rsid w:val="42A049EB"/>
    <w:rsid w:val="42A765E5"/>
    <w:rsid w:val="42B34641"/>
    <w:rsid w:val="42B4266D"/>
    <w:rsid w:val="42B42CBD"/>
    <w:rsid w:val="42C9081A"/>
    <w:rsid w:val="42CF5FF4"/>
    <w:rsid w:val="42D21CCC"/>
    <w:rsid w:val="42DB6939"/>
    <w:rsid w:val="42DD7EDF"/>
    <w:rsid w:val="42E64C3B"/>
    <w:rsid w:val="42E72D53"/>
    <w:rsid w:val="42EE6877"/>
    <w:rsid w:val="42FA796C"/>
    <w:rsid w:val="43010A1F"/>
    <w:rsid w:val="43021ED2"/>
    <w:rsid w:val="430254DC"/>
    <w:rsid w:val="431A0175"/>
    <w:rsid w:val="431B3B3B"/>
    <w:rsid w:val="431E70A6"/>
    <w:rsid w:val="4331728B"/>
    <w:rsid w:val="43354576"/>
    <w:rsid w:val="43377F01"/>
    <w:rsid w:val="43403716"/>
    <w:rsid w:val="4344052D"/>
    <w:rsid w:val="434B052B"/>
    <w:rsid w:val="434C4C98"/>
    <w:rsid w:val="434E3E94"/>
    <w:rsid w:val="43574857"/>
    <w:rsid w:val="435F3AC2"/>
    <w:rsid w:val="4360038A"/>
    <w:rsid w:val="4365291C"/>
    <w:rsid w:val="436A04F6"/>
    <w:rsid w:val="437334A4"/>
    <w:rsid w:val="4379319F"/>
    <w:rsid w:val="437B4505"/>
    <w:rsid w:val="437C5D46"/>
    <w:rsid w:val="437E5CDD"/>
    <w:rsid w:val="438A1C76"/>
    <w:rsid w:val="438F68BB"/>
    <w:rsid w:val="439811A7"/>
    <w:rsid w:val="439D7EB2"/>
    <w:rsid w:val="43AA6354"/>
    <w:rsid w:val="43AC61A3"/>
    <w:rsid w:val="43B343F8"/>
    <w:rsid w:val="43BB3D41"/>
    <w:rsid w:val="43C15C79"/>
    <w:rsid w:val="43C245B1"/>
    <w:rsid w:val="43CF6326"/>
    <w:rsid w:val="43D72300"/>
    <w:rsid w:val="43D7496D"/>
    <w:rsid w:val="43E33642"/>
    <w:rsid w:val="43E858A6"/>
    <w:rsid w:val="43EC0EC0"/>
    <w:rsid w:val="43EC7CC2"/>
    <w:rsid w:val="43EE3C63"/>
    <w:rsid w:val="43F05109"/>
    <w:rsid w:val="43F51DDA"/>
    <w:rsid w:val="43F92669"/>
    <w:rsid w:val="44012F23"/>
    <w:rsid w:val="4408587B"/>
    <w:rsid w:val="440C14B0"/>
    <w:rsid w:val="44176158"/>
    <w:rsid w:val="441A20C0"/>
    <w:rsid w:val="441D0C5D"/>
    <w:rsid w:val="44221A06"/>
    <w:rsid w:val="44262FE1"/>
    <w:rsid w:val="44267332"/>
    <w:rsid w:val="443327D3"/>
    <w:rsid w:val="443977AF"/>
    <w:rsid w:val="443B5149"/>
    <w:rsid w:val="4440659B"/>
    <w:rsid w:val="44414520"/>
    <w:rsid w:val="44432F0D"/>
    <w:rsid w:val="444B7086"/>
    <w:rsid w:val="445C776A"/>
    <w:rsid w:val="445D3692"/>
    <w:rsid w:val="44601F5A"/>
    <w:rsid w:val="447507E1"/>
    <w:rsid w:val="4480178B"/>
    <w:rsid w:val="44806BD1"/>
    <w:rsid w:val="44861839"/>
    <w:rsid w:val="4486252F"/>
    <w:rsid w:val="448816D3"/>
    <w:rsid w:val="448E0615"/>
    <w:rsid w:val="44990B4F"/>
    <w:rsid w:val="44A7360D"/>
    <w:rsid w:val="44AD69A6"/>
    <w:rsid w:val="44B25989"/>
    <w:rsid w:val="44B463FD"/>
    <w:rsid w:val="44BC1008"/>
    <w:rsid w:val="44BF2A08"/>
    <w:rsid w:val="44CD0B55"/>
    <w:rsid w:val="44CD5EC4"/>
    <w:rsid w:val="44CD7A47"/>
    <w:rsid w:val="44D30C25"/>
    <w:rsid w:val="44D36414"/>
    <w:rsid w:val="44D51DFA"/>
    <w:rsid w:val="44DF3D8E"/>
    <w:rsid w:val="44E65EC0"/>
    <w:rsid w:val="44E8128D"/>
    <w:rsid w:val="44F23E33"/>
    <w:rsid w:val="44F37317"/>
    <w:rsid w:val="44FA7DC7"/>
    <w:rsid w:val="44FE0757"/>
    <w:rsid w:val="451018C0"/>
    <w:rsid w:val="451E5E59"/>
    <w:rsid w:val="45320E65"/>
    <w:rsid w:val="45335DD0"/>
    <w:rsid w:val="453D2F62"/>
    <w:rsid w:val="453E6C48"/>
    <w:rsid w:val="45405BE1"/>
    <w:rsid w:val="45454352"/>
    <w:rsid w:val="454F36D8"/>
    <w:rsid w:val="45516818"/>
    <w:rsid w:val="45655D01"/>
    <w:rsid w:val="45716E9C"/>
    <w:rsid w:val="457775E2"/>
    <w:rsid w:val="45922945"/>
    <w:rsid w:val="45A328C9"/>
    <w:rsid w:val="45AA2D9A"/>
    <w:rsid w:val="45AB407B"/>
    <w:rsid w:val="45B10C69"/>
    <w:rsid w:val="45C505FC"/>
    <w:rsid w:val="45C57342"/>
    <w:rsid w:val="45C5786F"/>
    <w:rsid w:val="45CA4E46"/>
    <w:rsid w:val="45DA03F1"/>
    <w:rsid w:val="45DA3E37"/>
    <w:rsid w:val="45DB2E6C"/>
    <w:rsid w:val="45DE615A"/>
    <w:rsid w:val="45E0514E"/>
    <w:rsid w:val="45E5289F"/>
    <w:rsid w:val="45EC237D"/>
    <w:rsid w:val="45EF240C"/>
    <w:rsid w:val="45F5598C"/>
    <w:rsid w:val="45F5667B"/>
    <w:rsid w:val="46040F52"/>
    <w:rsid w:val="46105A6E"/>
    <w:rsid w:val="46237463"/>
    <w:rsid w:val="46261562"/>
    <w:rsid w:val="4628303D"/>
    <w:rsid w:val="462A52A8"/>
    <w:rsid w:val="462B48D2"/>
    <w:rsid w:val="4636175F"/>
    <w:rsid w:val="463C204C"/>
    <w:rsid w:val="464512A6"/>
    <w:rsid w:val="46454866"/>
    <w:rsid w:val="46522FF4"/>
    <w:rsid w:val="46562C08"/>
    <w:rsid w:val="46595DDE"/>
    <w:rsid w:val="46641A7F"/>
    <w:rsid w:val="46644B86"/>
    <w:rsid w:val="467705B2"/>
    <w:rsid w:val="467F10C3"/>
    <w:rsid w:val="46845783"/>
    <w:rsid w:val="468D52AD"/>
    <w:rsid w:val="468F2DC8"/>
    <w:rsid w:val="469314F6"/>
    <w:rsid w:val="469F4CE3"/>
    <w:rsid w:val="46A253BA"/>
    <w:rsid w:val="46A60B89"/>
    <w:rsid w:val="46AB4254"/>
    <w:rsid w:val="46AD3078"/>
    <w:rsid w:val="46C04DA5"/>
    <w:rsid w:val="46C71829"/>
    <w:rsid w:val="46D02A0E"/>
    <w:rsid w:val="46D07DA1"/>
    <w:rsid w:val="46D82471"/>
    <w:rsid w:val="46DD215C"/>
    <w:rsid w:val="46DD4A80"/>
    <w:rsid w:val="46E45179"/>
    <w:rsid w:val="46EA25CE"/>
    <w:rsid w:val="46ED135A"/>
    <w:rsid w:val="46EE6C3E"/>
    <w:rsid w:val="46F74553"/>
    <w:rsid w:val="47032D67"/>
    <w:rsid w:val="47083B9A"/>
    <w:rsid w:val="470F1EB6"/>
    <w:rsid w:val="47106E0F"/>
    <w:rsid w:val="471129C1"/>
    <w:rsid w:val="471F60A3"/>
    <w:rsid w:val="47203C4F"/>
    <w:rsid w:val="47234439"/>
    <w:rsid w:val="472432A8"/>
    <w:rsid w:val="472F4523"/>
    <w:rsid w:val="47303AC9"/>
    <w:rsid w:val="47356372"/>
    <w:rsid w:val="473E6B14"/>
    <w:rsid w:val="474202E6"/>
    <w:rsid w:val="47486719"/>
    <w:rsid w:val="475E3C7A"/>
    <w:rsid w:val="476257CF"/>
    <w:rsid w:val="4766248A"/>
    <w:rsid w:val="476D5A00"/>
    <w:rsid w:val="476E7C84"/>
    <w:rsid w:val="477455F1"/>
    <w:rsid w:val="477B2DBB"/>
    <w:rsid w:val="47876D3C"/>
    <w:rsid w:val="47894B2F"/>
    <w:rsid w:val="478B7A2A"/>
    <w:rsid w:val="479018CB"/>
    <w:rsid w:val="4792389C"/>
    <w:rsid w:val="47926A4B"/>
    <w:rsid w:val="479642E2"/>
    <w:rsid w:val="479D2D57"/>
    <w:rsid w:val="47A643DE"/>
    <w:rsid w:val="47AA2E81"/>
    <w:rsid w:val="47B93633"/>
    <w:rsid w:val="47BE08AF"/>
    <w:rsid w:val="47C62B88"/>
    <w:rsid w:val="47CB5B79"/>
    <w:rsid w:val="47CC04A8"/>
    <w:rsid w:val="47D036C9"/>
    <w:rsid w:val="47D110EC"/>
    <w:rsid w:val="47D21893"/>
    <w:rsid w:val="47D31D06"/>
    <w:rsid w:val="47D72E1C"/>
    <w:rsid w:val="47D94065"/>
    <w:rsid w:val="47DB29B6"/>
    <w:rsid w:val="47DB3CA5"/>
    <w:rsid w:val="47DE0357"/>
    <w:rsid w:val="47DF3851"/>
    <w:rsid w:val="48056204"/>
    <w:rsid w:val="480E4D80"/>
    <w:rsid w:val="480E6C36"/>
    <w:rsid w:val="480F004C"/>
    <w:rsid w:val="48184402"/>
    <w:rsid w:val="481A7489"/>
    <w:rsid w:val="48200BED"/>
    <w:rsid w:val="48200F21"/>
    <w:rsid w:val="48233BB8"/>
    <w:rsid w:val="48263BA9"/>
    <w:rsid w:val="482F521E"/>
    <w:rsid w:val="48507618"/>
    <w:rsid w:val="48582C5A"/>
    <w:rsid w:val="485963DA"/>
    <w:rsid w:val="485D4A08"/>
    <w:rsid w:val="486129AB"/>
    <w:rsid w:val="48632C36"/>
    <w:rsid w:val="486E174A"/>
    <w:rsid w:val="486F10CE"/>
    <w:rsid w:val="48706772"/>
    <w:rsid w:val="487E3703"/>
    <w:rsid w:val="488D3474"/>
    <w:rsid w:val="48905E9B"/>
    <w:rsid w:val="4898666E"/>
    <w:rsid w:val="48B45A51"/>
    <w:rsid w:val="48B86455"/>
    <w:rsid w:val="48B90D8A"/>
    <w:rsid w:val="48CC77B5"/>
    <w:rsid w:val="48DC5B19"/>
    <w:rsid w:val="48DC61F3"/>
    <w:rsid w:val="48E020A6"/>
    <w:rsid w:val="48E70BE8"/>
    <w:rsid w:val="48FA5030"/>
    <w:rsid w:val="48FF531E"/>
    <w:rsid w:val="490075DE"/>
    <w:rsid w:val="491150DB"/>
    <w:rsid w:val="492241F6"/>
    <w:rsid w:val="49295CEB"/>
    <w:rsid w:val="49323401"/>
    <w:rsid w:val="493D0C4C"/>
    <w:rsid w:val="493E1D7D"/>
    <w:rsid w:val="4940102C"/>
    <w:rsid w:val="4942271D"/>
    <w:rsid w:val="494E1C23"/>
    <w:rsid w:val="49583C84"/>
    <w:rsid w:val="495976EE"/>
    <w:rsid w:val="495B3768"/>
    <w:rsid w:val="4968015A"/>
    <w:rsid w:val="496F3BCA"/>
    <w:rsid w:val="497205F0"/>
    <w:rsid w:val="4981702D"/>
    <w:rsid w:val="49841DD4"/>
    <w:rsid w:val="498933B1"/>
    <w:rsid w:val="498B2356"/>
    <w:rsid w:val="498C1957"/>
    <w:rsid w:val="498C7FBB"/>
    <w:rsid w:val="49997493"/>
    <w:rsid w:val="49B87CE3"/>
    <w:rsid w:val="49BA5660"/>
    <w:rsid w:val="49BF0CA0"/>
    <w:rsid w:val="49D546B3"/>
    <w:rsid w:val="49D71FB2"/>
    <w:rsid w:val="49EE37E3"/>
    <w:rsid w:val="49F8516C"/>
    <w:rsid w:val="49FB61CA"/>
    <w:rsid w:val="49FE7DE6"/>
    <w:rsid w:val="4A015256"/>
    <w:rsid w:val="4A0529BE"/>
    <w:rsid w:val="4A06140F"/>
    <w:rsid w:val="4A062EA6"/>
    <w:rsid w:val="4A090193"/>
    <w:rsid w:val="4A0C01DC"/>
    <w:rsid w:val="4A124A1D"/>
    <w:rsid w:val="4A160EF1"/>
    <w:rsid w:val="4A164A1C"/>
    <w:rsid w:val="4A1C08D6"/>
    <w:rsid w:val="4A1F5BE4"/>
    <w:rsid w:val="4A2D2C1A"/>
    <w:rsid w:val="4A2E0E9C"/>
    <w:rsid w:val="4A3034C2"/>
    <w:rsid w:val="4A3152F0"/>
    <w:rsid w:val="4A3F21B5"/>
    <w:rsid w:val="4A3F6896"/>
    <w:rsid w:val="4A582006"/>
    <w:rsid w:val="4A5A4334"/>
    <w:rsid w:val="4A6005C1"/>
    <w:rsid w:val="4A6C045A"/>
    <w:rsid w:val="4A6C7347"/>
    <w:rsid w:val="4A7F5B68"/>
    <w:rsid w:val="4A831D00"/>
    <w:rsid w:val="4A8847DB"/>
    <w:rsid w:val="4A8A59DC"/>
    <w:rsid w:val="4A8D627C"/>
    <w:rsid w:val="4A9867C0"/>
    <w:rsid w:val="4AA961A7"/>
    <w:rsid w:val="4ABC150B"/>
    <w:rsid w:val="4ABD373F"/>
    <w:rsid w:val="4AC52344"/>
    <w:rsid w:val="4AC86320"/>
    <w:rsid w:val="4AC90ECA"/>
    <w:rsid w:val="4AC974A2"/>
    <w:rsid w:val="4AE068CC"/>
    <w:rsid w:val="4AE651F7"/>
    <w:rsid w:val="4AEE6A53"/>
    <w:rsid w:val="4AF47BB9"/>
    <w:rsid w:val="4B176738"/>
    <w:rsid w:val="4B194569"/>
    <w:rsid w:val="4B2136D4"/>
    <w:rsid w:val="4B265805"/>
    <w:rsid w:val="4B392AAA"/>
    <w:rsid w:val="4B3E530F"/>
    <w:rsid w:val="4B431C62"/>
    <w:rsid w:val="4B461740"/>
    <w:rsid w:val="4B48751B"/>
    <w:rsid w:val="4B4C3DD1"/>
    <w:rsid w:val="4B4D403E"/>
    <w:rsid w:val="4B4F5981"/>
    <w:rsid w:val="4B527344"/>
    <w:rsid w:val="4B565542"/>
    <w:rsid w:val="4B5B0D26"/>
    <w:rsid w:val="4B5E5097"/>
    <w:rsid w:val="4B6007C9"/>
    <w:rsid w:val="4B6D25B4"/>
    <w:rsid w:val="4B6D4D05"/>
    <w:rsid w:val="4B6E567C"/>
    <w:rsid w:val="4B7513D2"/>
    <w:rsid w:val="4B751AE2"/>
    <w:rsid w:val="4B78084A"/>
    <w:rsid w:val="4B78772A"/>
    <w:rsid w:val="4B7D6FB0"/>
    <w:rsid w:val="4B8065CC"/>
    <w:rsid w:val="4B8D015D"/>
    <w:rsid w:val="4B994B18"/>
    <w:rsid w:val="4B9C63AF"/>
    <w:rsid w:val="4BA37649"/>
    <w:rsid w:val="4BA62655"/>
    <w:rsid w:val="4BA81D8A"/>
    <w:rsid w:val="4BAD029E"/>
    <w:rsid w:val="4BB66020"/>
    <w:rsid w:val="4BBC3CA7"/>
    <w:rsid w:val="4BBE1F3B"/>
    <w:rsid w:val="4BD05CC0"/>
    <w:rsid w:val="4BD5025A"/>
    <w:rsid w:val="4BD746F8"/>
    <w:rsid w:val="4BDE1446"/>
    <w:rsid w:val="4BDF6865"/>
    <w:rsid w:val="4BEF77FC"/>
    <w:rsid w:val="4BF821DB"/>
    <w:rsid w:val="4BFA6764"/>
    <w:rsid w:val="4BFD47BF"/>
    <w:rsid w:val="4C045DC8"/>
    <w:rsid w:val="4C081596"/>
    <w:rsid w:val="4C127B5B"/>
    <w:rsid w:val="4C1530CA"/>
    <w:rsid w:val="4C293B55"/>
    <w:rsid w:val="4C360F80"/>
    <w:rsid w:val="4C3D1C98"/>
    <w:rsid w:val="4C430F83"/>
    <w:rsid w:val="4C43475C"/>
    <w:rsid w:val="4C50241E"/>
    <w:rsid w:val="4C5412A3"/>
    <w:rsid w:val="4C546C8B"/>
    <w:rsid w:val="4C570C5E"/>
    <w:rsid w:val="4C636F94"/>
    <w:rsid w:val="4C6A5686"/>
    <w:rsid w:val="4C6C7326"/>
    <w:rsid w:val="4C7A7059"/>
    <w:rsid w:val="4C876431"/>
    <w:rsid w:val="4C893C8F"/>
    <w:rsid w:val="4C8E518B"/>
    <w:rsid w:val="4C8F3B83"/>
    <w:rsid w:val="4C985789"/>
    <w:rsid w:val="4C997060"/>
    <w:rsid w:val="4C9B557B"/>
    <w:rsid w:val="4CA31347"/>
    <w:rsid w:val="4CA4398D"/>
    <w:rsid w:val="4CA81CA9"/>
    <w:rsid w:val="4CBB0247"/>
    <w:rsid w:val="4CBC46C0"/>
    <w:rsid w:val="4CC000D2"/>
    <w:rsid w:val="4CCA13C0"/>
    <w:rsid w:val="4CD26070"/>
    <w:rsid w:val="4CD604E5"/>
    <w:rsid w:val="4CDA1F06"/>
    <w:rsid w:val="4CDE094A"/>
    <w:rsid w:val="4CE5107F"/>
    <w:rsid w:val="4CED48EF"/>
    <w:rsid w:val="4CF13F0D"/>
    <w:rsid w:val="4CF3050F"/>
    <w:rsid w:val="4CF870A7"/>
    <w:rsid w:val="4D05411F"/>
    <w:rsid w:val="4D05414E"/>
    <w:rsid w:val="4D0F0EE2"/>
    <w:rsid w:val="4D131D45"/>
    <w:rsid w:val="4D1B3439"/>
    <w:rsid w:val="4D1E6D78"/>
    <w:rsid w:val="4D2025F9"/>
    <w:rsid w:val="4D245DF1"/>
    <w:rsid w:val="4D303687"/>
    <w:rsid w:val="4D3A0C58"/>
    <w:rsid w:val="4D3B1BBF"/>
    <w:rsid w:val="4D406069"/>
    <w:rsid w:val="4D4D50EC"/>
    <w:rsid w:val="4D57197D"/>
    <w:rsid w:val="4D5A1398"/>
    <w:rsid w:val="4D5B1204"/>
    <w:rsid w:val="4D6313F3"/>
    <w:rsid w:val="4D6A09D4"/>
    <w:rsid w:val="4D730972"/>
    <w:rsid w:val="4D9539C2"/>
    <w:rsid w:val="4D9B5D00"/>
    <w:rsid w:val="4DA21458"/>
    <w:rsid w:val="4DC9656F"/>
    <w:rsid w:val="4DCB72F0"/>
    <w:rsid w:val="4DD440F5"/>
    <w:rsid w:val="4DD9721C"/>
    <w:rsid w:val="4DDC1760"/>
    <w:rsid w:val="4DE01E25"/>
    <w:rsid w:val="4DE41685"/>
    <w:rsid w:val="4DEB1ECE"/>
    <w:rsid w:val="4DEB50CF"/>
    <w:rsid w:val="4DF129AD"/>
    <w:rsid w:val="4DF16554"/>
    <w:rsid w:val="4DF56E4F"/>
    <w:rsid w:val="4E014E7D"/>
    <w:rsid w:val="4E057208"/>
    <w:rsid w:val="4E067C24"/>
    <w:rsid w:val="4E0705F7"/>
    <w:rsid w:val="4E0C574E"/>
    <w:rsid w:val="4E116297"/>
    <w:rsid w:val="4E1A2DBD"/>
    <w:rsid w:val="4E1D5C4D"/>
    <w:rsid w:val="4E1E5A8B"/>
    <w:rsid w:val="4E23219D"/>
    <w:rsid w:val="4E3C2ED4"/>
    <w:rsid w:val="4E42215E"/>
    <w:rsid w:val="4E440572"/>
    <w:rsid w:val="4E51340E"/>
    <w:rsid w:val="4E5448D4"/>
    <w:rsid w:val="4E627A22"/>
    <w:rsid w:val="4E654501"/>
    <w:rsid w:val="4E667029"/>
    <w:rsid w:val="4E700665"/>
    <w:rsid w:val="4E7C05A5"/>
    <w:rsid w:val="4E8457EE"/>
    <w:rsid w:val="4E9F2BDE"/>
    <w:rsid w:val="4EA063D8"/>
    <w:rsid w:val="4EA879F0"/>
    <w:rsid w:val="4EAF459C"/>
    <w:rsid w:val="4EB34752"/>
    <w:rsid w:val="4EBD53A3"/>
    <w:rsid w:val="4EC947DC"/>
    <w:rsid w:val="4ECA192F"/>
    <w:rsid w:val="4ECB2D0F"/>
    <w:rsid w:val="4ECF4539"/>
    <w:rsid w:val="4ED425C8"/>
    <w:rsid w:val="4EDF00D6"/>
    <w:rsid w:val="4EEA2EF6"/>
    <w:rsid w:val="4EF8717A"/>
    <w:rsid w:val="4EF96641"/>
    <w:rsid w:val="4EFC74DF"/>
    <w:rsid w:val="4F014028"/>
    <w:rsid w:val="4F0A7442"/>
    <w:rsid w:val="4F0B282A"/>
    <w:rsid w:val="4F0C73EC"/>
    <w:rsid w:val="4F1026AB"/>
    <w:rsid w:val="4F174C0E"/>
    <w:rsid w:val="4F187AC7"/>
    <w:rsid w:val="4F2416C3"/>
    <w:rsid w:val="4F254660"/>
    <w:rsid w:val="4F2C0650"/>
    <w:rsid w:val="4F331E4A"/>
    <w:rsid w:val="4F357841"/>
    <w:rsid w:val="4F362EC2"/>
    <w:rsid w:val="4F3874A7"/>
    <w:rsid w:val="4F3A3256"/>
    <w:rsid w:val="4F3C1276"/>
    <w:rsid w:val="4F430871"/>
    <w:rsid w:val="4F4655A9"/>
    <w:rsid w:val="4F4D0423"/>
    <w:rsid w:val="4F5B26B7"/>
    <w:rsid w:val="4F6E1C79"/>
    <w:rsid w:val="4F7944FC"/>
    <w:rsid w:val="4F7C3B9A"/>
    <w:rsid w:val="4F7E5161"/>
    <w:rsid w:val="4F820560"/>
    <w:rsid w:val="4F8945FA"/>
    <w:rsid w:val="4F8C1A50"/>
    <w:rsid w:val="4F8C2EFF"/>
    <w:rsid w:val="4F960A35"/>
    <w:rsid w:val="4F980DE0"/>
    <w:rsid w:val="4FA0435F"/>
    <w:rsid w:val="4FA945ED"/>
    <w:rsid w:val="4FAB7682"/>
    <w:rsid w:val="4FB40578"/>
    <w:rsid w:val="4FBC1456"/>
    <w:rsid w:val="4FBC1886"/>
    <w:rsid w:val="4FC14601"/>
    <w:rsid w:val="4FC1582E"/>
    <w:rsid w:val="4FDC12EF"/>
    <w:rsid w:val="4FE161A4"/>
    <w:rsid w:val="4FF977B2"/>
    <w:rsid w:val="4FFA718B"/>
    <w:rsid w:val="4FFD0018"/>
    <w:rsid w:val="4FFE6DB7"/>
    <w:rsid w:val="500172F9"/>
    <w:rsid w:val="50042D66"/>
    <w:rsid w:val="500935EF"/>
    <w:rsid w:val="50142B5A"/>
    <w:rsid w:val="50147EC4"/>
    <w:rsid w:val="501925B4"/>
    <w:rsid w:val="501B1F2C"/>
    <w:rsid w:val="50216E10"/>
    <w:rsid w:val="502924F4"/>
    <w:rsid w:val="502C0FC9"/>
    <w:rsid w:val="50302A5E"/>
    <w:rsid w:val="50322050"/>
    <w:rsid w:val="5032347A"/>
    <w:rsid w:val="50334EBA"/>
    <w:rsid w:val="5033633C"/>
    <w:rsid w:val="50357E47"/>
    <w:rsid w:val="503B67D5"/>
    <w:rsid w:val="50413CED"/>
    <w:rsid w:val="504B3507"/>
    <w:rsid w:val="504E6158"/>
    <w:rsid w:val="50507002"/>
    <w:rsid w:val="505429F9"/>
    <w:rsid w:val="5058786F"/>
    <w:rsid w:val="5069077A"/>
    <w:rsid w:val="50695F6F"/>
    <w:rsid w:val="506E07DC"/>
    <w:rsid w:val="507D5DCC"/>
    <w:rsid w:val="508B5B0E"/>
    <w:rsid w:val="50A069EF"/>
    <w:rsid w:val="50B47AF8"/>
    <w:rsid w:val="50B5593F"/>
    <w:rsid w:val="50C04984"/>
    <w:rsid w:val="50C62EEC"/>
    <w:rsid w:val="50C96435"/>
    <w:rsid w:val="50DE6267"/>
    <w:rsid w:val="50E17F7F"/>
    <w:rsid w:val="50E84A04"/>
    <w:rsid w:val="50EB3101"/>
    <w:rsid w:val="50F11638"/>
    <w:rsid w:val="50F20600"/>
    <w:rsid w:val="51006EEA"/>
    <w:rsid w:val="510223C9"/>
    <w:rsid w:val="510304C3"/>
    <w:rsid w:val="51063B99"/>
    <w:rsid w:val="51125424"/>
    <w:rsid w:val="511261F5"/>
    <w:rsid w:val="51126272"/>
    <w:rsid w:val="51127A50"/>
    <w:rsid w:val="513C1A8D"/>
    <w:rsid w:val="514F5EE4"/>
    <w:rsid w:val="5155406F"/>
    <w:rsid w:val="5157202C"/>
    <w:rsid w:val="515917D7"/>
    <w:rsid w:val="515B2DA1"/>
    <w:rsid w:val="515C5266"/>
    <w:rsid w:val="515F193D"/>
    <w:rsid w:val="517313C7"/>
    <w:rsid w:val="517C11B1"/>
    <w:rsid w:val="517D0CB8"/>
    <w:rsid w:val="51924307"/>
    <w:rsid w:val="51962918"/>
    <w:rsid w:val="51A3723A"/>
    <w:rsid w:val="51A83D45"/>
    <w:rsid w:val="51B07C21"/>
    <w:rsid w:val="51C33DF6"/>
    <w:rsid w:val="51C40190"/>
    <w:rsid w:val="51D147F0"/>
    <w:rsid w:val="51D8196E"/>
    <w:rsid w:val="51D8248C"/>
    <w:rsid w:val="51E502A0"/>
    <w:rsid w:val="51E83E60"/>
    <w:rsid w:val="51EB6F03"/>
    <w:rsid w:val="51EF2FF9"/>
    <w:rsid w:val="51F3713E"/>
    <w:rsid w:val="51F568C1"/>
    <w:rsid w:val="51F76524"/>
    <w:rsid w:val="51F94DC6"/>
    <w:rsid w:val="51FE2557"/>
    <w:rsid w:val="52003239"/>
    <w:rsid w:val="52017ACD"/>
    <w:rsid w:val="52024376"/>
    <w:rsid w:val="52041F38"/>
    <w:rsid w:val="52044ACD"/>
    <w:rsid w:val="520A5E26"/>
    <w:rsid w:val="520D4E5E"/>
    <w:rsid w:val="5212300C"/>
    <w:rsid w:val="52153CC5"/>
    <w:rsid w:val="521F1A9F"/>
    <w:rsid w:val="522E3019"/>
    <w:rsid w:val="52331C64"/>
    <w:rsid w:val="523723C5"/>
    <w:rsid w:val="52422F4C"/>
    <w:rsid w:val="52434A00"/>
    <w:rsid w:val="5246217F"/>
    <w:rsid w:val="524651D3"/>
    <w:rsid w:val="524869FD"/>
    <w:rsid w:val="524C09E5"/>
    <w:rsid w:val="52545F7D"/>
    <w:rsid w:val="52596FE3"/>
    <w:rsid w:val="525B3857"/>
    <w:rsid w:val="525E2832"/>
    <w:rsid w:val="52631FDA"/>
    <w:rsid w:val="526F7472"/>
    <w:rsid w:val="5270134A"/>
    <w:rsid w:val="52740E5F"/>
    <w:rsid w:val="52770D54"/>
    <w:rsid w:val="527C2DCF"/>
    <w:rsid w:val="52803913"/>
    <w:rsid w:val="529946A3"/>
    <w:rsid w:val="52A105CB"/>
    <w:rsid w:val="52A2420C"/>
    <w:rsid w:val="52A37388"/>
    <w:rsid w:val="52C001D8"/>
    <w:rsid w:val="52CA2D50"/>
    <w:rsid w:val="52D650AC"/>
    <w:rsid w:val="52EA7295"/>
    <w:rsid w:val="52FD16A4"/>
    <w:rsid w:val="530439CB"/>
    <w:rsid w:val="53054E73"/>
    <w:rsid w:val="53084D33"/>
    <w:rsid w:val="531F2E10"/>
    <w:rsid w:val="53271DF7"/>
    <w:rsid w:val="53304A94"/>
    <w:rsid w:val="533607CC"/>
    <w:rsid w:val="5341194E"/>
    <w:rsid w:val="534B6CB8"/>
    <w:rsid w:val="534B773D"/>
    <w:rsid w:val="535154E8"/>
    <w:rsid w:val="535218EC"/>
    <w:rsid w:val="535771D0"/>
    <w:rsid w:val="535B63DB"/>
    <w:rsid w:val="53703A41"/>
    <w:rsid w:val="537A4142"/>
    <w:rsid w:val="538344A0"/>
    <w:rsid w:val="5385306C"/>
    <w:rsid w:val="538A1C05"/>
    <w:rsid w:val="539B4A3F"/>
    <w:rsid w:val="53AB0A62"/>
    <w:rsid w:val="53C43767"/>
    <w:rsid w:val="53C500BD"/>
    <w:rsid w:val="53C7475F"/>
    <w:rsid w:val="53F468C0"/>
    <w:rsid w:val="53FE030F"/>
    <w:rsid w:val="54023B30"/>
    <w:rsid w:val="54065931"/>
    <w:rsid w:val="54155942"/>
    <w:rsid w:val="543B3AF1"/>
    <w:rsid w:val="543D0C2A"/>
    <w:rsid w:val="54475304"/>
    <w:rsid w:val="54577BC7"/>
    <w:rsid w:val="546B165A"/>
    <w:rsid w:val="54742B4A"/>
    <w:rsid w:val="54756611"/>
    <w:rsid w:val="547B32AE"/>
    <w:rsid w:val="54842003"/>
    <w:rsid w:val="548550DC"/>
    <w:rsid w:val="548851EF"/>
    <w:rsid w:val="548C16AE"/>
    <w:rsid w:val="54941E25"/>
    <w:rsid w:val="549922C1"/>
    <w:rsid w:val="549A50F5"/>
    <w:rsid w:val="549C37FE"/>
    <w:rsid w:val="54A34656"/>
    <w:rsid w:val="54A912A1"/>
    <w:rsid w:val="54AF63EC"/>
    <w:rsid w:val="54B249BB"/>
    <w:rsid w:val="54C22F13"/>
    <w:rsid w:val="54C60E41"/>
    <w:rsid w:val="54C70EBE"/>
    <w:rsid w:val="54CA138E"/>
    <w:rsid w:val="54CC2492"/>
    <w:rsid w:val="54D66584"/>
    <w:rsid w:val="54D70024"/>
    <w:rsid w:val="54D92FCE"/>
    <w:rsid w:val="54DE3820"/>
    <w:rsid w:val="54E40C89"/>
    <w:rsid w:val="54EC1A2C"/>
    <w:rsid w:val="54EF099D"/>
    <w:rsid w:val="54F600E2"/>
    <w:rsid w:val="55085F57"/>
    <w:rsid w:val="55086A6B"/>
    <w:rsid w:val="55090B1B"/>
    <w:rsid w:val="55101588"/>
    <w:rsid w:val="55156504"/>
    <w:rsid w:val="55157519"/>
    <w:rsid w:val="551D61CA"/>
    <w:rsid w:val="55261660"/>
    <w:rsid w:val="552927CE"/>
    <w:rsid w:val="552E3F47"/>
    <w:rsid w:val="55333945"/>
    <w:rsid w:val="5535120C"/>
    <w:rsid w:val="55486818"/>
    <w:rsid w:val="55663DDB"/>
    <w:rsid w:val="55676823"/>
    <w:rsid w:val="55682AB0"/>
    <w:rsid w:val="556A6E97"/>
    <w:rsid w:val="556E4BD4"/>
    <w:rsid w:val="558263DA"/>
    <w:rsid w:val="55826FAD"/>
    <w:rsid w:val="558D3F32"/>
    <w:rsid w:val="55900461"/>
    <w:rsid w:val="55952607"/>
    <w:rsid w:val="559557DA"/>
    <w:rsid w:val="559B2161"/>
    <w:rsid w:val="55B27B72"/>
    <w:rsid w:val="55C904F9"/>
    <w:rsid w:val="55DE6D89"/>
    <w:rsid w:val="55E82D41"/>
    <w:rsid w:val="55ED6960"/>
    <w:rsid w:val="55FA5BE8"/>
    <w:rsid w:val="56092926"/>
    <w:rsid w:val="560E404E"/>
    <w:rsid w:val="5611541F"/>
    <w:rsid w:val="561360E2"/>
    <w:rsid w:val="561B66B9"/>
    <w:rsid w:val="562235D6"/>
    <w:rsid w:val="56234B1E"/>
    <w:rsid w:val="562A27C8"/>
    <w:rsid w:val="562B466C"/>
    <w:rsid w:val="562D4247"/>
    <w:rsid w:val="563F1E11"/>
    <w:rsid w:val="564906BE"/>
    <w:rsid w:val="564D0D62"/>
    <w:rsid w:val="56510C9D"/>
    <w:rsid w:val="56536D32"/>
    <w:rsid w:val="565948A1"/>
    <w:rsid w:val="565A246E"/>
    <w:rsid w:val="567E0FDA"/>
    <w:rsid w:val="567E42B2"/>
    <w:rsid w:val="568709FF"/>
    <w:rsid w:val="568772AE"/>
    <w:rsid w:val="56973258"/>
    <w:rsid w:val="56A4441A"/>
    <w:rsid w:val="56AD02A5"/>
    <w:rsid w:val="56B42223"/>
    <w:rsid w:val="56CC7629"/>
    <w:rsid w:val="56D730D4"/>
    <w:rsid w:val="56DB2E97"/>
    <w:rsid w:val="56DB68C9"/>
    <w:rsid w:val="56DB77D7"/>
    <w:rsid w:val="56DF7575"/>
    <w:rsid w:val="56FA56BD"/>
    <w:rsid w:val="5706236C"/>
    <w:rsid w:val="570C676E"/>
    <w:rsid w:val="570D1C37"/>
    <w:rsid w:val="570E4C2E"/>
    <w:rsid w:val="571B360B"/>
    <w:rsid w:val="57202406"/>
    <w:rsid w:val="57241F7F"/>
    <w:rsid w:val="573777EB"/>
    <w:rsid w:val="573A5915"/>
    <w:rsid w:val="573F29C1"/>
    <w:rsid w:val="57430C68"/>
    <w:rsid w:val="575B0606"/>
    <w:rsid w:val="575B7A67"/>
    <w:rsid w:val="575F3A3F"/>
    <w:rsid w:val="57620CAD"/>
    <w:rsid w:val="57650DE1"/>
    <w:rsid w:val="577254A3"/>
    <w:rsid w:val="577A003D"/>
    <w:rsid w:val="57811E5C"/>
    <w:rsid w:val="57966674"/>
    <w:rsid w:val="5797272E"/>
    <w:rsid w:val="57A36C43"/>
    <w:rsid w:val="57B1645E"/>
    <w:rsid w:val="57C22F4D"/>
    <w:rsid w:val="57CB3EA7"/>
    <w:rsid w:val="57D85235"/>
    <w:rsid w:val="57DB133B"/>
    <w:rsid w:val="57DE198C"/>
    <w:rsid w:val="57FA0FF0"/>
    <w:rsid w:val="57FE4B28"/>
    <w:rsid w:val="57FF63E8"/>
    <w:rsid w:val="57FF6B56"/>
    <w:rsid w:val="58000F0F"/>
    <w:rsid w:val="58012E04"/>
    <w:rsid w:val="581D0DE8"/>
    <w:rsid w:val="581D3977"/>
    <w:rsid w:val="58217A3A"/>
    <w:rsid w:val="58287258"/>
    <w:rsid w:val="582D1310"/>
    <w:rsid w:val="583614F2"/>
    <w:rsid w:val="584774DA"/>
    <w:rsid w:val="585112CD"/>
    <w:rsid w:val="5852307D"/>
    <w:rsid w:val="5867705E"/>
    <w:rsid w:val="586A1C3A"/>
    <w:rsid w:val="586F53CB"/>
    <w:rsid w:val="58744A6C"/>
    <w:rsid w:val="587F3A12"/>
    <w:rsid w:val="58831868"/>
    <w:rsid w:val="58880EF6"/>
    <w:rsid w:val="588920F2"/>
    <w:rsid w:val="588E2E02"/>
    <w:rsid w:val="589852A0"/>
    <w:rsid w:val="58A3730D"/>
    <w:rsid w:val="58A82206"/>
    <w:rsid w:val="58AF4688"/>
    <w:rsid w:val="58B44524"/>
    <w:rsid w:val="58B763ED"/>
    <w:rsid w:val="58BB2570"/>
    <w:rsid w:val="58BB2DE0"/>
    <w:rsid w:val="58C138B0"/>
    <w:rsid w:val="58C5510C"/>
    <w:rsid w:val="58C725BA"/>
    <w:rsid w:val="58CA7F76"/>
    <w:rsid w:val="58CC1223"/>
    <w:rsid w:val="58CF1E98"/>
    <w:rsid w:val="58E1255D"/>
    <w:rsid w:val="58E17CD5"/>
    <w:rsid w:val="58EB7273"/>
    <w:rsid w:val="58F22E6A"/>
    <w:rsid w:val="58FD3EDB"/>
    <w:rsid w:val="59023F4E"/>
    <w:rsid w:val="59035197"/>
    <w:rsid w:val="59126276"/>
    <w:rsid w:val="59191BAA"/>
    <w:rsid w:val="591B23B7"/>
    <w:rsid w:val="591F2575"/>
    <w:rsid w:val="592F3DB5"/>
    <w:rsid w:val="59300D89"/>
    <w:rsid w:val="59394FF8"/>
    <w:rsid w:val="59461DF6"/>
    <w:rsid w:val="59486182"/>
    <w:rsid w:val="594A278D"/>
    <w:rsid w:val="594C4CFA"/>
    <w:rsid w:val="595314A9"/>
    <w:rsid w:val="59537524"/>
    <w:rsid w:val="59564BBD"/>
    <w:rsid w:val="595706D9"/>
    <w:rsid w:val="595A4318"/>
    <w:rsid w:val="596261F1"/>
    <w:rsid w:val="596E7884"/>
    <w:rsid w:val="597B249F"/>
    <w:rsid w:val="598C257D"/>
    <w:rsid w:val="5997717E"/>
    <w:rsid w:val="59A06C6B"/>
    <w:rsid w:val="59A53D9F"/>
    <w:rsid w:val="59A93420"/>
    <w:rsid w:val="59AD5A0B"/>
    <w:rsid w:val="59B05C66"/>
    <w:rsid w:val="59BB4262"/>
    <w:rsid w:val="59BD0AF0"/>
    <w:rsid w:val="59CB6F88"/>
    <w:rsid w:val="59CE1BD8"/>
    <w:rsid w:val="59D27956"/>
    <w:rsid w:val="59D55397"/>
    <w:rsid w:val="59DD4FDB"/>
    <w:rsid w:val="59EB5AF2"/>
    <w:rsid w:val="59EF02D1"/>
    <w:rsid w:val="59F01B7A"/>
    <w:rsid w:val="59F81E3B"/>
    <w:rsid w:val="5A022442"/>
    <w:rsid w:val="5A06213E"/>
    <w:rsid w:val="5A07104A"/>
    <w:rsid w:val="5A0936AC"/>
    <w:rsid w:val="5A222606"/>
    <w:rsid w:val="5A2641B0"/>
    <w:rsid w:val="5A393416"/>
    <w:rsid w:val="5A3D3F3B"/>
    <w:rsid w:val="5A3D7CAD"/>
    <w:rsid w:val="5A426E52"/>
    <w:rsid w:val="5A44329F"/>
    <w:rsid w:val="5A475119"/>
    <w:rsid w:val="5A4F5234"/>
    <w:rsid w:val="5A515006"/>
    <w:rsid w:val="5A5611E9"/>
    <w:rsid w:val="5A57552D"/>
    <w:rsid w:val="5A585665"/>
    <w:rsid w:val="5A5A640D"/>
    <w:rsid w:val="5A61088D"/>
    <w:rsid w:val="5A614953"/>
    <w:rsid w:val="5A684D7D"/>
    <w:rsid w:val="5A6D2CEA"/>
    <w:rsid w:val="5A794D84"/>
    <w:rsid w:val="5A7A486B"/>
    <w:rsid w:val="5A8202FB"/>
    <w:rsid w:val="5A835A48"/>
    <w:rsid w:val="5A847395"/>
    <w:rsid w:val="5A851E7B"/>
    <w:rsid w:val="5A852BAC"/>
    <w:rsid w:val="5A977C73"/>
    <w:rsid w:val="5A9E13D3"/>
    <w:rsid w:val="5AA25E6D"/>
    <w:rsid w:val="5AA31040"/>
    <w:rsid w:val="5AA671BD"/>
    <w:rsid w:val="5AB05259"/>
    <w:rsid w:val="5AB31229"/>
    <w:rsid w:val="5AB574EF"/>
    <w:rsid w:val="5ABA0171"/>
    <w:rsid w:val="5ABB5904"/>
    <w:rsid w:val="5AC42DB2"/>
    <w:rsid w:val="5AC73219"/>
    <w:rsid w:val="5AC96ED7"/>
    <w:rsid w:val="5ACA1F31"/>
    <w:rsid w:val="5AD53243"/>
    <w:rsid w:val="5ADB1115"/>
    <w:rsid w:val="5AE015C4"/>
    <w:rsid w:val="5AE16CF3"/>
    <w:rsid w:val="5AEA5A4E"/>
    <w:rsid w:val="5AF57E0E"/>
    <w:rsid w:val="5AF624F9"/>
    <w:rsid w:val="5AFA1DAE"/>
    <w:rsid w:val="5AFB4D04"/>
    <w:rsid w:val="5B03257C"/>
    <w:rsid w:val="5B090546"/>
    <w:rsid w:val="5B0D1750"/>
    <w:rsid w:val="5B103D96"/>
    <w:rsid w:val="5B201E32"/>
    <w:rsid w:val="5B227527"/>
    <w:rsid w:val="5B292375"/>
    <w:rsid w:val="5B2B1604"/>
    <w:rsid w:val="5B2E09D3"/>
    <w:rsid w:val="5B497B24"/>
    <w:rsid w:val="5B59358C"/>
    <w:rsid w:val="5B607948"/>
    <w:rsid w:val="5B607A67"/>
    <w:rsid w:val="5B691E8B"/>
    <w:rsid w:val="5B6F65DE"/>
    <w:rsid w:val="5B6F7888"/>
    <w:rsid w:val="5B7169E7"/>
    <w:rsid w:val="5B822E03"/>
    <w:rsid w:val="5B836C12"/>
    <w:rsid w:val="5B8A45B3"/>
    <w:rsid w:val="5BA1261A"/>
    <w:rsid w:val="5BA51F03"/>
    <w:rsid w:val="5BA53B5F"/>
    <w:rsid w:val="5BAA1DF7"/>
    <w:rsid w:val="5BAB2C86"/>
    <w:rsid w:val="5BB23937"/>
    <w:rsid w:val="5BBC79E0"/>
    <w:rsid w:val="5BBE0476"/>
    <w:rsid w:val="5BBF73C1"/>
    <w:rsid w:val="5BBF74D0"/>
    <w:rsid w:val="5BC63F2E"/>
    <w:rsid w:val="5BCC076B"/>
    <w:rsid w:val="5BD03EC7"/>
    <w:rsid w:val="5BD91B70"/>
    <w:rsid w:val="5BE7012A"/>
    <w:rsid w:val="5BE7693C"/>
    <w:rsid w:val="5BEC1082"/>
    <w:rsid w:val="5BEC7F4F"/>
    <w:rsid w:val="5BED7705"/>
    <w:rsid w:val="5BF06FC9"/>
    <w:rsid w:val="5BF2746E"/>
    <w:rsid w:val="5BF707B2"/>
    <w:rsid w:val="5BFA1826"/>
    <w:rsid w:val="5C04394E"/>
    <w:rsid w:val="5C117415"/>
    <w:rsid w:val="5C240C86"/>
    <w:rsid w:val="5C270145"/>
    <w:rsid w:val="5C2C0E64"/>
    <w:rsid w:val="5C2C1D2B"/>
    <w:rsid w:val="5C2E3790"/>
    <w:rsid w:val="5C3C146F"/>
    <w:rsid w:val="5C3F3290"/>
    <w:rsid w:val="5C3F3C8D"/>
    <w:rsid w:val="5C4D5846"/>
    <w:rsid w:val="5C530A7B"/>
    <w:rsid w:val="5C5E1F8E"/>
    <w:rsid w:val="5C63192E"/>
    <w:rsid w:val="5C6D1F55"/>
    <w:rsid w:val="5C6E14E7"/>
    <w:rsid w:val="5C7206DE"/>
    <w:rsid w:val="5C742D55"/>
    <w:rsid w:val="5C7461D9"/>
    <w:rsid w:val="5C766C42"/>
    <w:rsid w:val="5C7E5FA5"/>
    <w:rsid w:val="5C837199"/>
    <w:rsid w:val="5C844118"/>
    <w:rsid w:val="5C8B1439"/>
    <w:rsid w:val="5C951116"/>
    <w:rsid w:val="5C9767B3"/>
    <w:rsid w:val="5C9930AB"/>
    <w:rsid w:val="5C9D1503"/>
    <w:rsid w:val="5C9E6B57"/>
    <w:rsid w:val="5CA27726"/>
    <w:rsid w:val="5CAC2A2D"/>
    <w:rsid w:val="5CAE29C7"/>
    <w:rsid w:val="5CB03539"/>
    <w:rsid w:val="5CB54192"/>
    <w:rsid w:val="5CBA583F"/>
    <w:rsid w:val="5CCA753F"/>
    <w:rsid w:val="5CD03FCD"/>
    <w:rsid w:val="5CD93D57"/>
    <w:rsid w:val="5CDA13BE"/>
    <w:rsid w:val="5CEA2255"/>
    <w:rsid w:val="5CEB0B37"/>
    <w:rsid w:val="5CEC6030"/>
    <w:rsid w:val="5CED7891"/>
    <w:rsid w:val="5D02642F"/>
    <w:rsid w:val="5D0B7EC8"/>
    <w:rsid w:val="5D255344"/>
    <w:rsid w:val="5D3141CB"/>
    <w:rsid w:val="5D317A02"/>
    <w:rsid w:val="5D3F17BE"/>
    <w:rsid w:val="5D471DF6"/>
    <w:rsid w:val="5D4C59A7"/>
    <w:rsid w:val="5D5940CF"/>
    <w:rsid w:val="5D5A230D"/>
    <w:rsid w:val="5D5D0998"/>
    <w:rsid w:val="5D622132"/>
    <w:rsid w:val="5D656EAA"/>
    <w:rsid w:val="5D6643AA"/>
    <w:rsid w:val="5D665A1B"/>
    <w:rsid w:val="5D6E5696"/>
    <w:rsid w:val="5D766A3B"/>
    <w:rsid w:val="5D822AB2"/>
    <w:rsid w:val="5D846CD5"/>
    <w:rsid w:val="5D877390"/>
    <w:rsid w:val="5D887AD4"/>
    <w:rsid w:val="5D8C1489"/>
    <w:rsid w:val="5D9338D8"/>
    <w:rsid w:val="5D9525B7"/>
    <w:rsid w:val="5D961645"/>
    <w:rsid w:val="5D9769A9"/>
    <w:rsid w:val="5D996C56"/>
    <w:rsid w:val="5D9A5BEB"/>
    <w:rsid w:val="5D9E6FE5"/>
    <w:rsid w:val="5DA148AC"/>
    <w:rsid w:val="5DA16729"/>
    <w:rsid w:val="5DA43096"/>
    <w:rsid w:val="5DAF3A23"/>
    <w:rsid w:val="5DD56D64"/>
    <w:rsid w:val="5DD862BF"/>
    <w:rsid w:val="5DDB1BFC"/>
    <w:rsid w:val="5DDE0CF8"/>
    <w:rsid w:val="5DE62D63"/>
    <w:rsid w:val="5DEA27CA"/>
    <w:rsid w:val="5DEF6302"/>
    <w:rsid w:val="5DF324D1"/>
    <w:rsid w:val="5DF51B3A"/>
    <w:rsid w:val="5DFA024B"/>
    <w:rsid w:val="5DFA6AD0"/>
    <w:rsid w:val="5DFC54C8"/>
    <w:rsid w:val="5E054BE0"/>
    <w:rsid w:val="5E093835"/>
    <w:rsid w:val="5E0D37BD"/>
    <w:rsid w:val="5E175227"/>
    <w:rsid w:val="5E27793B"/>
    <w:rsid w:val="5E302C11"/>
    <w:rsid w:val="5E3341E6"/>
    <w:rsid w:val="5E3654D4"/>
    <w:rsid w:val="5E3A37E3"/>
    <w:rsid w:val="5E460C3D"/>
    <w:rsid w:val="5E4A56D4"/>
    <w:rsid w:val="5E577760"/>
    <w:rsid w:val="5E5821E4"/>
    <w:rsid w:val="5E5E0D80"/>
    <w:rsid w:val="5E5E42C1"/>
    <w:rsid w:val="5E5F3A53"/>
    <w:rsid w:val="5E6A1774"/>
    <w:rsid w:val="5E6F4B24"/>
    <w:rsid w:val="5E8109A2"/>
    <w:rsid w:val="5E816444"/>
    <w:rsid w:val="5E837AA7"/>
    <w:rsid w:val="5E8617D9"/>
    <w:rsid w:val="5E8B37AD"/>
    <w:rsid w:val="5EA829A9"/>
    <w:rsid w:val="5EAB1865"/>
    <w:rsid w:val="5EB22D25"/>
    <w:rsid w:val="5EB94935"/>
    <w:rsid w:val="5EBB1BE6"/>
    <w:rsid w:val="5EC308D3"/>
    <w:rsid w:val="5EC51994"/>
    <w:rsid w:val="5EC7452C"/>
    <w:rsid w:val="5ECB3CED"/>
    <w:rsid w:val="5ECC6EF3"/>
    <w:rsid w:val="5ED21893"/>
    <w:rsid w:val="5ED525A4"/>
    <w:rsid w:val="5ED630B6"/>
    <w:rsid w:val="5EE844A9"/>
    <w:rsid w:val="5EF75377"/>
    <w:rsid w:val="5EF944F5"/>
    <w:rsid w:val="5EFE6A51"/>
    <w:rsid w:val="5F0433B1"/>
    <w:rsid w:val="5F091224"/>
    <w:rsid w:val="5F092CEC"/>
    <w:rsid w:val="5F0E34BD"/>
    <w:rsid w:val="5F1334E5"/>
    <w:rsid w:val="5F1934F6"/>
    <w:rsid w:val="5F194A92"/>
    <w:rsid w:val="5F1C6D17"/>
    <w:rsid w:val="5F244491"/>
    <w:rsid w:val="5F244CC8"/>
    <w:rsid w:val="5F261736"/>
    <w:rsid w:val="5F34040E"/>
    <w:rsid w:val="5F430543"/>
    <w:rsid w:val="5F435F62"/>
    <w:rsid w:val="5F442015"/>
    <w:rsid w:val="5F4942C7"/>
    <w:rsid w:val="5F49707D"/>
    <w:rsid w:val="5F4E613C"/>
    <w:rsid w:val="5F522394"/>
    <w:rsid w:val="5F576ECF"/>
    <w:rsid w:val="5F5C3E56"/>
    <w:rsid w:val="5F605058"/>
    <w:rsid w:val="5F654714"/>
    <w:rsid w:val="5F786183"/>
    <w:rsid w:val="5F7D0D3E"/>
    <w:rsid w:val="5F805E4D"/>
    <w:rsid w:val="5F967046"/>
    <w:rsid w:val="5F977D68"/>
    <w:rsid w:val="5F982A7D"/>
    <w:rsid w:val="5F99017A"/>
    <w:rsid w:val="5F9F3593"/>
    <w:rsid w:val="5FA5055E"/>
    <w:rsid w:val="5FA50E74"/>
    <w:rsid w:val="5FAE42EE"/>
    <w:rsid w:val="5FBD4485"/>
    <w:rsid w:val="5FC05AD8"/>
    <w:rsid w:val="5FC212BF"/>
    <w:rsid w:val="5FD57930"/>
    <w:rsid w:val="5FD61F89"/>
    <w:rsid w:val="5FE45DC2"/>
    <w:rsid w:val="5FE63CF8"/>
    <w:rsid w:val="5FE80511"/>
    <w:rsid w:val="5FF00827"/>
    <w:rsid w:val="5FF31E63"/>
    <w:rsid w:val="5FF51DFB"/>
    <w:rsid w:val="5FF55209"/>
    <w:rsid w:val="5FF72B72"/>
    <w:rsid w:val="5FF85306"/>
    <w:rsid w:val="5FFD7A5A"/>
    <w:rsid w:val="5FFE5048"/>
    <w:rsid w:val="6016199E"/>
    <w:rsid w:val="601B263A"/>
    <w:rsid w:val="602321F1"/>
    <w:rsid w:val="602F356C"/>
    <w:rsid w:val="603639D3"/>
    <w:rsid w:val="603A37CF"/>
    <w:rsid w:val="603C38EC"/>
    <w:rsid w:val="6052641D"/>
    <w:rsid w:val="605E20B5"/>
    <w:rsid w:val="60641D28"/>
    <w:rsid w:val="60764460"/>
    <w:rsid w:val="607824B6"/>
    <w:rsid w:val="607A4AFE"/>
    <w:rsid w:val="608705A8"/>
    <w:rsid w:val="6089703F"/>
    <w:rsid w:val="60967675"/>
    <w:rsid w:val="609E6B9C"/>
    <w:rsid w:val="60A37717"/>
    <w:rsid w:val="60AC2763"/>
    <w:rsid w:val="60AC77D4"/>
    <w:rsid w:val="60B16B00"/>
    <w:rsid w:val="60B5714A"/>
    <w:rsid w:val="60B910E5"/>
    <w:rsid w:val="60C349F8"/>
    <w:rsid w:val="60C51A9E"/>
    <w:rsid w:val="60C71199"/>
    <w:rsid w:val="60C8519E"/>
    <w:rsid w:val="60DC0B10"/>
    <w:rsid w:val="60E478A8"/>
    <w:rsid w:val="60E60579"/>
    <w:rsid w:val="60F02A9E"/>
    <w:rsid w:val="60F02CC3"/>
    <w:rsid w:val="60FC3D54"/>
    <w:rsid w:val="61103C16"/>
    <w:rsid w:val="611A75DC"/>
    <w:rsid w:val="611C04D0"/>
    <w:rsid w:val="61236ACB"/>
    <w:rsid w:val="614C1B08"/>
    <w:rsid w:val="614E0E15"/>
    <w:rsid w:val="61504781"/>
    <w:rsid w:val="61527014"/>
    <w:rsid w:val="615E0ACA"/>
    <w:rsid w:val="616E6C39"/>
    <w:rsid w:val="61701C93"/>
    <w:rsid w:val="6171421F"/>
    <w:rsid w:val="617B77F0"/>
    <w:rsid w:val="61807FFA"/>
    <w:rsid w:val="61857FB2"/>
    <w:rsid w:val="618A132B"/>
    <w:rsid w:val="618E0630"/>
    <w:rsid w:val="61903392"/>
    <w:rsid w:val="61943632"/>
    <w:rsid w:val="61982061"/>
    <w:rsid w:val="61A236A3"/>
    <w:rsid w:val="61AE0278"/>
    <w:rsid w:val="61B1310C"/>
    <w:rsid w:val="61B81CB5"/>
    <w:rsid w:val="61B9011B"/>
    <w:rsid w:val="61BA429E"/>
    <w:rsid w:val="61BD3842"/>
    <w:rsid w:val="61BD3930"/>
    <w:rsid w:val="61C825F5"/>
    <w:rsid w:val="61CD63A8"/>
    <w:rsid w:val="61D019BB"/>
    <w:rsid w:val="61D27D6B"/>
    <w:rsid w:val="61D52106"/>
    <w:rsid w:val="61DB559E"/>
    <w:rsid w:val="61DF57FA"/>
    <w:rsid w:val="61E00D42"/>
    <w:rsid w:val="61E05384"/>
    <w:rsid w:val="61E56E57"/>
    <w:rsid w:val="61E83FBF"/>
    <w:rsid w:val="61EC4921"/>
    <w:rsid w:val="61EC708A"/>
    <w:rsid w:val="61F07253"/>
    <w:rsid w:val="61F57763"/>
    <w:rsid w:val="61F648B4"/>
    <w:rsid w:val="61FD3243"/>
    <w:rsid w:val="62036916"/>
    <w:rsid w:val="62077A3B"/>
    <w:rsid w:val="620E3863"/>
    <w:rsid w:val="621D024E"/>
    <w:rsid w:val="62256508"/>
    <w:rsid w:val="62261278"/>
    <w:rsid w:val="62282A25"/>
    <w:rsid w:val="62315E7F"/>
    <w:rsid w:val="62354931"/>
    <w:rsid w:val="623E07A1"/>
    <w:rsid w:val="62456302"/>
    <w:rsid w:val="624C44DB"/>
    <w:rsid w:val="62597031"/>
    <w:rsid w:val="62693053"/>
    <w:rsid w:val="6274461D"/>
    <w:rsid w:val="627B75BD"/>
    <w:rsid w:val="627E0FD0"/>
    <w:rsid w:val="628B632A"/>
    <w:rsid w:val="628C7FA7"/>
    <w:rsid w:val="6299218C"/>
    <w:rsid w:val="62A26349"/>
    <w:rsid w:val="62B76474"/>
    <w:rsid w:val="62BD1B2C"/>
    <w:rsid w:val="62C522ED"/>
    <w:rsid w:val="62CD1A24"/>
    <w:rsid w:val="62D0014C"/>
    <w:rsid w:val="62DB2FCB"/>
    <w:rsid w:val="62DE0729"/>
    <w:rsid w:val="62DE63D6"/>
    <w:rsid w:val="62E26594"/>
    <w:rsid w:val="62E5722C"/>
    <w:rsid w:val="62EA58DF"/>
    <w:rsid w:val="62EC7FC5"/>
    <w:rsid w:val="62EF11F9"/>
    <w:rsid w:val="62F914AA"/>
    <w:rsid w:val="630028F0"/>
    <w:rsid w:val="630272F5"/>
    <w:rsid w:val="630618F0"/>
    <w:rsid w:val="630C0A09"/>
    <w:rsid w:val="631552C8"/>
    <w:rsid w:val="63234220"/>
    <w:rsid w:val="632360A3"/>
    <w:rsid w:val="63245802"/>
    <w:rsid w:val="63246A98"/>
    <w:rsid w:val="63287DC1"/>
    <w:rsid w:val="632A4F73"/>
    <w:rsid w:val="632D6540"/>
    <w:rsid w:val="63387DB7"/>
    <w:rsid w:val="633C7C5B"/>
    <w:rsid w:val="6340154E"/>
    <w:rsid w:val="63422974"/>
    <w:rsid w:val="63533EDA"/>
    <w:rsid w:val="63557BD7"/>
    <w:rsid w:val="635B66BA"/>
    <w:rsid w:val="635F5E8D"/>
    <w:rsid w:val="636163A3"/>
    <w:rsid w:val="636729A1"/>
    <w:rsid w:val="637D77BC"/>
    <w:rsid w:val="6384772E"/>
    <w:rsid w:val="638A2065"/>
    <w:rsid w:val="63904D0B"/>
    <w:rsid w:val="63937572"/>
    <w:rsid w:val="63B950C9"/>
    <w:rsid w:val="63BF674F"/>
    <w:rsid w:val="63C243A4"/>
    <w:rsid w:val="63CE4E60"/>
    <w:rsid w:val="63D65288"/>
    <w:rsid w:val="63D71FCA"/>
    <w:rsid w:val="63DC09BF"/>
    <w:rsid w:val="63E1568A"/>
    <w:rsid w:val="63E542BC"/>
    <w:rsid w:val="63E72A05"/>
    <w:rsid w:val="63EA0328"/>
    <w:rsid w:val="63F132A1"/>
    <w:rsid w:val="64033329"/>
    <w:rsid w:val="640604B1"/>
    <w:rsid w:val="640B65E5"/>
    <w:rsid w:val="640C061E"/>
    <w:rsid w:val="640D11F3"/>
    <w:rsid w:val="641E3873"/>
    <w:rsid w:val="64240668"/>
    <w:rsid w:val="642419E4"/>
    <w:rsid w:val="643637E8"/>
    <w:rsid w:val="643B346E"/>
    <w:rsid w:val="643E6496"/>
    <w:rsid w:val="64451961"/>
    <w:rsid w:val="644520E3"/>
    <w:rsid w:val="64464665"/>
    <w:rsid w:val="6449070F"/>
    <w:rsid w:val="644C1C8E"/>
    <w:rsid w:val="644C56DB"/>
    <w:rsid w:val="64546C72"/>
    <w:rsid w:val="64687797"/>
    <w:rsid w:val="646B07FC"/>
    <w:rsid w:val="647B25EF"/>
    <w:rsid w:val="647B751C"/>
    <w:rsid w:val="647B7A12"/>
    <w:rsid w:val="647F6CC8"/>
    <w:rsid w:val="6497062D"/>
    <w:rsid w:val="649C71DD"/>
    <w:rsid w:val="64A046F3"/>
    <w:rsid w:val="64A41B4A"/>
    <w:rsid w:val="64A67A3A"/>
    <w:rsid w:val="64AE41A8"/>
    <w:rsid w:val="64B960D4"/>
    <w:rsid w:val="64C34CE3"/>
    <w:rsid w:val="64C91907"/>
    <w:rsid w:val="64D34211"/>
    <w:rsid w:val="64D555E4"/>
    <w:rsid w:val="64EF63A8"/>
    <w:rsid w:val="64F75AD3"/>
    <w:rsid w:val="64FE4F73"/>
    <w:rsid w:val="650627D9"/>
    <w:rsid w:val="650B2EC2"/>
    <w:rsid w:val="65203BC6"/>
    <w:rsid w:val="652246D3"/>
    <w:rsid w:val="652A38E7"/>
    <w:rsid w:val="652D75F8"/>
    <w:rsid w:val="653C0F60"/>
    <w:rsid w:val="654A5A19"/>
    <w:rsid w:val="65691B30"/>
    <w:rsid w:val="6578436E"/>
    <w:rsid w:val="65786D9D"/>
    <w:rsid w:val="65795775"/>
    <w:rsid w:val="65805DE6"/>
    <w:rsid w:val="65826DE3"/>
    <w:rsid w:val="6594336A"/>
    <w:rsid w:val="65961893"/>
    <w:rsid w:val="659D3364"/>
    <w:rsid w:val="65A15C9D"/>
    <w:rsid w:val="65A549EB"/>
    <w:rsid w:val="65AD4879"/>
    <w:rsid w:val="65B51031"/>
    <w:rsid w:val="65BA4C6B"/>
    <w:rsid w:val="65C5025F"/>
    <w:rsid w:val="65C6445E"/>
    <w:rsid w:val="65D32A33"/>
    <w:rsid w:val="65D51146"/>
    <w:rsid w:val="65D7514F"/>
    <w:rsid w:val="65DE6C4D"/>
    <w:rsid w:val="65DF2A74"/>
    <w:rsid w:val="65DF6B81"/>
    <w:rsid w:val="65FB508B"/>
    <w:rsid w:val="65FD4216"/>
    <w:rsid w:val="66061991"/>
    <w:rsid w:val="66163688"/>
    <w:rsid w:val="66202029"/>
    <w:rsid w:val="663F6452"/>
    <w:rsid w:val="663F6D07"/>
    <w:rsid w:val="664045C5"/>
    <w:rsid w:val="66406193"/>
    <w:rsid w:val="665031BA"/>
    <w:rsid w:val="665201EF"/>
    <w:rsid w:val="665339CA"/>
    <w:rsid w:val="66652C21"/>
    <w:rsid w:val="666723EA"/>
    <w:rsid w:val="666F1FD0"/>
    <w:rsid w:val="66827496"/>
    <w:rsid w:val="66853DE2"/>
    <w:rsid w:val="668708F1"/>
    <w:rsid w:val="66970F8B"/>
    <w:rsid w:val="669B4DA3"/>
    <w:rsid w:val="66A00404"/>
    <w:rsid w:val="66A342D6"/>
    <w:rsid w:val="66A53588"/>
    <w:rsid w:val="66A56DA4"/>
    <w:rsid w:val="66B70297"/>
    <w:rsid w:val="66C017B9"/>
    <w:rsid w:val="66CA55D8"/>
    <w:rsid w:val="66D2155F"/>
    <w:rsid w:val="66DF6814"/>
    <w:rsid w:val="66E301AF"/>
    <w:rsid w:val="66E64410"/>
    <w:rsid w:val="66EC1865"/>
    <w:rsid w:val="66F61EC8"/>
    <w:rsid w:val="67006798"/>
    <w:rsid w:val="670378A8"/>
    <w:rsid w:val="67064B02"/>
    <w:rsid w:val="670C6E56"/>
    <w:rsid w:val="670F5FFE"/>
    <w:rsid w:val="6712447E"/>
    <w:rsid w:val="671B4DDD"/>
    <w:rsid w:val="671C1B98"/>
    <w:rsid w:val="67264506"/>
    <w:rsid w:val="67272FD0"/>
    <w:rsid w:val="673349B9"/>
    <w:rsid w:val="673B7BCA"/>
    <w:rsid w:val="67434131"/>
    <w:rsid w:val="67496389"/>
    <w:rsid w:val="67497DF1"/>
    <w:rsid w:val="675110F0"/>
    <w:rsid w:val="67531561"/>
    <w:rsid w:val="675F486D"/>
    <w:rsid w:val="67646405"/>
    <w:rsid w:val="6768443D"/>
    <w:rsid w:val="676E0F0F"/>
    <w:rsid w:val="677B4485"/>
    <w:rsid w:val="6784678E"/>
    <w:rsid w:val="6785426F"/>
    <w:rsid w:val="6786693D"/>
    <w:rsid w:val="67944818"/>
    <w:rsid w:val="67984A9C"/>
    <w:rsid w:val="67995F44"/>
    <w:rsid w:val="679B2A90"/>
    <w:rsid w:val="67A32049"/>
    <w:rsid w:val="67A909E8"/>
    <w:rsid w:val="67AE7468"/>
    <w:rsid w:val="67BF56FD"/>
    <w:rsid w:val="67D43D5B"/>
    <w:rsid w:val="67E179F3"/>
    <w:rsid w:val="67F01314"/>
    <w:rsid w:val="67F42117"/>
    <w:rsid w:val="67F9159B"/>
    <w:rsid w:val="68037543"/>
    <w:rsid w:val="680A65E2"/>
    <w:rsid w:val="680A6E68"/>
    <w:rsid w:val="680F27D8"/>
    <w:rsid w:val="68234222"/>
    <w:rsid w:val="68342C4E"/>
    <w:rsid w:val="683663FF"/>
    <w:rsid w:val="683B43CD"/>
    <w:rsid w:val="68402C18"/>
    <w:rsid w:val="68440128"/>
    <w:rsid w:val="684F2E75"/>
    <w:rsid w:val="685A1613"/>
    <w:rsid w:val="685C305D"/>
    <w:rsid w:val="686902AF"/>
    <w:rsid w:val="68776F71"/>
    <w:rsid w:val="6882629A"/>
    <w:rsid w:val="68836D05"/>
    <w:rsid w:val="688B58AB"/>
    <w:rsid w:val="689960C3"/>
    <w:rsid w:val="689A5550"/>
    <w:rsid w:val="68AA7517"/>
    <w:rsid w:val="68B13D3C"/>
    <w:rsid w:val="68B204B5"/>
    <w:rsid w:val="68B2396F"/>
    <w:rsid w:val="68B44D8D"/>
    <w:rsid w:val="68D91D26"/>
    <w:rsid w:val="68DC2D2C"/>
    <w:rsid w:val="68E539AC"/>
    <w:rsid w:val="68E73EB9"/>
    <w:rsid w:val="6906665D"/>
    <w:rsid w:val="6915685B"/>
    <w:rsid w:val="691572E7"/>
    <w:rsid w:val="692467EC"/>
    <w:rsid w:val="692468D1"/>
    <w:rsid w:val="69283B43"/>
    <w:rsid w:val="692D013F"/>
    <w:rsid w:val="69331A7F"/>
    <w:rsid w:val="693C3AA6"/>
    <w:rsid w:val="694971C4"/>
    <w:rsid w:val="69527F3E"/>
    <w:rsid w:val="69545541"/>
    <w:rsid w:val="69577A14"/>
    <w:rsid w:val="696C2A43"/>
    <w:rsid w:val="697266BA"/>
    <w:rsid w:val="697306CD"/>
    <w:rsid w:val="69771ECA"/>
    <w:rsid w:val="697A7AE0"/>
    <w:rsid w:val="69815432"/>
    <w:rsid w:val="69820716"/>
    <w:rsid w:val="69827A0B"/>
    <w:rsid w:val="69885671"/>
    <w:rsid w:val="698E2099"/>
    <w:rsid w:val="6991063D"/>
    <w:rsid w:val="699363D7"/>
    <w:rsid w:val="69982306"/>
    <w:rsid w:val="699F11EA"/>
    <w:rsid w:val="69A07762"/>
    <w:rsid w:val="69A94A01"/>
    <w:rsid w:val="69AA3777"/>
    <w:rsid w:val="69AA537B"/>
    <w:rsid w:val="69AC4342"/>
    <w:rsid w:val="69AE2BDE"/>
    <w:rsid w:val="69B52DC2"/>
    <w:rsid w:val="69B63EB9"/>
    <w:rsid w:val="69C14816"/>
    <w:rsid w:val="69C15BE5"/>
    <w:rsid w:val="69C85683"/>
    <w:rsid w:val="69D2554E"/>
    <w:rsid w:val="69D66D38"/>
    <w:rsid w:val="69EC62DF"/>
    <w:rsid w:val="69FE5F3A"/>
    <w:rsid w:val="6A022861"/>
    <w:rsid w:val="6A081DF0"/>
    <w:rsid w:val="6A1B458C"/>
    <w:rsid w:val="6A1E5434"/>
    <w:rsid w:val="6A2039FF"/>
    <w:rsid w:val="6A3E606E"/>
    <w:rsid w:val="6A4131D8"/>
    <w:rsid w:val="6A4A42E0"/>
    <w:rsid w:val="6A4E7750"/>
    <w:rsid w:val="6A516210"/>
    <w:rsid w:val="6A6D6F1E"/>
    <w:rsid w:val="6A770F7D"/>
    <w:rsid w:val="6A816EEF"/>
    <w:rsid w:val="6A84568D"/>
    <w:rsid w:val="6A8B6FEF"/>
    <w:rsid w:val="6A97526B"/>
    <w:rsid w:val="6A9A0FD6"/>
    <w:rsid w:val="6A9A65F4"/>
    <w:rsid w:val="6A9B27AE"/>
    <w:rsid w:val="6A9C235B"/>
    <w:rsid w:val="6AA25E57"/>
    <w:rsid w:val="6AA72490"/>
    <w:rsid w:val="6AAA29CC"/>
    <w:rsid w:val="6AB025AF"/>
    <w:rsid w:val="6ABD39EF"/>
    <w:rsid w:val="6AC33608"/>
    <w:rsid w:val="6ACA33F3"/>
    <w:rsid w:val="6ACB72EB"/>
    <w:rsid w:val="6ACE21FE"/>
    <w:rsid w:val="6ADA3C0E"/>
    <w:rsid w:val="6ADC0236"/>
    <w:rsid w:val="6ADF26C2"/>
    <w:rsid w:val="6AF524EA"/>
    <w:rsid w:val="6AF63E72"/>
    <w:rsid w:val="6AF96589"/>
    <w:rsid w:val="6B026702"/>
    <w:rsid w:val="6B0510A2"/>
    <w:rsid w:val="6B0C4F70"/>
    <w:rsid w:val="6B0D748F"/>
    <w:rsid w:val="6B145B91"/>
    <w:rsid w:val="6B17421D"/>
    <w:rsid w:val="6B1B654B"/>
    <w:rsid w:val="6B25567D"/>
    <w:rsid w:val="6B2E09CE"/>
    <w:rsid w:val="6B3A3FE2"/>
    <w:rsid w:val="6B3D6CED"/>
    <w:rsid w:val="6B402888"/>
    <w:rsid w:val="6B402FE4"/>
    <w:rsid w:val="6B403A28"/>
    <w:rsid w:val="6B434CC1"/>
    <w:rsid w:val="6B435055"/>
    <w:rsid w:val="6B5C5925"/>
    <w:rsid w:val="6B6C0C62"/>
    <w:rsid w:val="6B701F48"/>
    <w:rsid w:val="6B7361DF"/>
    <w:rsid w:val="6B994C73"/>
    <w:rsid w:val="6B9B435F"/>
    <w:rsid w:val="6BA547CA"/>
    <w:rsid w:val="6BA62366"/>
    <w:rsid w:val="6BA63F51"/>
    <w:rsid w:val="6BA97B6C"/>
    <w:rsid w:val="6BB50853"/>
    <w:rsid w:val="6BB55031"/>
    <w:rsid w:val="6BBF679E"/>
    <w:rsid w:val="6BC45688"/>
    <w:rsid w:val="6BC74452"/>
    <w:rsid w:val="6BC8769B"/>
    <w:rsid w:val="6BC97096"/>
    <w:rsid w:val="6BDB6723"/>
    <w:rsid w:val="6BE10663"/>
    <w:rsid w:val="6BEC4053"/>
    <w:rsid w:val="6BF973F1"/>
    <w:rsid w:val="6C0757A4"/>
    <w:rsid w:val="6C0D745D"/>
    <w:rsid w:val="6C0E747D"/>
    <w:rsid w:val="6C194A83"/>
    <w:rsid w:val="6C2000BD"/>
    <w:rsid w:val="6C226E77"/>
    <w:rsid w:val="6C297908"/>
    <w:rsid w:val="6C2A1E38"/>
    <w:rsid w:val="6C2C7018"/>
    <w:rsid w:val="6C3A3E25"/>
    <w:rsid w:val="6C452845"/>
    <w:rsid w:val="6C466D5A"/>
    <w:rsid w:val="6C47770B"/>
    <w:rsid w:val="6C49344F"/>
    <w:rsid w:val="6C5F1162"/>
    <w:rsid w:val="6C6D35AE"/>
    <w:rsid w:val="6C6D46CD"/>
    <w:rsid w:val="6C7934AC"/>
    <w:rsid w:val="6C7B5783"/>
    <w:rsid w:val="6C883251"/>
    <w:rsid w:val="6C896CA0"/>
    <w:rsid w:val="6C897821"/>
    <w:rsid w:val="6C974850"/>
    <w:rsid w:val="6C9C0247"/>
    <w:rsid w:val="6CA37115"/>
    <w:rsid w:val="6CB31C03"/>
    <w:rsid w:val="6CB32B6B"/>
    <w:rsid w:val="6CB33A43"/>
    <w:rsid w:val="6CB63898"/>
    <w:rsid w:val="6CB7723A"/>
    <w:rsid w:val="6CCA5680"/>
    <w:rsid w:val="6CCF5055"/>
    <w:rsid w:val="6CD11E65"/>
    <w:rsid w:val="6CD35879"/>
    <w:rsid w:val="6CD6005A"/>
    <w:rsid w:val="6CD81A0C"/>
    <w:rsid w:val="6CE50922"/>
    <w:rsid w:val="6CFC4E64"/>
    <w:rsid w:val="6CFD1896"/>
    <w:rsid w:val="6D0B3E18"/>
    <w:rsid w:val="6D0E28BF"/>
    <w:rsid w:val="6D152457"/>
    <w:rsid w:val="6D173215"/>
    <w:rsid w:val="6D22676F"/>
    <w:rsid w:val="6D226BFC"/>
    <w:rsid w:val="6D235F1D"/>
    <w:rsid w:val="6D2438C9"/>
    <w:rsid w:val="6D2564DC"/>
    <w:rsid w:val="6D273498"/>
    <w:rsid w:val="6D2C67DA"/>
    <w:rsid w:val="6D325B53"/>
    <w:rsid w:val="6D4663EA"/>
    <w:rsid w:val="6D475CA1"/>
    <w:rsid w:val="6D497A63"/>
    <w:rsid w:val="6D4A3B4B"/>
    <w:rsid w:val="6D4B35CD"/>
    <w:rsid w:val="6D4B70B8"/>
    <w:rsid w:val="6D5366FD"/>
    <w:rsid w:val="6D56059B"/>
    <w:rsid w:val="6D64740C"/>
    <w:rsid w:val="6D682891"/>
    <w:rsid w:val="6D8563CD"/>
    <w:rsid w:val="6DA11B13"/>
    <w:rsid w:val="6DA97EAD"/>
    <w:rsid w:val="6DAE6B06"/>
    <w:rsid w:val="6DB723CF"/>
    <w:rsid w:val="6DB916F4"/>
    <w:rsid w:val="6DC031AC"/>
    <w:rsid w:val="6DC6042E"/>
    <w:rsid w:val="6DC77903"/>
    <w:rsid w:val="6DCD5384"/>
    <w:rsid w:val="6DD4672C"/>
    <w:rsid w:val="6DDC1691"/>
    <w:rsid w:val="6DDD42A3"/>
    <w:rsid w:val="6DEF74F3"/>
    <w:rsid w:val="6DF96C93"/>
    <w:rsid w:val="6E0744C9"/>
    <w:rsid w:val="6E0B462E"/>
    <w:rsid w:val="6E0D5C47"/>
    <w:rsid w:val="6E0F48C2"/>
    <w:rsid w:val="6E123917"/>
    <w:rsid w:val="6E137229"/>
    <w:rsid w:val="6E146FEC"/>
    <w:rsid w:val="6E1B6772"/>
    <w:rsid w:val="6E2E024D"/>
    <w:rsid w:val="6E310EF2"/>
    <w:rsid w:val="6E371FC5"/>
    <w:rsid w:val="6E3C10CE"/>
    <w:rsid w:val="6E403397"/>
    <w:rsid w:val="6E420CC5"/>
    <w:rsid w:val="6E491C50"/>
    <w:rsid w:val="6E7030B4"/>
    <w:rsid w:val="6E704090"/>
    <w:rsid w:val="6E734542"/>
    <w:rsid w:val="6E742A0C"/>
    <w:rsid w:val="6E7D42B6"/>
    <w:rsid w:val="6E8212AB"/>
    <w:rsid w:val="6E8E4289"/>
    <w:rsid w:val="6E912D14"/>
    <w:rsid w:val="6E996BD9"/>
    <w:rsid w:val="6E9A3E2A"/>
    <w:rsid w:val="6E9C37A2"/>
    <w:rsid w:val="6E9C77E2"/>
    <w:rsid w:val="6E9E572B"/>
    <w:rsid w:val="6EA742C5"/>
    <w:rsid w:val="6EA74585"/>
    <w:rsid w:val="6EA85871"/>
    <w:rsid w:val="6EB33EBA"/>
    <w:rsid w:val="6EB6660F"/>
    <w:rsid w:val="6EBC2BC0"/>
    <w:rsid w:val="6EBC3B65"/>
    <w:rsid w:val="6EC93044"/>
    <w:rsid w:val="6ECD15DF"/>
    <w:rsid w:val="6ED9051A"/>
    <w:rsid w:val="6EDC4C39"/>
    <w:rsid w:val="6EDD11DD"/>
    <w:rsid w:val="6EDE5273"/>
    <w:rsid w:val="6EE83972"/>
    <w:rsid w:val="6EE94EFB"/>
    <w:rsid w:val="6EEB43DA"/>
    <w:rsid w:val="6EEF75A8"/>
    <w:rsid w:val="6EF26DED"/>
    <w:rsid w:val="6EF516DB"/>
    <w:rsid w:val="6EF57584"/>
    <w:rsid w:val="6F054E35"/>
    <w:rsid w:val="6F0A3288"/>
    <w:rsid w:val="6F0C1E39"/>
    <w:rsid w:val="6F0F6D31"/>
    <w:rsid w:val="6F107278"/>
    <w:rsid w:val="6F137697"/>
    <w:rsid w:val="6F18149C"/>
    <w:rsid w:val="6F335C5A"/>
    <w:rsid w:val="6F393CF9"/>
    <w:rsid w:val="6F5200AB"/>
    <w:rsid w:val="6F532146"/>
    <w:rsid w:val="6F533773"/>
    <w:rsid w:val="6F5C2310"/>
    <w:rsid w:val="6F5F279F"/>
    <w:rsid w:val="6F6737CA"/>
    <w:rsid w:val="6F6E2C79"/>
    <w:rsid w:val="6F6F09D7"/>
    <w:rsid w:val="6F7920AE"/>
    <w:rsid w:val="6F8D0466"/>
    <w:rsid w:val="6F8F398E"/>
    <w:rsid w:val="6F914503"/>
    <w:rsid w:val="6F944EAC"/>
    <w:rsid w:val="6F9824A1"/>
    <w:rsid w:val="6FAF4F18"/>
    <w:rsid w:val="6FB50921"/>
    <w:rsid w:val="6FBD1B8B"/>
    <w:rsid w:val="6FCE09C9"/>
    <w:rsid w:val="6FCE1151"/>
    <w:rsid w:val="6FD00678"/>
    <w:rsid w:val="6FD727AF"/>
    <w:rsid w:val="6FDD481E"/>
    <w:rsid w:val="6FDF7329"/>
    <w:rsid w:val="6FEA35FB"/>
    <w:rsid w:val="6FED40A2"/>
    <w:rsid w:val="6FF340D2"/>
    <w:rsid w:val="6FF67C5F"/>
    <w:rsid w:val="70091E35"/>
    <w:rsid w:val="70095A45"/>
    <w:rsid w:val="70113E11"/>
    <w:rsid w:val="701A7AF9"/>
    <w:rsid w:val="70250A2C"/>
    <w:rsid w:val="70265FB9"/>
    <w:rsid w:val="702A7413"/>
    <w:rsid w:val="70312233"/>
    <w:rsid w:val="703346E0"/>
    <w:rsid w:val="70370B19"/>
    <w:rsid w:val="703D7C41"/>
    <w:rsid w:val="7044297B"/>
    <w:rsid w:val="705A402A"/>
    <w:rsid w:val="70606CA3"/>
    <w:rsid w:val="70651C6A"/>
    <w:rsid w:val="70670649"/>
    <w:rsid w:val="7075645E"/>
    <w:rsid w:val="70787045"/>
    <w:rsid w:val="707927CB"/>
    <w:rsid w:val="707D7A29"/>
    <w:rsid w:val="7080046B"/>
    <w:rsid w:val="70871019"/>
    <w:rsid w:val="7089199C"/>
    <w:rsid w:val="7090762A"/>
    <w:rsid w:val="70974B21"/>
    <w:rsid w:val="70990089"/>
    <w:rsid w:val="709D6C36"/>
    <w:rsid w:val="70B63522"/>
    <w:rsid w:val="70B6675D"/>
    <w:rsid w:val="70B71977"/>
    <w:rsid w:val="70BB2D56"/>
    <w:rsid w:val="70BC6F9D"/>
    <w:rsid w:val="70BE2959"/>
    <w:rsid w:val="70C03D7D"/>
    <w:rsid w:val="70C25C58"/>
    <w:rsid w:val="70C66ECB"/>
    <w:rsid w:val="70CE1963"/>
    <w:rsid w:val="70D5142D"/>
    <w:rsid w:val="70EB3B85"/>
    <w:rsid w:val="70EE0E2B"/>
    <w:rsid w:val="70F026A3"/>
    <w:rsid w:val="70FF0CAE"/>
    <w:rsid w:val="710A6E01"/>
    <w:rsid w:val="71117915"/>
    <w:rsid w:val="71154499"/>
    <w:rsid w:val="71172D12"/>
    <w:rsid w:val="713628E3"/>
    <w:rsid w:val="71380F9E"/>
    <w:rsid w:val="71391D7F"/>
    <w:rsid w:val="713D736F"/>
    <w:rsid w:val="713F01FF"/>
    <w:rsid w:val="71411549"/>
    <w:rsid w:val="7153473A"/>
    <w:rsid w:val="715575B0"/>
    <w:rsid w:val="715E109D"/>
    <w:rsid w:val="71637321"/>
    <w:rsid w:val="716B0676"/>
    <w:rsid w:val="716C07AE"/>
    <w:rsid w:val="716C3A55"/>
    <w:rsid w:val="716D715E"/>
    <w:rsid w:val="71751BB1"/>
    <w:rsid w:val="7176687C"/>
    <w:rsid w:val="71795DB2"/>
    <w:rsid w:val="7182449A"/>
    <w:rsid w:val="718D26F1"/>
    <w:rsid w:val="719157A9"/>
    <w:rsid w:val="71A87448"/>
    <w:rsid w:val="71AA1752"/>
    <w:rsid w:val="71B328DE"/>
    <w:rsid w:val="71C466F6"/>
    <w:rsid w:val="71C53E5B"/>
    <w:rsid w:val="71CB3C1C"/>
    <w:rsid w:val="71D2633A"/>
    <w:rsid w:val="71D66928"/>
    <w:rsid w:val="71D779AF"/>
    <w:rsid w:val="71DA71B9"/>
    <w:rsid w:val="71DC640C"/>
    <w:rsid w:val="71DE66E7"/>
    <w:rsid w:val="71E14DC1"/>
    <w:rsid w:val="71EF7705"/>
    <w:rsid w:val="71F26097"/>
    <w:rsid w:val="71F43F57"/>
    <w:rsid w:val="720D071D"/>
    <w:rsid w:val="72150C65"/>
    <w:rsid w:val="721B5107"/>
    <w:rsid w:val="723012ED"/>
    <w:rsid w:val="723B0A59"/>
    <w:rsid w:val="72430A02"/>
    <w:rsid w:val="72431AC6"/>
    <w:rsid w:val="724F2552"/>
    <w:rsid w:val="72534424"/>
    <w:rsid w:val="72545733"/>
    <w:rsid w:val="72547072"/>
    <w:rsid w:val="72580555"/>
    <w:rsid w:val="72642CA5"/>
    <w:rsid w:val="72692603"/>
    <w:rsid w:val="726A7711"/>
    <w:rsid w:val="726C406A"/>
    <w:rsid w:val="726C5A85"/>
    <w:rsid w:val="726C7CB7"/>
    <w:rsid w:val="7277602C"/>
    <w:rsid w:val="727C144C"/>
    <w:rsid w:val="727D4F83"/>
    <w:rsid w:val="728A0E14"/>
    <w:rsid w:val="728F1BF2"/>
    <w:rsid w:val="72946EA6"/>
    <w:rsid w:val="729B22AD"/>
    <w:rsid w:val="72A36200"/>
    <w:rsid w:val="72A648E9"/>
    <w:rsid w:val="72B073B0"/>
    <w:rsid w:val="72B869BB"/>
    <w:rsid w:val="72BD1639"/>
    <w:rsid w:val="72BF6B93"/>
    <w:rsid w:val="72C720CD"/>
    <w:rsid w:val="72D02FC2"/>
    <w:rsid w:val="72DC7F40"/>
    <w:rsid w:val="72E936BE"/>
    <w:rsid w:val="72EB0F5A"/>
    <w:rsid w:val="72EF71E5"/>
    <w:rsid w:val="72F06016"/>
    <w:rsid w:val="72F67341"/>
    <w:rsid w:val="72FD2699"/>
    <w:rsid w:val="72FD63F5"/>
    <w:rsid w:val="72FE7A70"/>
    <w:rsid w:val="73002FB9"/>
    <w:rsid w:val="730241FB"/>
    <w:rsid w:val="7324021A"/>
    <w:rsid w:val="732438C4"/>
    <w:rsid w:val="732734B1"/>
    <w:rsid w:val="732F42CA"/>
    <w:rsid w:val="73341F6C"/>
    <w:rsid w:val="733464A7"/>
    <w:rsid w:val="7345250E"/>
    <w:rsid w:val="73456813"/>
    <w:rsid w:val="734576BD"/>
    <w:rsid w:val="734B2E6F"/>
    <w:rsid w:val="73502228"/>
    <w:rsid w:val="73545BF7"/>
    <w:rsid w:val="735862D3"/>
    <w:rsid w:val="7359457D"/>
    <w:rsid w:val="73612E6F"/>
    <w:rsid w:val="737B2522"/>
    <w:rsid w:val="737D14CE"/>
    <w:rsid w:val="738043FE"/>
    <w:rsid w:val="73840230"/>
    <w:rsid w:val="7389760A"/>
    <w:rsid w:val="738D04EE"/>
    <w:rsid w:val="738D126B"/>
    <w:rsid w:val="73907881"/>
    <w:rsid w:val="7397212F"/>
    <w:rsid w:val="73A02243"/>
    <w:rsid w:val="73A07DF2"/>
    <w:rsid w:val="73A12971"/>
    <w:rsid w:val="73AA45FF"/>
    <w:rsid w:val="73B14D9C"/>
    <w:rsid w:val="73B237C8"/>
    <w:rsid w:val="73C208A0"/>
    <w:rsid w:val="73C81CD7"/>
    <w:rsid w:val="73D76295"/>
    <w:rsid w:val="73F50651"/>
    <w:rsid w:val="73F74F28"/>
    <w:rsid w:val="73FE34AC"/>
    <w:rsid w:val="7406383A"/>
    <w:rsid w:val="74193C73"/>
    <w:rsid w:val="74200F98"/>
    <w:rsid w:val="74282AB9"/>
    <w:rsid w:val="742A413D"/>
    <w:rsid w:val="742F5947"/>
    <w:rsid w:val="74364817"/>
    <w:rsid w:val="74373766"/>
    <w:rsid w:val="743B548D"/>
    <w:rsid w:val="743C0FAC"/>
    <w:rsid w:val="74547E71"/>
    <w:rsid w:val="746659F8"/>
    <w:rsid w:val="746A71E2"/>
    <w:rsid w:val="74725DDF"/>
    <w:rsid w:val="74785080"/>
    <w:rsid w:val="747E7D4A"/>
    <w:rsid w:val="748451EF"/>
    <w:rsid w:val="74893EC4"/>
    <w:rsid w:val="748A704B"/>
    <w:rsid w:val="748F12E6"/>
    <w:rsid w:val="74911F02"/>
    <w:rsid w:val="74981177"/>
    <w:rsid w:val="7499525D"/>
    <w:rsid w:val="74A41B5E"/>
    <w:rsid w:val="74A60C39"/>
    <w:rsid w:val="74B125F6"/>
    <w:rsid w:val="74B342DD"/>
    <w:rsid w:val="74B70520"/>
    <w:rsid w:val="74BC055B"/>
    <w:rsid w:val="74C26D3E"/>
    <w:rsid w:val="74C331A5"/>
    <w:rsid w:val="74C81B76"/>
    <w:rsid w:val="74CB5CF0"/>
    <w:rsid w:val="74CD3A8C"/>
    <w:rsid w:val="74CE4745"/>
    <w:rsid w:val="74D34A80"/>
    <w:rsid w:val="74DB0BD0"/>
    <w:rsid w:val="74EC3DFB"/>
    <w:rsid w:val="74FA7C0B"/>
    <w:rsid w:val="74FD678A"/>
    <w:rsid w:val="75001D2C"/>
    <w:rsid w:val="75146B59"/>
    <w:rsid w:val="75183CA4"/>
    <w:rsid w:val="75235E16"/>
    <w:rsid w:val="752817D2"/>
    <w:rsid w:val="752A3406"/>
    <w:rsid w:val="752F3F0C"/>
    <w:rsid w:val="75376050"/>
    <w:rsid w:val="7537777E"/>
    <w:rsid w:val="75413D58"/>
    <w:rsid w:val="754348F5"/>
    <w:rsid w:val="75475400"/>
    <w:rsid w:val="75496E03"/>
    <w:rsid w:val="754C7980"/>
    <w:rsid w:val="75556C2C"/>
    <w:rsid w:val="755A1E36"/>
    <w:rsid w:val="755F7CD1"/>
    <w:rsid w:val="75650A96"/>
    <w:rsid w:val="756F2CF6"/>
    <w:rsid w:val="75731D30"/>
    <w:rsid w:val="757C594A"/>
    <w:rsid w:val="75800F52"/>
    <w:rsid w:val="758C1E5D"/>
    <w:rsid w:val="75967DFF"/>
    <w:rsid w:val="75A318C3"/>
    <w:rsid w:val="75AD13E3"/>
    <w:rsid w:val="75B514A1"/>
    <w:rsid w:val="75B63862"/>
    <w:rsid w:val="75BA4522"/>
    <w:rsid w:val="75C4228C"/>
    <w:rsid w:val="75CB7B63"/>
    <w:rsid w:val="75D22E23"/>
    <w:rsid w:val="75D33AC0"/>
    <w:rsid w:val="75D456DB"/>
    <w:rsid w:val="75DE0585"/>
    <w:rsid w:val="75E924C3"/>
    <w:rsid w:val="760627C4"/>
    <w:rsid w:val="76067353"/>
    <w:rsid w:val="7610328F"/>
    <w:rsid w:val="761C7E83"/>
    <w:rsid w:val="761F62E3"/>
    <w:rsid w:val="76264845"/>
    <w:rsid w:val="76383154"/>
    <w:rsid w:val="763D6BB2"/>
    <w:rsid w:val="76545028"/>
    <w:rsid w:val="76550854"/>
    <w:rsid w:val="7656194E"/>
    <w:rsid w:val="765916EE"/>
    <w:rsid w:val="76621644"/>
    <w:rsid w:val="766270F0"/>
    <w:rsid w:val="76660A66"/>
    <w:rsid w:val="76681187"/>
    <w:rsid w:val="766E5B27"/>
    <w:rsid w:val="76742927"/>
    <w:rsid w:val="76771869"/>
    <w:rsid w:val="767C5926"/>
    <w:rsid w:val="767F6CC2"/>
    <w:rsid w:val="76804873"/>
    <w:rsid w:val="768213A4"/>
    <w:rsid w:val="7687628D"/>
    <w:rsid w:val="768D5818"/>
    <w:rsid w:val="768E43A1"/>
    <w:rsid w:val="7696513C"/>
    <w:rsid w:val="769F6D73"/>
    <w:rsid w:val="76A522E8"/>
    <w:rsid w:val="76A54DEE"/>
    <w:rsid w:val="76AB5837"/>
    <w:rsid w:val="76AD0715"/>
    <w:rsid w:val="76B15A95"/>
    <w:rsid w:val="76B52443"/>
    <w:rsid w:val="76B8303F"/>
    <w:rsid w:val="76BB1357"/>
    <w:rsid w:val="76CE465B"/>
    <w:rsid w:val="76DF6D18"/>
    <w:rsid w:val="76EA1E13"/>
    <w:rsid w:val="76EB3169"/>
    <w:rsid w:val="76F93770"/>
    <w:rsid w:val="7702040F"/>
    <w:rsid w:val="770C494B"/>
    <w:rsid w:val="770E74A1"/>
    <w:rsid w:val="77177865"/>
    <w:rsid w:val="771B53C3"/>
    <w:rsid w:val="77400829"/>
    <w:rsid w:val="77411E98"/>
    <w:rsid w:val="77422E4F"/>
    <w:rsid w:val="774B0A71"/>
    <w:rsid w:val="77504867"/>
    <w:rsid w:val="77506A85"/>
    <w:rsid w:val="775810A3"/>
    <w:rsid w:val="775E2EE1"/>
    <w:rsid w:val="77682718"/>
    <w:rsid w:val="776E615D"/>
    <w:rsid w:val="777205B5"/>
    <w:rsid w:val="777D5647"/>
    <w:rsid w:val="77883844"/>
    <w:rsid w:val="7789162A"/>
    <w:rsid w:val="778A5C21"/>
    <w:rsid w:val="778C77E9"/>
    <w:rsid w:val="778E04AB"/>
    <w:rsid w:val="77905A4E"/>
    <w:rsid w:val="779740EA"/>
    <w:rsid w:val="779E194C"/>
    <w:rsid w:val="779F4C44"/>
    <w:rsid w:val="77AE7ACA"/>
    <w:rsid w:val="77AF62BC"/>
    <w:rsid w:val="77B018FC"/>
    <w:rsid w:val="77B02938"/>
    <w:rsid w:val="77B86080"/>
    <w:rsid w:val="77C14D62"/>
    <w:rsid w:val="77C25D60"/>
    <w:rsid w:val="77C8165A"/>
    <w:rsid w:val="77D3621B"/>
    <w:rsid w:val="77E1638E"/>
    <w:rsid w:val="77E30ADE"/>
    <w:rsid w:val="77EB7E1F"/>
    <w:rsid w:val="77ED1D85"/>
    <w:rsid w:val="77F063B3"/>
    <w:rsid w:val="77FE700A"/>
    <w:rsid w:val="780316ED"/>
    <w:rsid w:val="780639A6"/>
    <w:rsid w:val="78087928"/>
    <w:rsid w:val="7809498F"/>
    <w:rsid w:val="780D29F0"/>
    <w:rsid w:val="780E2C75"/>
    <w:rsid w:val="78171019"/>
    <w:rsid w:val="78285CFB"/>
    <w:rsid w:val="7829195B"/>
    <w:rsid w:val="78295485"/>
    <w:rsid w:val="78296C1D"/>
    <w:rsid w:val="78382A27"/>
    <w:rsid w:val="783E2A3C"/>
    <w:rsid w:val="783F368D"/>
    <w:rsid w:val="783F3A8B"/>
    <w:rsid w:val="784D29CC"/>
    <w:rsid w:val="78605B5F"/>
    <w:rsid w:val="786A2DB6"/>
    <w:rsid w:val="78753EBF"/>
    <w:rsid w:val="7877776F"/>
    <w:rsid w:val="787B27B0"/>
    <w:rsid w:val="787D380A"/>
    <w:rsid w:val="787D5EF8"/>
    <w:rsid w:val="78871907"/>
    <w:rsid w:val="78942CC0"/>
    <w:rsid w:val="789A16D1"/>
    <w:rsid w:val="789A2789"/>
    <w:rsid w:val="789A35AC"/>
    <w:rsid w:val="789F2C1F"/>
    <w:rsid w:val="78A9706D"/>
    <w:rsid w:val="78B07868"/>
    <w:rsid w:val="78B142D3"/>
    <w:rsid w:val="78BF344C"/>
    <w:rsid w:val="78D37CE6"/>
    <w:rsid w:val="78E23DC9"/>
    <w:rsid w:val="78E42E35"/>
    <w:rsid w:val="78EE7208"/>
    <w:rsid w:val="78FE29E9"/>
    <w:rsid w:val="790049DC"/>
    <w:rsid w:val="790362A7"/>
    <w:rsid w:val="79102AE6"/>
    <w:rsid w:val="79114506"/>
    <w:rsid w:val="791A76F5"/>
    <w:rsid w:val="79220DB2"/>
    <w:rsid w:val="79286D3C"/>
    <w:rsid w:val="7930729D"/>
    <w:rsid w:val="7936603D"/>
    <w:rsid w:val="79395026"/>
    <w:rsid w:val="793C0A10"/>
    <w:rsid w:val="793D1058"/>
    <w:rsid w:val="79452AA9"/>
    <w:rsid w:val="79485C18"/>
    <w:rsid w:val="795B0545"/>
    <w:rsid w:val="795C18DB"/>
    <w:rsid w:val="796E0282"/>
    <w:rsid w:val="79704FB5"/>
    <w:rsid w:val="79727AFC"/>
    <w:rsid w:val="79735251"/>
    <w:rsid w:val="79804210"/>
    <w:rsid w:val="79876050"/>
    <w:rsid w:val="798D5BBC"/>
    <w:rsid w:val="798F73A2"/>
    <w:rsid w:val="7993799B"/>
    <w:rsid w:val="79964764"/>
    <w:rsid w:val="799F156C"/>
    <w:rsid w:val="79A1626B"/>
    <w:rsid w:val="79A65021"/>
    <w:rsid w:val="79B3119E"/>
    <w:rsid w:val="79B777C7"/>
    <w:rsid w:val="79B972B2"/>
    <w:rsid w:val="79C04AC6"/>
    <w:rsid w:val="79C4064C"/>
    <w:rsid w:val="79C52610"/>
    <w:rsid w:val="79C97D8B"/>
    <w:rsid w:val="79CB4CFD"/>
    <w:rsid w:val="79CB700E"/>
    <w:rsid w:val="79CD578F"/>
    <w:rsid w:val="79D55EA9"/>
    <w:rsid w:val="79D7082C"/>
    <w:rsid w:val="79D849EE"/>
    <w:rsid w:val="79DE5589"/>
    <w:rsid w:val="79EA4559"/>
    <w:rsid w:val="79ED0903"/>
    <w:rsid w:val="79F97BFB"/>
    <w:rsid w:val="79FE31EA"/>
    <w:rsid w:val="7A0A0D98"/>
    <w:rsid w:val="7A0A34EF"/>
    <w:rsid w:val="7A0C5D5F"/>
    <w:rsid w:val="7A0D47DD"/>
    <w:rsid w:val="7A164A4E"/>
    <w:rsid w:val="7A1C7B16"/>
    <w:rsid w:val="7A20207C"/>
    <w:rsid w:val="7A250F15"/>
    <w:rsid w:val="7A2B7791"/>
    <w:rsid w:val="7A2D4BF3"/>
    <w:rsid w:val="7A3F3377"/>
    <w:rsid w:val="7A424040"/>
    <w:rsid w:val="7A4463F5"/>
    <w:rsid w:val="7A4F1197"/>
    <w:rsid w:val="7A507FC9"/>
    <w:rsid w:val="7A61647B"/>
    <w:rsid w:val="7A642E77"/>
    <w:rsid w:val="7A67174C"/>
    <w:rsid w:val="7A6B1FCB"/>
    <w:rsid w:val="7A713711"/>
    <w:rsid w:val="7A7161E6"/>
    <w:rsid w:val="7A720A9D"/>
    <w:rsid w:val="7A734970"/>
    <w:rsid w:val="7A7409E0"/>
    <w:rsid w:val="7A784351"/>
    <w:rsid w:val="7A794BE6"/>
    <w:rsid w:val="7A8222D9"/>
    <w:rsid w:val="7A8A0950"/>
    <w:rsid w:val="7A8C77D8"/>
    <w:rsid w:val="7A9B439A"/>
    <w:rsid w:val="7AA22183"/>
    <w:rsid w:val="7AA30864"/>
    <w:rsid w:val="7AA968A0"/>
    <w:rsid w:val="7AAB343A"/>
    <w:rsid w:val="7AAE364E"/>
    <w:rsid w:val="7AB43946"/>
    <w:rsid w:val="7AB63F33"/>
    <w:rsid w:val="7AB928A3"/>
    <w:rsid w:val="7AC2635A"/>
    <w:rsid w:val="7ACB39E2"/>
    <w:rsid w:val="7ACF548E"/>
    <w:rsid w:val="7ADE0731"/>
    <w:rsid w:val="7ADE79AE"/>
    <w:rsid w:val="7AE131FB"/>
    <w:rsid w:val="7AE346B2"/>
    <w:rsid w:val="7AE82F4B"/>
    <w:rsid w:val="7AE96243"/>
    <w:rsid w:val="7AF274BB"/>
    <w:rsid w:val="7AF355C4"/>
    <w:rsid w:val="7AFA001C"/>
    <w:rsid w:val="7AFA1B91"/>
    <w:rsid w:val="7AFD1D80"/>
    <w:rsid w:val="7AFF6244"/>
    <w:rsid w:val="7B035FDE"/>
    <w:rsid w:val="7B102D31"/>
    <w:rsid w:val="7B126C48"/>
    <w:rsid w:val="7B167E79"/>
    <w:rsid w:val="7B2612A8"/>
    <w:rsid w:val="7B3574D8"/>
    <w:rsid w:val="7B3D6E22"/>
    <w:rsid w:val="7B462BAA"/>
    <w:rsid w:val="7B591D5F"/>
    <w:rsid w:val="7B5E5FC3"/>
    <w:rsid w:val="7B6C1383"/>
    <w:rsid w:val="7B7279BF"/>
    <w:rsid w:val="7B803B1D"/>
    <w:rsid w:val="7B84725B"/>
    <w:rsid w:val="7B853A7D"/>
    <w:rsid w:val="7B872A47"/>
    <w:rsid w:val="7B8B30AB"/>
    <w:rsid w:val="7B8E0626"/>
    <w:rsid w:val="7B90404F"/>
    <w:rsid w:val="7B9F06D0"/>
    <w:rsid w:val="7B9F62A1"/>
    <w:rsid w:val="7BA32D68"/>
    <w:rsid w:val="7BA4698A"/>
    <w:rsid w:val="7BB663E5"/>
    <w:rsid w:val="7BC543AD"/>
    <w:rsid w:val="7BD42EA9"/>
    <w:rsid w:val="7BD4766E"/>
    <w:rsid w:val="7BDE7D6B"/>
    <w:rsid w:val="7BDF1434"/>
    <w:rsid w:val="7BE56B33"/>
    <w:rsid w:val="7BEF789D"/>
    <w:rsid w:val="7BF44CC1"/>
    <w:rsid w:val="7BF467A7"/>
    <w:rsid w:val="7BFB4893"/>
    <w:rsid w:val="7C02167E"/>
    <w:rsid w:val="7C0D1039"/>
    <w:rsid w:val="7C1E0AB2"/>
    <w:rsid w:val="7C286515"/>
    <w:rsid w:val="7C3404EA"/>
    <w:rsid w:val="7C4977DB"/>
    <w:rsid w:val="7C4D1125"/>
    <w:rsid w:val="7C4F5B05"/>
    <w:rsid w:val="7C547AF7"/>
    <w:rsid w:val="7C5A2BB4"/>
    <w:rsid w:val="7C634B91"/>
    <w:rsid w:val="7C6375B8"/>
    <w:rsid w:val="7C662190"/>
    <w:rsid w:val="7C6A0B83"/>
    <w:rsid w:val="7C6E7A67"/>
    <w:rsid w:val="7C7E18AC"/>
    <w:rsid w:val="7C864201"/>
    <w:rsid w:val="7C9D5E1B"/>
    <w:rsid w:val="7CA22AB3"/>
    <w:rsid w:val="7CAA7899"/>
    <w:rsid w:val="7CB73C67"/>
    <w:rsid w:val="7CBF0B54"/>
    <w:rsid w:val="7CC94703"/>
    <w:rsid w:val="7CCD4B46"/>
    <w:rsid w:val="7CD302D7"/>
    <w:rsid w:val="7CD35719"/>
    <w:rsid w:val="7CDA377F"/>
    <w:rsid w:val="7CDF26DB"/>
    <w:rsid w:val="7CE20C7F"/>
    <w:rsid w:val="7CE977B6"/>
    <w:rsid w:val="7CF61829"/>
    <w:rsid w:val="7CF72EF5"/>
    <w:rsid w:val="7CFA46C7"/>
    <w:rsid w:val="7D001905"/>
    <w:rsid w:val="7D047103"/>
    <w:rsid w:val="7D0601E8"/>
    <w:rsid w:val="7D1170A4"/>
    <w:rsid w:val="7D1310BC"/>
    <w:rsid w:val="7D17644F"/>
    <w:rsid w:val="7D1D1E91"/>
    <w:rsid w:val="7D2A3556"/>
    <w:rsid w:val="7D2E3C2F"/>
    <w:rsid w:val="7D3514C7"/>
    <w:rsid w:val="7D356774"/>
    <w:rsid w:val="7D3576A2"/>
    <w:rsid w:val="7D42227E"/>
    <w:rsid w:val="7D4E34DD"/>
    <w:rsid w:val="7D4E4114"/>
    <w:rsid w:val="7D57108B"/>
    <w:rsid w:val="7D585B4B"/>
    <w:rsid w:val="7D5C3CF2"/>
    <w:rsid w:val="7D5C5D7A"/>
    <w:rsid w:val="7D63620D"/>
    <w:rsid w:val="7D6A5262"/>
    <w:rsid w:val="7D6F6B0F"/>
    <w:rsid w:val="7D723770"/>
    <w:rsid w:val="7D7611E0"/>
    <w:rsid w:val="7D775927"/>
    <w:rsid w:val="7D7E40C7"/>
    <w:rsid w:val="7D817770"/>
    <w:rsid w:val="7D873B4B"/>
    <w:rsid w:val="7DA86247"/>
    <w:rsid w:val="7DAA4CC8"/>
    <w:rsid w:val="7DAC02D8"/>
    <w:rsid w:val="7DAE4696"/>
    <w:rsid w:val="7DB65722"/>
    <w:rsid w:val="7DB67260"/>
    <w:rsid w:val="7DB8079B"/>
    <w:rsid w:val="7DC0598B"/>
    <w:rsid w:val="7DC5756B"/>
    <w:rsid w:val="7DCC5648"/>
    <w:rsid w:val="7DCF35D8"/>
    <w:rsid w:val="7DD7046F"/>
    <w:rsid w:val="7DE25088"/>
    <w:rsid w:val="7DE3735B"/>
    <w:rsid w:val="7DE720D0"/>
    <w:rsid w:val="7DE95769"/>
    <w:rsid w:val="7DEA18DC"/>
    <w:rsid w:val="7DEC2CE7"/>
    <w:rsid w:val="7DF520D9"/>
    <w:rsid w:val="7E0A08E6"/>
    <w:rsid w:val="7E0C6503"/>
    <w:rsid w:val="7E0D20DF"/>
    <w:rsid w:val="7E0E531D"/>
    <w:rsid w:val="7E346C64"/>
    <w:rsid w:val="7E40260F"/>
    <w:rsid w:val="7E452FE4"/>
    <w:rsid w:val="7E656C58"/>
    <w:rsid w:val="7E682AA9"/>
    <w:rsid w:val="7E6B08F3"/>
    <w:rsid w:val="7E6E6783"/>
    <w:rsid w:val="7E763648"/>
    <w:rsid w:val="7E7C5783"/>
    <w:rsid w:val="7E810E4F"/>
    <w:rsid w:val="7E8236A6"/>
    <w:rsid w:val="7E8C1484"/>
    <w:rsid w:val="7E91312D"/>
    <w:rsid w:val="7E9153F2"/>
    <w:rsid w:val="7E944845"/>
    <w:rsid w:val="7E9D38A9"/>
    <w:rsid w:val="7EA05AF8"/>
    <w:rsid w:val="7EAA7EB7"/>
    <w:rsid w:val="7EB66FF9"/>
    <w:rsid w:val="7EBB66BF"/>
    <w:rsid w:val="7EC32468"/>
    <w:rsid w:val="7ED33921"/>
    <w:rsid w:val="7ED703B6"/>
    <w:rsid w:val="7ED75E7C"/>
    <w:rsid w:val="7EDA3F34"/>
    <w:rsid w:val="7EDC2B14"/>
    <w:rsid w:val="7EDF3783"/>
    <w:rsid w:val="7EE44D63"/>
    <w:rsid w:val="7EE76F48"/>
    <w:rsid w:val="7EE8578F"/>
    <w:rsid w:val="7EEB5FA8"/>
    <w:rsid w:val="7EF75FED"/>
    <w:rsid w:val="7F002C22"/>
    <w:rsid w:val="7F013A47"/>
    <w:rsid w:val="7F056202"/>
    <w:rsid w:val="7F1D24C7"/>
    <w:rsid w:val="7F1D2C16"/>
    <w:rsid w:val="7F2B5FC0"/>
    <w:rsid w:val="7F2C480E"/>
    <w:rsid w:val="7F3542C1"/>
    <w:rsid w:val="7F3E06CA"/>
    <w:rsid w:val="7F411EB1"/>
    <w:rsid w:val="7F4A0657"/>
    <w:rsid w:val="7F50101D"/>
    <w:rsid w:val="7F50225D"/>
    <w:rsid w:val="7F517170"/>
    <w:rsid w:val="7F59362D"/>
    <w:rsid w:val="7F5A7E0D"/>
    <w:rsid w:val="7F654A04"/>
    <w:rsid w:val="7F7659E5"/>
    <w:rsid w:val="7F792B05"/>
    <w:rsid w:val="7F797E8A"/>
    <w:rsid w:val="7F7B7380"/>
    <w:rsid w:val="7F7F2FB2"/>
    <w:rsid w:val="7F832BB3"/>
    <w:rsid w:val="7F8F1240"/>
    <w:rsid w:val="7F9479F5"/>
    <w:rsid w:val="7F954CCA"/>
    <w:rsid w:val="7F994256"/>
    <w:rsid w:val="7FA03187"/>
    <w:rsid w:val="7FA45503"/>
    <w:rsid w:val="7FA85FD5"/>
    <w:rsid w:val="7FAD073D"/>
    <w:rsid w:val="7FAD7F84"/>
    <w:rsid w:val="7FB03639"/>
    <w:rsid w:val="7FB1558F"/>
    <w:rsid w:val="7FB25ACB"/>
    <w:rsid w:val="7FB52F24"/>
    <w:rsid w:val="7FB906F5"/>
    <w:rsid w:val="7FBE3335"/>
    <w:rsid w:val="7FD20A11"/>
    <w:rsid w:val="7FD4408C"/>
    <w:rsid w:val="7FD96FB5"/>
    <w:rsid w:val="7FDC1A1F"/>
    <w:rsid w:val="7FDD7EDA"/>
    <w:rsid w:val="7FED6D77"/>
    <w:rsid w:val="7FF27152"/>
    <w:rsid w:val="7FF52BBE"/>
    <w:rsid w:val="7FF9288B"/>
    <w:rsid w:val="7FFC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列出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2024-03-22T06:47:00Z</dcterms:created>
  <dc:creator>admin</dc:creator>
  <cp:lastModifiedBy>江南</cp:lastModifiedBy>
  <dcterms:modified xsi:type="dcterms:W3CDTF">2024-03-29T01:54:33Z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18C93860AD6848CF8374B0B0C3929DC5</vt:lpwstr>
  </property>
</Properties>
</file>