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BB7F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《嵊泗县文化和广电旅游体育局行政规范性文件清理结果》</w:t>
      </w:r>
    </w:p>
    <w:p w14:paraId="0F0C3F6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起草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说明</w:t>
      </w:r>
    </w:p>
    <w:p w14:paraId="55557FEE">
      <w:pPr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一、制定背景</w:t>
      </w:r>
    </w:p>
    <w:p w14:paraId="0CD7372F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根据《浙江省行政规范性文件管理办法》有关要求，县文广旅体局研究起草了《嵊泗县文化和广电旅游体育局行政规范性文件清理结果》。</w:t>
      </w:r>
    </w:p>
    <w:p w14:paraId="468F987A">
      <w:pPr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二、制定过程</w:t>
      </w:r>
    </w:p>
    <w:p w14:paraId="5562F04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嵊泗县文化和广电旅游体育局行政规范性文件清理结果》由县文广旅体局起草，现通过嵊泗县人民政府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网站向社会公开征求意见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4A49D9F3">
      <w:pPr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 w14:paraId="2C066851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《嵊泗县文化和广电旅游体育局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行政规范性文件清理结果》主要内容包括：</w:t>
      </w:r>
    </w:p>
    <w:p w14:paraId="3EA7537F">
      <w:pPr>
        <w:widowControl/>
        <w:spacing w:line="520" w:lineRule="exact"/>
        <w:ind w:firstLine="64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结合实际情况，嵊泗县嵊泗县文化和广电旅游体育局对2021年1月1日至2024年1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日期间制发的行政规范性文件进行了一次全面清理，此次纳入清理范围的行政规范性文件9件。经清理，拟决定保留有效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件、需修改0件、废止失效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5E0E70-CB66-4F68-80EB-4A52687ACC2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EE941F8-177E-4750-8747-848F41CD6F64}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846224A-63AD-4C61-97E6-1F24964D055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8DD1F">
    <w:pPr>
      <w:pStyle w:val="10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7F1E075">
                <w:pPr>
                  <w:pStyle w:val="10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Y1ZjM1ZGIyNGZiMjdjM2YzOTVmNzA0MTZhNGY5NjkifQ=="/>
  </w:docVars>
  <w:rsids>
    <w:rsidRoot w:val="000147D7"/>
    <w:rsid w:val="000147D7"/>
    <w:rsid w:val="002D4109"/>
    <w:rsid w:val="00501C79"/>
    <w:rsid w:val="00531F61"/>
    <w:rsid w:val="00594E9B"/>
    <w:rsid w:val="006B3EBE"/>
    <w:rsid w:val="00857A7C"/>
    <w:rsid w:val="00890560"/>
    <w:rsid w:val="008B77FB"/>
    <w:rsid w:val="008E7CC7"/>
    <w:rsid w:val="009A5857"/>
    <w:rsid w:val="00C441BC"/>
    <w:rsid w:val="00DA6A71"/>
    <w:rsid w:val="00DC7C1D"/>
    <w:rsid w:val="00F74A57"/>
    <w:rsid w:val="01956AAB"/>
    <w:rsid w:val="023F2212"/>
    <w:rsid w:val="02584126"/>
    <w:rsid w:val="03305FFE"/>
    <w:rsid w:val="034F2403"/>
    <w:rsid w:val="03D77C15"/>
    <w:rsid w:val="04961B2C"/>
    <w:rsid w:val="04B56E6D"/>
    <w:rsid w:val="04DC3A42"/>
    <w:rsid w:val="05512D7F"/>
    <w:rsid w:val="05C65EF7"/>
    <w:rsid w:val="05D37841"/>
    <w:rsid w:val="06200641"/>
    <w:rsid w:val="067B2F66"/>
    <w:rsid w:val="072E0AA7"/>
    <w:rsid w:val="073241FD"/>
    <w:rsid w:val="07864DF9"/>
    <w:rsid w:val="079B0375"/>
    <w:rsid w:val="07C531B9"/>
    <w:rsid w:val="08485B98"/>
    <w:rsid w:val="0ACA7742"/>
    <w:rsid w:val="0B173026"/>
    <w:rsid w:val="0B9C73A1"/>
    <w:rsid w:val="0BB46C4D"/>
    <w:rsid w:val="0C3F6004"/>
    <w:rsid w:val="0D19381E"/>
    <w:rsid w:val="0D8C30AE"/>
    <w:rsid w:val="0E1D04AA"/>
    <w:rsid w:val="0E666D78"/>
    <w:rsid w:val="0E8E127C"/>
    <w:rsid w:val="0EF97BEC"/>
    <w:rsid w:val="0F5D017B"/>
    <w:rsid w:val="0FE96473"/>
    <w:rsid w:val="10064946"/>
    <w:rsid w:val="100A1780"/>
    <w:rsid w:val="10323259"/>
    <w:rsid w:val="10374E70"/>
    <w:rsid w:val="105E41AB"/>
    <w:rsid w:val="10855441"/>
    <w:rsid w:val="10AD0128"/>
    <w:rsid w:val="10BF2C5F"/>
    <w:rsid w:val="10ED5223"/>
    <w:rsid w:val="115630D4"/>
    <w:rsid w:val="116C28F7"/>
    <w:rsid w:val="11C11C87"/>
    <w:rsid w:val="12CC19F4"/>
    <w:rsid w:val="12EA7F78"/>
    <w:rsid w:val="13F93879"/>
    <w:rsid w:val="14E54E9B"/>
    <w:rsid w:val="155B7778"/>
    <w:rsid w:val="15E769F0"/>
    <w:rsid w:val="161C272A"/>
    <w:rsid w:val="17E506BD"/>
    <w:rsid w:val="187D363C"/>
    <w:rsid w:val="1A5459BD"/>
    <w:rsid w:val="1AA43102"/>
    <w:rsid w:val="1B4B0275"/>
    <w:rsid w:val="1CBE515A"/>
    <w:rsid w:val="1CCE4AC7"/>
    <w:rsid w:val="1E2E78B2"/>
    <w:rsid w:val="1E320A25"/>
    <w:rsid w:val="1EB678A8"/>
    <w:rsid w:val="1FDB2097"/>
    <w:rsid w:val="20B120D5"/>
    <w:rsid w:val="21AD6D40"/>
    <w:rsid w:val="231401B7"/>
    <w:rsid w:val="2335523F"/>
    <w:rsid w:val="245056F9"/>
    <w:rsid w:val="26396DF4"/>
    <w:rsid w:val="271F6621"/>
    <w:rsid w:val="2725381D"/>
    <w:rsid w:val="282A7B63"/>
    <w:rsid w:val="282D4CCC"/>
    <w:rsid w:val="29CC21E4"/>
    <w:rsid w:val="2A105299"/>
    <w:rsid w:val="2A6F54DA"/>
    <w:rsid w:val="2A9A473B"/>
    <w:rsid w:val="2B1A25B8"/>
    <w:rsid w:val="2BD57E04"/>
    <w:rsid w:val="2BDA2E28"/>
    <w:rsid w:val="2BFD6B16"/>
    <w:rsid w:val="2C343676"/>
    <w:rsid w:val="2C616EBD"/>
    <w:rsid w:val="2C703778"/>
    <w:rsid w:val="2D0871C8"/>
    <w:rsid w:val="2E026666"/>
    <w:rsid w:val="2E2F7B1D"/>
    <w:rsid w:val="2E5549E7"/>
    <w:rsid w:val="2FDA5B67"/>
    <w:rsid w:val="312D1C4B"/>
    <w:rsid w:val="31B7224A"/>
    <w:rsid w:val="32C4385A"/>
    <w:rsid w:val="33BE15A1"/>
    <w:rsid w:val="34120C85"/>
    <w:rsid w:val="34D83C7C"/>
    <w:rsid w:val="35AC7E08"/>
    <w:rsid w:val="39513F13"/>
    <w:rsid w:val="39FA6443"/>
    <w:rsid w:val="3A723430"/>
    <w:rsid w:val="3B7B35B3"/>
    <w:rsid w:val="3BA0301A"/>
    <w:rsid w:val="3CE42DA6"/>
    <w:rsid w:val="3D2A7409"/>
    <w:rsid w:val="3DE23DBE"/>
    <w:rsid w:val="3EC94FA6"/>
    <w:rsid w:val="41E00614"/>
    <w:rsid w:val="41F26B18"/>
    <w:rsid w:val="42442951"/>
    <w:rsid w:val="42C27D1A"/>
    <w:rsid w:val="42FC08C8"/>
    <w:rsid w:val="43040AC1"/>
    <w:rsid w:val="43635059"/>
    <w:rsid w:val="43DB49DC"/>
    <w:rsid w:val="443077AE"/>
    <w:rsid w:val="44A771C7"/>
    <w:rsid w:val="44D3244B"/>
    <w:rsid w:val="451F3201"/>
    <w:rsid w:val="45D73DC7"/>
    <w:rsid w:val="46184820"/>
    <w:rsid w:val="462E1A0A"/>
    <w:rsid w:val="47B22EF3"/>
    <w:rsid w:val="48F3252A"/>
    <w:rsid w:val="49376462"/>
    <w:rsid w:val="49965DCA"/>
    <w:rsid w:val="4A471230"/>
    <w:rsid w:val="4B321CB7"/>
    <w:rsid w:val="4B751E82"/>
    <w:rsid w:val="4BC17B53"/>
    <w:rsid w:val="4C4F41E8"/>
    <w:rsid w:val="4CEE1E37"/>
    <w:rsid w:val="4D2D42BA"/>
    <w:rsid w:val="4E824F2D"/>
    <w:rsid w:val="4E8A3292"/>
    <w:rsid w:val="4EA33251"/>
    <w:rsid w:val="50CC06E1"/>
    <w:rsid w:val="51620487"/>
    <w:rsid w:val="51826FF2"/>
    <w:rsid w:val="51B359F7"/>
    <w:rsid w:val="51B4701F"/>
    <w:rsid w:val="521765A7"/>
    <w:rsid w:val="523916EA"/>
    <w:rsid w:val="524424F9"/>
    <w:rsid w:val="52B93840"/>
    <w:rsid w:val="52C1158B"/>
    <w:rsid w:val="545158C9"/>
    <w:rsid w:val="54BC0A6D"/>
    <w:rsid w:val="556526B3"/>
    <w:rsid w:val="56B85264"/>
    <w:rsid w:val="57B23B1D"/>
    <w:rsid w:val="58027C9C"/>
    <w:rsid w:val="58621E68"/>
    <w:rsid w:val="5A721380"/>
    <w:rsid w:val="5AB21832"/>
    <w:rsid w:val="5BC178E5"/>
    <w:rsid w:val="5C2D3FFE"/>
    <w:rsid w:val="5CA9730C"/>
    <w:rsid w:val="5CAA5D8E"/>
    <w:rsid w:val="5D4A3F73"/>
    <w:rsid w:val="5E1A4958"/>
    <w:rsid w:val="5E492CF1"/>
    <w:rsid w:val="5EC463AA"/>
    <w:rsid w:val="5F574316"/>
    <w:rsid w:val="5F85487D"/>
    <w:rsid w:val="5FD50C35"/>
    <w:rsid w:val="604E4B12"/>
    <w:rsid w:val="606A098C"/>
    <w:rsid w:val="60A9459B"/>
    <w:rsid w:val="60DD6312"/>
    <w:rsid w:val="6170324E"/>
    <w:rsid w:val="61707540"/>
    <w:rsid w:val="61F43CD1"/>
    <w:rsid w:val="63260125"/>
    <w:rsid w:val="636273C7"/>
    <w:rsid w:val="64654C7D"/>
    <w:rsid w:val="64AB26D9"/>
    <w:rsid w:val="65030BBD"/>
    <w:rsid w:val="65404DA2"/>
    <w:rsid w:val="661844C4"/>
    <w:rsid w:val="671C5708"/>
    <w:rsid w:val="67432F2E"/>
    <w:rsid w:val="68057461"/>
    <w:rsid w:val="681E70D4"/>
    <w:rsid w:val="68233E6B"/>
    <w:rsid w:val="683744C8"/>
    <w:rsid w:val="6A701DEC"/>
    <w:rsid w:val="6AC87D14"/>
    <w:rsid w:val="6AF428B7"/>
    <w:rsid w:val="6B155F79"/>
    <w:rsid w:val="6DBB6BA4"/>
    <w:rsid w:val="6EE42C42"/>
    <w:rsid w:val="6EFE3E93"/>
    <w:rsid w:val="6F6666AE"/>
    <w:rsid w:val="6F8A58B1"/>
    <w:rsid w:val="6FC860C0"/>
    <w:rsid w:val="6FD0143A"/>
    <w:rsid w:val="70C62C01"/>
    <w:rsid w:val="715E0A8A"/>
    <w:rsid w:val="73C95CC1"/>
    <w:rsid w:val="749E65A8"/>
    <w:rsid w:val="753C7A0B"/>
    <w:rsid w:val="759743C7"/>
    <w:rsid w:val="75D668C6"/>
    <w:rsid w:val="76393874"/>
    <w:rsid w:val="76C43A85"/>
    <w:rsid w:val="77AB69F3"/>
    <w:rsid w:val="78CA1B60"/>
    <w:rsid w:val="79116D2A"/>
    <w:rsid w:val="797A1950"/>
    <w:rsid w:val="7A04063C"/>
    <w:rsid w:val="7A73338F"/>
    <w:rsid w:val="7ACB4CB6"/>
    <w:rsid w:val="7AF32B43"/>
    <w:rsid w:val="7B141F5C"/>
    <w:rsid w:val="7C161CB9"/>
    <w:rsid w:val="7E2B785C"/>
    <w:rsid w:val="7EFF7307"/>
    <w:rsid w:val="7FC56178"/>
    <w:rsid w:val="7FDE68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jc w:val="left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jc w:val="left"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5">
    <w:name w:val="Body Text"/>
    <w:basedOn w:val="1"/>
    <w:next w:val="6"/>
    <w:qFormat/>
    <w:uiPriority w:val="0"/>
    <w:pPr>
      <w:spacing w:line="600" w:lineRule="exact"/>
    </w:pPr>
    <w:rPr>
      <w:rFonts w:ascii="仿宋_GB2312" w:eastAsia="仿宋_GB2312"/>
      <w:sz w:val="32"/>
    </w:rPr>
  </w:style>
  <w:style w:type="paragraph" w:styleId="6">
    <w:name w:val="Body Text First Indent"/>
    <w:basedOn w:val="5"/>
    <w:next w:val="7"/>
    <w:qFormat/>
    <w:uiPriority w:val="99"/>
    <w:pPr>
      <w:tabs>
        <w:tab w:val="left" w:pos="3420"/>
      </w:tabs>
      <w:ind w:firstLine="420" w:firstLineChars="1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9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10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4">
    <w:name w:val="Body Text First Indent 2"/>
    <w:basedOn w:val="8"/>
    <w:next w:val="6"/>
    <w:qFormat/>
    <w:uiPriority w:val="99"/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paragraph" w:customStyle="1" w:styleId="19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</w:style>
  <w:style w:type="character" w:customStyle="1" w:styleId="20">
    <w:name w:val="页眉 Char"/>
    <w:basedOn w:val="16"/>
    <w:link w:val="11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6"/>
    <w:link w:val="10"/>
    <w:semiHidden/>
    <w:qFormat/>
    <w:uiPriority w:val="99"/>
    <w:rPr>
      <w:sz w:val="18"/>
      <w:szCs w:val="18"/>
    </w:rPr>
  </w:style>
  <w:style w:type="paragraph" w:customStyle="1" w:styleId="22">
    <w:name w:val="4.1一、"/>
    <w:basedOn w:val="1"/>
    <w:qFormat/>
    <w:uiPriority w:val="0"/>
    <w:pPr>
      <w:spacing w:line="660" w:lineRule="exact"/>
      <w:jc w:val="left"/>
    </w:pPr>
    <w:rPr>
      <w:rFonts w:eastAsia="黑体"/>
      <w:sz w:val="32"/>
      <w:szCs w:val="22"/>
    </w:rPr>
  </w:style>
  <w:style w:type="paragraph" w:customStyle="1" w:styleId="23">
    <w:name w:val="3.正文"/>
    <w:basedOn w:val="1"/>
    <w:qFormat/>
    <w:uiPriority w:val="0"/>
    <w:pPr>
      <w:spacing w:line="660" w:lineRule="exact"/>
      <w:ind w:firstLine="200" w:firstLineChars="200"/>
    </w:pPr>
    <w:rPr>
      <w:rFonts w:eastAsia="仿宋_GB2312"/>
      <w:sz w:val="32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5">
    <w:name w:val="1.标题"/>
    <w:basedOn w:val="1"/>
    <w:qFormat/>
    <w:uiPriority w:val="0"/>
    <w:pPr>
      <w:spacing w:line="660" w:lineRule="exact"/>
      <w:jc w:val="center"/>
    </w:pPr>
    <w:rPr>
      <w:rFonts w:eastAsia="方正小标宋简体"/>
      <w:b/>
      <w:sz w:val="44"/>
      <w:szCs w:val="22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</w:style>
  <w:style w:type="character" w:customStyle="1" w:styleId="27">
    <w:name w:val="标题 2 Char"/>
    <w:basedOn w:val="16"/>
    <w:link w:val="3"/>
    <w:qFormat/>
    <w:uiPriority w:val="9"/>
    <w:rPr>
      <w:rFonts w:eastAsia="楷体_GB2312" w:asciiTheme="majorHAnsi" w:hAnsiTheme="majorHAnsi" w:cstheme="majorBidi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309</Words>
  <Characters>316</Characters>
  <Lines>7</Lines>
  <Paragraphs>2</Paragraphs>
  <TotalTime>6</TotalTime>
  <ScaleCrop>false</ScaleCrop>
  <LinksUpToDate>false</LinksUpToDate>
  <CharactersWithSpaces>317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2020-05-22T02:11:00Z</dcterms:created>
  <dc:creator>Micorosoft</dc:creator>
  <cp:lastModifiedBy>华茜茜</cp:lastModifiedBy>
  <dcterms:modified xsi:type="dcterms:W3CDTF">2024-12-20T02:46:34Z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9851E8BD9C484E328145B197DD9E06FD</vt:lpwstr>
  </property>
</Properties>
</file>