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AB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关于2024年瓯海区丽岙街道村连片示范精品线“北镇南园·侨乡花城”建设工程的</w:t>
      </w:r>
    </w:p>
    <w:p w14:paraId="13D32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 w14:paraId="2168D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62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56EA3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丽岙街道以和美乡村示范、乡村振兴示范带、历史文化村落和乡村产业平台为基础，强化资源整合，联动城乡道路综合整治提升，重点实施建设2024年瓯海区丽岙街道村连片示范精品线“北镇南园·侨乡花城”建设工程，培育壮大丽岙教育、侨乡、花城等特色文化品牌，实现高质量发展。</w:t>
      </w:r>
    </w:p>
    <w:p w14:paraId="1F3FBF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起草参考依据</w:t>
      </w:r>
      <w:bookmarkStart w:id="0" w:name="_GoBack"/>
      <w:bookmarkEnd w:id="0"/>
    </w:p>
    <w:p w14:paraId="587F3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《关于印发《瓯海区2024年度和美乡村建设实施方案》的通知》（瓯乡村振兴办〔2024)4号）、《2024年温州市和美乡村“一县一带一片”建设实施方案》</w:t>
      </w:r>
    </w:p>
    <w:p w14:paraId="49CCC5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主要内容</w:t>
      </w:r>
    </w:p>
    <w:p w14:paraId="3A6B75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1.拟建项目名称：瓯海区丽岙街道村连片示范精品线“北镇南园·侨乡花城“建设工程</w:t>
      </w:r>
    </w:p>
    <w:p w14:paraId="24B75B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2.建设单位：温州市瓯海区人民政府丽岙街道办事处</w:t>
      </w:r>
    </w:p>
    <w:p w14:paraId="5A7E9B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3.项目性质：新建</w:t>
      </w:r>
    </w:p>
    <w:p w14:paraId="36C39E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4.拟实施时间：202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</w:t>
      </w:r>
    </w:p>
    <w:p w14:paraId="6BEA5E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5.拟建项目选址：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瓯海区丽岙街道河头村、后中村、上坦村、五社村</w:t>
      </w:r>
    </w:p>
    <w:p w14:paraId="1CD68A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6.建设内容：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人居环境、景观绿化、公共配套设置、道路等内容。</w:t>
      </w:r>
    </w:p>
    <w:p w14:paraId="123971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.项目工期：预计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180日历天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4450CF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以上各相关数据以最终成果及批复为准。</w:t>
      </w:r>
    </w:p>
    <w:p w14:paraId="605E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F27DF"/>
    <w:multiLevelType w:val="singleLevel"/>
    <w:tmpl w:val="F7DF27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ZlZGI3NDkyZWYxMDM1YzQ5YWRjODNlODdiZDIifQ=="/>
  </w:docVars>
  <w:rsids>
    <w:rsidRoot w:val="1A6B2D39"/>
    <w:rsid w:val="022B4B53"/>
    <w:rsid w:val="0ED618C0"/>
    <w:rsid w:val="110A1E55"/>
    <w:rsid w:val="1A6B2D39"/>
    <w:rsid w:val="249D15F1"/>
    <w:rsid w:val="359F466F"/>
    <w:rsid w:val="4163339E"/>
    <w:rsid w:val="42C04361"/>
    <w:rsid w:val="4F577643"/>
    <w:rsid w:val="519A3E14"/>
    <w:rsid w:val="7E5EC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366</Characters>
  <Lines>0</Lines>
  <Paragraphs>0</Paragraphs>
  <TotalTime>0</TotalTime>
  <ScaleCrop>false</ScaleCrop>
  <LinksUpToDate>false</LinksUpToDate>
  <CharactersWithSpaces>366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2024-05-24T14:35:00Z</dcterms:created>
  <dc:creator>丽岙街道文书</dc:creator>
  <cp:lastModifiedBy>丽岙街道文书</cp:lastModifiedBy>
  <dcterms:modified xsi:type="dcterms:W3CDTF">2025-03-21T16:18:17Z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4BB37FDBE7C94FCB885C3D90FA197546_11</vt:lpwstr>
  </property>
  <property fmtid="{D5CDD505-2E9C-101B-9397-08002B2CF9AE}" pid="4" name="KSOTemplateDocerSaveRecord">
    <vt:lpwstr>eyJoZGlkIjoiODVlNmFlOWFlODdjNTYzZDhhZDVjYjNmYTA3ZWExMDciLCJ1c2VySWQiOiIzMDAxNDQxMjgifQ==</vt:lpwstr>
  </property>
</Properties>
</file>