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附件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：</w:t>
      </w:r>
    </w:p>
    <w:p>
      <w:pPr>
        <w:pStyle w:val="9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6"/>
          <w:szCs w:val="36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position w:val="0"/>
          <w:sz w:val="44"/>
          <w:szCs w:val="44"/>
          <w:highlight w:val="none"/>
          <w:u w:val="none"/>
          <w:shd w:val="clear" w:color="auto" w:fill="auto"/>
          <w:lang w:val="en-US" w:eastAsia="zh-CN" w:bidi="zh-TW"/>
        </w:rPr>
        <w:t>行政村集体经济提质增效建档立卡信息表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tbl>
      <w:tblPr>
        <w:tblStyle w:val="11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39"/>
        <w:gridCol w:w="839"/>
        <w:gridCol w:w="945"/>
        <w:gridCol w:w="945"/>
        <w:gridCol w:w="945"/>
        <w:gridCol w:w="945"/>
        <w:gridCol w:w="945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组织建设情况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行政村名称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党组织书记姓名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村班子成员总数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总数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股东总数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股东代表数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联村帮扶单位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区联村领导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镇（街道）联村领导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书记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农村工作指导员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科技特派员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集体经济现状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资金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资产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现金、银行存款（万元）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固定资产价值（万元）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耕地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山林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水域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耕地面积（亩）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集体经营面积（亩）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山林面积（亩）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集体经营面积（亩）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水面面积（亩）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集体经营面积（亩）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其他资源（矿产）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现有村集体经济收入来源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现有发展项目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4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上年度集体经营性收入总额（万元）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壮大集体经济目标举措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拟发展项目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项目负责人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项目资金来源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预计实现创收（万元）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具体举措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进度安排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镇（街道）党工委审查意见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sectPr>
          <w:footerReference r:id="rId5" w:type="default"/>
          <w:footnotePr>
            <w:numFmt w:val="decimal"/>
          </w:footnotePr>
          <w:pgSz w:w="11900" w:h="16840"/>
          <w:pgMar w:top="1701" w:right="1701" w:bottom="1701" w:left="1701" w:header="850" w:footer="1304" w:gutter="0"/>
          <w:pgNumType w:fmt="numberInDash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6154" w:rightChars="-2564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highlight w:val="none"/>
          <w:lang w:val="en-US" w:eastAsia="zh-CN"/>
        </w:rPr>
        <w:t xml:space="preserve">填表人：                                   填表时间：                                 </w:t>
      </w:r>
    </w:p>
    <w:sectPr>
      <w:footerReference r:id="rId6" w:type="default"/>
      <w:footnotePr>
        <w:numFmt w:val="decimal"/>
      </w:footnotePr>
      <w:type w:val="continuous"/>
      <w:pgSz w:w="11900" w:h="16840"/>
      <w:pgMar w:top="134" w:right="1824" w:bottom="134" w:left="1930" w:header="0" w:footer="3" w:gutter="0"/>
      <w:pgNumType w:fmt="numberInDash"/>
      <w:cols w:equalWidth="0" w:num="2">
        <w:col w:w="4306" w:space="2909"/>
        <w:col w:w="930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EABCCF-BC0D-4D0D-89DF-5912599859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EDE6BD-976C-42E3-BFA5-8F413302ECBC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A1AAD7C-B108-4EE6-B7F0-79245B31FB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337820" cy="24003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82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8.9pt;width:26.6pt;mso-position-horizontal:outside;mso-position-horizontal-relative:margin;z-index:251661312;mso-width-relative:page;mso-height-relative:page;" filled="f" stroked="f" coordsize="21600,21600" o:gfxdata="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tk0U1gAAAAYBAAAP&#10;AAAAAAAAAAEAIAAAACIAAABkcnMvZG93bnJldi54bWxQSwECFAAUAAAACACHTuJAmklNrRoCAAAV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S4AAd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gQk50VBcCR4ygXw&#10;uuL/B9Q/UEsDBBQAAAAIAIdO4kDPbXR6EgIAABU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uAAHUAAAACAEAAA8AAAAAAAAAAQAg&#10;AAAAIgAAAGRycy9kb3ducmV2LnhtbFBLAQIUABQAAAAIAIdO4kDPbXR6EgIAABU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IwMjQ1NjdhYjcyZmViYWMxNDYwMzlkZGQ1Zjk3OWQifQ=="/>
  </w:docVars>
  <w:rsids>
    <w:rsidRoot w:val="00000000"/>
    <w:rsid w:val="031F412A"/>
    <w:rsid w:val="077C1812"/>
    <w:rsid w:val="0A24458E"/>
    <w:rsid w:val="0B9F6E58"/>
    <w:rsid w:val="0CE2480D"/>
    <w:rsid w:val="0FAC5C37"/>
    <w:rsid w:val="11A910F7"/>
    <w:rsid w:val="18CD5743"/>
    <w:rsid w:val="199E7A1A"/>
    <w:rsid w:val="1C762837"/>
    <w:rsid w:val="1F9A5C92"/>
    <w:rsid w:val="2179216F"/>
    <w:rsid w:val="224B61BC"/>
    <w:rsid w:val="2392443F"/>
    <w:rsid w:val="243B52AF"/>
    <w:rsid w:val="26FB050A"/>
    <w:rsid w:val="276F2ABE"/>
    <w:rsid w:val="299711CA"/>
    <w:rsid w:val="2B0540A2"/>
    <w:rsid w:val="2BA3573B"/>
    <w:rsid w:val="31ED6DEA"/>
    <w:rsid w:val="3BC438A3"/>
    <w:rsid w:val="3DEC7FEA"/>
    <w:rsid w:val="3E3F3FB3"/>
    <w:rsid w:val="42AE0712"/>
    <w:rsid w:val="42E16A21"/>
    <w:rsid w:val="44F871D1"/>
    <w:rsid w:val="46DE412D"/>
    <w:rsid w:val="481D25B2"/>
    <w:rsid w:val="483066C7"/>
    <w:rsid w:val="48314B42"/>
    <w:rsid w:val="4D9E122F"/>
    <w:rsid w:val="534A757D"/>
    <w:rsid w:val="54A7140F"/>
    <w:rsid w:val="562C0120"/>
    <w:rsid w:val="57951B57"/>
    <w:rsid w:val="5B3C2FBB"/>
    <w:rsid w:val="648E7C5F"/>
    <w:rsid w:val="69A47B5D"/>
    <w:rsid w:val="6EDC5684"/>
    <w:rsid w:val="6FA34982"/>
    <w:rsid w:val="7131549C"/>
    <w:rsid w:val="724573C6"/>
    <w:rsid w:val="77894387"/>
    <w:rsid w:val="7E8D7FA9"/>
    <w:rsid w:val="FFEF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正文文本首行缩进1"/>
    <w:basedOn w:val="4"/>
    <w:qFormat/>
    <w:uiPriority w:val="0"/>
    <w:pPr>
      <w:spacing w:line="500" w:lineRule="exact"/>
      <w:ind w:firstLine="420"/>
    </w:pPr>
    <w:rPr>
      <w:rFonts w:ascii="Times New Roman" w:eastAsia="楷体_GB2312" w:cs="Times New Roman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ind w:firstLine="72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Header or footer|2_"/>
    <w:basedOn w:val="12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Picture caption|1_"/>
    <w:basedOn w:val="12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ing #1|1_"/>
    <w:basedOn w:val="12"/>
    <w:link w:val="1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8">
    <w:name w:val="Heading #1|1"/>
    <w:basedOn w:val="1"/>
    <w:link w:val="17"/>
    <w:qFormat/>
    <w:uiPriority w:val="0"/>
    <w:pPr>
      <w:widowControl w:val="0"/>
      <w:shd w:val="clear" w:color="auto" w:fill="auto"/>
      <w:spacing w:after="480" w:line="70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12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  <w:spacing w:line="338" w:lineRule="auto"/>
      <w:ind w:firstLine="4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12"/>
    <w:link w:val="24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CN" w:eastAsia="zh-CN" w:bidi="zh-CN"/>
    </w:rPr>
  </w:style>
  <w:style w:type="character" w:customStyle="1" w:styleId="25">
    <w:name w:val="Body text|3_"/>
    <w:basedOn w:val="12"/>
    <w:link w:val="2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Body text|2_"/>
    <w:basedOn w:val="12"/>
    <w:link w:val="2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5963</Words>
  <Characters>6028</Characters>
  <TotalTime>31</TotalTime>
  <ScaleCrop>false</ScaleCrop>
  <LinksUpToDate>false</LinksUpToDate>
  <CharactersWithSpaces>6123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2022-09-30T18:19:00Z</dcterms:created>
  <dc:creator>yzw</dc:creator>
  <cp:lastModifiedBy>Administrator</cp:lastModifiedBy>
  <cp:lastPrinted>2023-10-08T01:47:00Z</cp:lastPrinted>
  <dcterms:modified xsi:type="dcterms:W3CDTF">2023-10-11T06:55:07Z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CFC04146D78149DCB5A03CC9367B691B_13</vt:lpwstr>
  </property>
</Properties>
</file>