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小标宋_GBK" w:hAnsi="Calibri" w:eastAsia="方正小标宋_GBK" w:cs="Times New Roman"/>
          <w:sz w:val="44"/>
          <w:szCs w:val="44"/>
          <w:lang w:val="en-US" w:eastAsia="zh-CN"/>
        </w:rPr>
        <w:t>关于磐安县新增人行道违停行政处罚路段的通告（征求意见稿）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为进一步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规范我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县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人行道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停车秩序，优化通行环境，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提升人行道交通安全管理水平，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根据《中华人民共和国道路交通安全法》、《浙江省实施&lt;中华人民共和国道路交通安全法&gt;办法》等法律规定，决定新增以下实施人行道违停行政处罚路段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现向社会公开通告如下：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一、新增路段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Style w:val="8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新渥街道：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深新中路、学前路、白瀛路、站前街、高铁路、新城路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Style w:val="8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尚湖镇：</w:t>
      </w:r>
      <w:r>
        <w:rPr>
          <w:rStyle w:val="8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南街、新南街、尚尖路、尚天路、长北街、镇前街、轻工路、将军路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二、相关提醒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5"/>
        <w:jc w:val="both"/>
        <w:textAlignment w:val="auto"/>
        <w:rPr>
          <w:rStyle w:val="8"/>
          <w:rFonts w:hint="eastAsia" w:ascii="仿宋_GB2312" w:hAnsi="Calibri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Calibri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（一）请广大市民自觉遵守交通法规，将车辆（包括机动车和非机动车）停放在人行道停车泊位内。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5"/>
        <w:jc w:val="both"/>
        <w:textAlignment w:val="auto"/>
        <w:rPr>
          <w:rStyle w:val="8"/>
          <w:rFonts w:hint="eastAsia" w:ascii="仿宋_GB2312" w:hAnsi="Calibri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Calibri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（二）请勿在设有禁停标志或未施划停车泊位的人行道停放车辆。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Style w:val="8"/>
          <w:rFonts w:hint="eastAsia" w:ascii="仿宋_GB2312" w:hAnsi="Calibri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Calibri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（三）如果您的车辆停放在人行道泊位外，将被处以相应的行政处罚。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三、处理方式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Style w:val="8"/>
          <w:rFonts w:hint="eastAsia" w:ascii="仿宋_GB2312" w:hAnsi="Calibri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Calibri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（一）持机动车驾驶证、机动车行驶证到磐安县综合行政执法局处罚中心接受处理（地址：磐安县安文街道安里自然村车辆管理所）；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Style w:val="8"/>
          <w:rFonts w:hint="eastAsia" w:ascii="仿宋_GB2312" w:hAnsi="Calibri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Calibri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（二）登录“浙江政务服务网”（https://www.zjzwfw.gov.cn/)，搜索“金华市人行道违停处理”进行处理；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Style w:val="8"/>
          <w:rFonts w:hint="eastAsia" w:ascii="仿宋_GB2312" w:hAnsi="Calibri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Calibri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（三）通过“浙里办”或“支付宝”APP，搜索“人行道违停处理”进行处理。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Style w:val="8"/>
          <w:rFonts w:hint="eastAsia" w:ascii="仿宋_GB2312" w:hAnsi="Calibri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Calibri" w:eastAsia="仿宋_GB2312" w:cs="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希望广大市民自觉养成停车入位、按箭头停放的习惯，安全、文明、守法出行，自觉维护人行道停车秩序，共同营造文明、有序、整洁的城市环境。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160" w:firstLineChars="1300"/>
        <w:jc w:val="both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 xml:space="preserve">     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磐安县综合行政执法局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480" w:firstLineChars="1400"/>
        <w:jc w:val="both"/>
        <w:textAlignment w:val="auto"/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 xml:space="preserve">       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2025年1月9日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NWJkMWZmMDc0M2FkOTFmOGIzMGI1ZGZhYTRlMjcifQ=="/>
  </w:docVars>
  <w:rsids>
    <w:rsidRoot w:val="02524138"/>
    <w:rsid w:val="00894448"/>
    <w:rsid w:val="02524138"/>
    <w:rsid w:val="059C5C1C"/>
    <w:rsid w:val="17FB5B00"/>
    <w:rsid w:val="266741EC"/>
    <w:rsid w:val="26DF0B1B"/>
    <w:rsid w:val="29B65AAE"/>
    <w:rsid w:val="2F4B5A08"/>
    <w:rsid w:val="2F5D98CA"/>
    <w:rsid w:val="2F7C07B5"/>
    <w:rsid w:val="328B1CE2"/>
    <w:rsid w:val="35726180"/>
    <w:rsid w:val="37702892"/>
    <w:rsid w:val="3C831854"/>
    <w:rsid w:val="3EDF9262"/>
    <w:rsid w:val="3EF2B07B"/>
    <w:rsid w:val="3F7B3753"/>
    <w:rsid w:val="3FD24B7E"/>
    <w:rsid w:val="43BB6A2A"/>
    <w:rsid w:val="43CC70B0"/>
    <w:rsid w:val="461F7F9A"/>
    <w:rsid w:val="4889451F"/>
    <w:rsid w:val="4EC14A1A"/>
    <w:rsid w:val="519A7177"/>
    <w:rsid w:val="5D7E7207"/>
    <w:rsid w:val="5EEB1880"/>
    <w:rsid w:val="636F0557"/>
    <w:rsid w:val="687B566E"/>
    <w:rsid w:val="6F8DE8C9"/>
    <w:rsid w:val="71165496"/>
    <w:rsid w:val="72BDCA45"/>
    <w:rsid w:val="73ED41CD"/>
    <w:rsid w:val="76250D09"/>
    <w:rsid w:val="7AAF35E6"/>
    <w:rsid w:val="7DBA79D3"/>
    <w:rsid w:val="BC7FEE05"/>
    <w:rsid w:val="F77FF21B"/>
    <w:rsid w:val="FBFBFF75"/>
    <w:rsid w:val="FF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rFonts w:ascii="Times New Roman" w:hAnsi="Times New Roman" w:eastAsia="仿宋"/>
      <w:szCs w:val="20"/>
    </w:rPr>
  </w:style>
  <w:style w:type="paragraph" w:styleId="4">
    <w:name w:val="Body Text First Indent"/>
    <w:basedOn w:val="3"/>
    <w:next w:val="1"/>
    <w:qFormat/>
    <w:uiPriority w:val="0"/>
    <w:pPr>
      <w:spacing w:after="0" w:line="500" w:lineRule="exact"/>
      <w:ind w:firstLine="420"/>
      <w:jc w:val="center"/>
    </w:pPr>
    <w:rPr>
      <w:sz w:val="28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HTZH-正文格式"/>
    <w:basedOn w:val="1"/>
    <w:qFormat/>
    <w:uiPriority w:val="0"/>
    <w:pPr>
      <w:ind w:firstLine="560"/>
    </w:pPr>
    <w:rPr>
      <w:rFonts w:ascii="Times New Roman" w:hAnsi="Times New Roman" w:eastAsia="仿宋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549</Words>
  <Characters>580</Characters>
  <Lines>0</Lines>
  <Paragraphs>0</Paragraphs>
  <TotalTime>4</TotalTime>
  <ScaleCrop>false</ScaleCrop>
  <LinksUpToDate>false</LinksUpToDate>
  <CharactersWithSpaces>593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2023-07-08T22:29:00Z</dcterms:created>
  <dc:creator>笑笑</dc:creator>
  <cp:lastModifiedBy>Kylin</cp:lastModifiedBy>
  <cp:lastPrinted>2025-01-05T02:06:00Z</cp:lastPrinted>
  <dcterms:modified xsi:type="dcterms:W3CDTF">2025-02-06T16:10:09Z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03D209C0B02E2A36ED6DA46796A87F7B</vt:lpwstr>
  </property>
  <property fmtid="{D5CDD505-2E9C-101B-9397-08002B2CF9AE}" pid="4" name="KSOTemplateDocerSaveRecord">
    <vt:lpwstr>eyJoZGlkIjoiYjM5NWJkMWZmMDc0M2FkOTFmOGIzMGI1ZGZhYTRlMjciLCJ1c2VySWQiOiI2NTE1ODkxMzgifQ==</vt:lpwstr>
  </property>
</Properties>
</file>