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四都乡陈家铺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村常态化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交通换乘方案》（征求意见稿）的起草说明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现就《四都乡陈家铺村常态化交通换乘方案》（征求意见稿）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为有效缓解四都乡旅游交通压力，提升陈家铺村旅游体验感，拟在寨头—陈家铺村实行常态化交通换乘，全力打造安全、有序、高效的旅游交通环境，特制定本方案。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二、项目建设必要性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陈家铺村作为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我县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重点旅游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年接待游客超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60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万人次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。目前村内停车位严重不足，为有效缓解旅游交通压力，提升陈家铺村游客体验感，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在寨头—陈家铺村实行常态化交通换乘，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定《四都乡陈家铺村常态化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交通换乘方案》（征求意见稿）。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三、起草情况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2025年2月1日，走访调研民宿业主、游客、村民等对象，征求各方意见，起草《方案》，并于2月8日完成初稿；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2月21日，分管县领导林嘉栋副县长召集文广旅体局、公安局（交警大队）、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局、乡服集团、四都乡研究讨论该《方案》，听取相关情况汇报，形成初步意见；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2月26日，分管县领导林嘉栋副县长听取《方案》相关情况汇报，提出修改意见；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3月10日，林嘉栋副县长召集宣传部（网信办）、文广旅体局、公安局（交警大队）、交通运输局、卫健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局、乡服集团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四都乡等单位，听取相关情况汇报，形成一致意见，同意提交县长办公会议研究。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方案》共分四大块内容，分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别为换乘事项、车辆人员配备、职责分工、成本测算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松阳县四都乡人民政府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5B0E03"/>
    <w:multiLevelType w:val="singleLevel"/>
    <w:tmpl w:val="BA5B0E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2054"/>
    <w:rsid w:val="12EE52C0"/>
    <w:rsid w:val="139474C0"/>
    <w:rsid w:val="14692F2A"/>
    <w:rsid w:val="1A353607"/>
    <w:rsid w:val="1B4951D2"/>
    <w:rsid w:val="1E353E3A"/>
    <w:rsid w:val="21BB54E6"/>
    <w:rsid w:val="277B499A"/>
    <w:rsid w:val="2DEC765C"/>
    <w:rsid w:val="339E2243"/>
    <w:rsid w:val="36CF376A"/>
    <w:rsid w:val="3A086C2E"/>
    <w:rsid w:val="4CCF6D5F"/>
    <w:rsid w:val="4F002FD6"/>
    <w:rsid w:val="512F384E"/>
    <w:rsid w:val="52C451E0"/>
    <w:rsid w:val="565E5B34"/>
    <w:rsid w:val="5B7F7067"/>
    <w:rsid w:val="61626294"/>
    <w:rsid w:val="638E5F67"/>
    <w:rsid w:val="69DE22C1"/>
    <w:rsid w:val="757A34CC"/>
    <w:rsid w:val="7AA30EC0"/>
    <w:rsid w:val="7C01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465</Characters>
  <Lines>0</Lines>
  <Paragraphs>0</Paragraphs>
  <TotalTime>4</TotalTime>
  <ScaleCrop>false</ScaleCrop>
  <LinksUpToDate>false</LinksUpToDate>
  <CharactersWithSpaces>465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2024-05-21T02:45:00Z</dcterms:created>
  <dc:creator>杨乐欣</dc:creator>
  <cp:lastModifiedBy>松阳县四都乡文书</cp:lastModifiedBy>
  <dcterms:modified xsi:type="dcterms:W3CDTF">2025-04-23T04:37:54Z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64CC0B42F1F34C67AF5A5A4E55F7D5F6_13</vt:lpwstr>
  </property>
  <property fmtid="{D5CDD505-2E9C-101B-9397-08002B2CF9AE}" pid="4" name="KSOTemplateDocerSaveRecord">
    <vt:lpwstr>eyJoZGlkIjoiNzFmNjE1ZjIxOTBhNTU4ODhiOWZkNmFlNTI1MDlmNzMiLCJ1c2VySWQiOiIxOTc4NzIyNjIifQ==</vt:lpwstr>
  </property>
</Properties>
</file>