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桐乡市经济和信息化局2025年度重大行政决策事项目录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>
      <w:pPr>
        <w:pStyle w:val="9"/>
        <w:rPr>
          <w:rFonts w:hint="eastAsia"/>
          <w:lang w:val="en-US" w:eastAsia="zh-CN"/>
        </w:rPr>
      </w:pPr>
    </w:p>
    <w:tbl>
      <w:tblPr>
        <w:tblStyle w:val="7"/>
        <w:tblW w:w="100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10"/>
        <w:gridCol w:w="1530"/>
        <w:gridCol w:w="1380"/>
        <w:gridCol w:w="202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  <w:lang w:eastAsia="zh-CN"/>
              </w:rPr>
              <w:t>决策主体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  <w:lang w:eastAsia="zh-CN"/>
              </w:rPr>
              <w:t>法律政策依据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计划出台时间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_GB2312" w:hAns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桐乡市“壮腰工程”培育企业管理暂行办法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桐乡市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桐乡市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经济和信息化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局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《桐乡市促进经济高质量发展攻坚行动实施方案》（桐委办发〔2022〕2号）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2025年4月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DQ3NDFjYThkMzgxZjVkMjFjYWI5YmYxYWU1Y2MifQ=="/>
  </w:docVars>
  <w:rsids>
    <w:rsidRoot w:val="4ADA6230"/>
    <w:rsid w:val="05332C45"/>
    <w:rsid w:val="1709E093"/>
    <w:rsid w:val="17CC5FCC"/>
    <w:rsid w:val="1BDA717D"/>
    <w:rsid w:val="1D6B069C"/>
    <w:rsid w:val="2DF691CF"/>
    <w:rsid w:val="3C385020"/>
    <w:rsid w:val="4ADA6230"/>
    <w:rsid w:val="51E5733D"/>
    <w:rsid w:val="58CE0F2A"/>
    <w:rsid w:val="5AEFDB73"/>
    <w:rsid w:val="6BFA6317"/>
    <w:rsid w:val="6DB9538B"/>
    <w:rsid w:val="6F39BB79"/>
    <w:rsid w:val="77B45B88"/>
    <w:rsid w:val="78E83166"/>
    <w:rsid w:val="7C023B9A"/>
    <w:rsid w:val="7CE15F46"/>
    <w:rsid w:val="7DEF5637"/>
    <w:rsid w:val="7DEF7B9B"/>
    <w:rsid w:val="7FDDD515"/>
    <w:rsid w:val="A7FE815C"/>
    <w:rsid w:val="AF8E0589"/>
    <w:rsid w:val="CE5FD7A4"/>
    <w:rsid w:val="D5FFE71D"/>
    <w:rsid w:val="DFE6CF70"/>
    <w:rsid w:val="DFFF42D2"/>
    <w:rsid w:val="EFF7BB4E"/>
    <w:rsid w:val="FB3BC454"/>
    <w:rsid w:val="FDCB863C"/>
    <w:rsid w:val="FE374E6D"/>
    <w:rsid w:val="FE9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  <w:rPr>
      <w:szCs w:val="24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HTML Address"/>
    <w:basedOn w:val="1"/>
    <w:qFormat/>
    <w:uiPriority w:val="99"/>
    <w:rPr>
      <w:i/>
      <w:i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471</Characters>
  <Lines>0</Lines>
  <Paragraphs>0</Paragraphs>
  <TotalTime>30</TotalTime>
  <ScaleCrop>false</ScaleCrop>
  <LinksUpToDate>false</LinksUpToDate>
  <CharactersWithSpaces>471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2022-12-15T19:00:00Z</dcterms:created>
  <dc:creator>Admin</dc:creator>
  <cp:lastModifiedBy>user</cp:lastModifiedBy>
  <dcterms:modified xsi:type="dcterms:W3CDTF">2025-03-17T14:17:18Z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560FD6EB2B8C4E7BA00F2557C5474DF4</vt:lpwstr>
  </property>
  <property fmtid="{D5CDD505-2E9C-101B-9397-08002B2CF9AE}" pid="4" name="KSOTemplateDocerSaveRecord">
    <vt:lpwstr>eyJoZGlkIjoiZTNiMmJjMGUyMDNhMGI0MjllZTc4OTE3ODRjOTBjMWQiLCJ1c2VySWQiOiI3MjE1MTExNjgifQ==</vt:lpwstr>
  </property>
</Properties>
</file>