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4C90">
      <w:pPr>
        <w:spacing w:line="560" w:lineRule="exact"/>
        <w:jc w:val="center"/>
        <w:rPr>
          <w:rFonts w:ascii="Times New Roman" w:hAnsi="Times New Roman" w:eastAsia="方正小标宋简体" w:cs="Times New Roman"/>
          <w:kern w:val="0"/>
          <w:sz w:val="44"/>
          <w:szCs w:val="44"/>
          <w:lang w:bidi="ar"/>
        </w:rPr>
      </w:pPr>
      <w:r>
        <w:rPr>
          <w:rFonts w:ascii="Times New Roman" w:hAnsi="Times New Roman" w:eastAsia="方正小标宋简体" w:cs="Times New Roman"/>
          <w:kern w:val="0"/>
          <w:sz w:val="44"/>
          <w:szCs w:val="44"/>
          <w:lang w:bidi="ar"/>
        </w:rPr>
        <w:t>兰溪市集体所有土地上房屋征收及更新改造补偿安置</w:t>
      </w:r>
      <w:r>
        <w:rPr>
          <w:rFonts w:hint="eastAsia" w:ascii="Times New Roman" w:hAnsi="Times New Roman" w:eastAsia="方正小标宋简体" w:cs="Times New Roman"/>
          <w:kern w:val="0"/>
          <w:sz w:val="44"/>
          <w:szCs w:val="44"/>
          <w:lang w:bidi="ar"/>
        </w:rPr>
        <w:t>办法</w:t>
      </w:r>
      <w:r>
        <w:rPr>
          <w:rFonts w:ascii="Times New Roman" w:hAnsi="Times New Roman" w:eastAsia="方正小标宋简体" w:cs="Times New Roman"/>
          <w:kern w:val="0"/>
          <w:sz w:val="44"/>
          <w:szCs w:val="44"/>
          <w:lang w:bidi="ar"/>
        </w:rPr>
        <w:t>（试行）</w:t>
      </w:r>
    </w:p>
    <w:p w14:paraId="0064D7F4">
      <w:pPr>
        <w:pStyle w:val="2"/>
        <w:spacing w:after="0" w:line="560" w:lineRule="exact"/>
        <w:jc w:val="center"/>
        <w:rPr>
          <w:rFonts w:ascii="楷体_GB2312" w:hAnsi="Times New Roman" w:eastAsia="楷体_GB2312" w:cs="Times New Roman"/>
          <w:kern w:val="0"/>
          <w:sz w:val="32"/>
          <w:szCs w:val="32"/>
          <w:lang w:bidi="ar"/>
        </w:rPr>
      </w:pPr>
      <w:r>
        <w:rPr>
          <w:rFonts w:hint="eastAsia" w:ascii="楷体_GB2312" w:hAnsi="Times New Roman" w:eastAsia="楷体_GB2312" w:cs="Times New Roman"/>
          <w:kern w:val="0"/>
          <w:sz w:val="32"/>
          <w:szCs w:val="32"/>
          <w:lang w:bidi="ar"/>
        </w:rPr>
        <w:t>（征求意见稿）</w:t>
      </w:r>
    </w:p>
    <w:p w14:paraId="37BD627D">
      <w:pPr>
        <w:spacing w:line="560" w:lineRule="exact"/>
        <w:ind w:firstLine="640" w:firstLineChars="200"/>
        <w:rPr>
          <w:rFonts w:ascii="Times New Roman" w:hAnsi="Times New Roman" w:eastAsia="仿宋_GB2312" w:cs="Times New Roman"/>
          <w:kern w:val="0"/>
          <w:sz w:val="32"/>
          <w:szCs w:val="32"/>
          <w:lang w:bidi="ar"/>
        </w:rPr>
      </w:pPr>
    </w:p>
    <w:p w14:paraId="77782DC0">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为进一步</w:t>
      </w:r>
      <w:r>
        <w:rPr>
          <w:rFonts w:ascii="Times New Roman" w:hAnsi="Times New Roman" w:eastAsia="仿宋_GB2312" w:cs="Times New Roman"/>
          <w:sz w:val="32"/>
          <w:szCs w:val="32"/>
        </w:rPr>
        <w:t>推进法治政府建设，</w:t>
      </w:r>
      <w:r>
        <w:rPr>
          <w:rFonts w:ascii="Times New Roman" w:hAnsi="Times New Roman" w:eastAsia="仿宋_GB2312" w:cs="Times New Roman"/>
          <w:kern w:val="0"/>
          <w:sz w:val="32"/>
          <w:szCs w:val="32"/>
          <w:lang w:bidi="ar"/>
        </w:rPr>
        <w:t>规范集体所有土地上房屋征收及更新改造补偿安置行为，保障集体所有土地上房屋所有权人的合法权益，根据《中华人民共和国土地管理法》《中华人民共和国城乡规划法》《中华人民共和国土地管理法实施条例》《浙江省农村住房建设管理办法》等法规规定，结合本市实际，特制定本</w:t>
      </w:r>
      <w:r>
        <w:rPr>
          <w:rFonts w:hint="eastAsia" w:ascii="Times New Roman" w:hAnsi="Times New Roman" w:eastAsia="仿宋_GB2312" w:cs="Times New Roman"/>
          <w:kern w:val="0"/>
          <w:sz w:val="32"/>
          <w:szCs w:val="32"/>
          <w:lang w:bidi="ar"/>
        </w:rPr>
        <w:t>办法</w:t>
      </w:r>
      <w:r>
        <w:rPr>
          <w:rFonts w:ascii="Times New Roman" w:hAnsi="Times New Roman" w:eastAsia="仿宋_GB2312" w:cs="Times New Roman"/>
          <w:kern w:val="0"/>
          <w:sz w:val="32"/>
          <w:szCs w:val="32"/>
          <w:lang w:bidi="ar"/>
        </w:rPr>
        <w:t>（试行）。</w:t>
      </w:r>
    </w:p>
    <w:p w14:paraId="58800CE5">
      <w:pPr>
        <w:tabs>
          <w:tab w:val="left" w:pos="3606"/>
        </w:tabs>
        <w:spacing w:line="56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kern w:val="0"/>
          <w:sz w:val="32"/>
          <w:szCs w:val="32"/>
          <w:lang w:bidi="ar"/>
        </w:rPr>
        <w:t xml:space="preserve">一、基本原则 </w:t>
      </w:r>
      <w:r>
        <w:rPr>
          <w:rFonts w:hint="eastAsia" w:ascii="Times New Roman" w:hAnsi="Times New Roman" w:eastAsia="黑体" w:cs="Times New Roman"/>
          <w:kern w:val="0"/>
          <w:sz w:val="32"/>
          <w:szCs w:val="32"/>
          <w:lang w:eastAsia="zh-CN" w:bidi="ar"/>
        </w:rPr>
        <w:tab/>
      </w:r>
      <w:bookmarkStart w:id="0" w:name="_GoBack"/>
      <w:bookmarkEnd w:id="0"/>
    </w:p>
    <w:p w14:paraId="437B87A1">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（一）适用范围</w:t>
      </w:r>
    </w:p>
    <w:p w14:paraId="750F0E8A">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本市行政区域范围内，涉及集体所有土地上房屋征收及更新改造，需要对集体所有土地上房屋及其附属物进行补偿安置的，适用本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w:t>
      </w:r>
    </w:p>
    <w:p w14:paraId="5DADC947">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（二）总体要求</w:t>
      </w:r>
    </w:p>
    <w:p w14:paraId="6F0FA073">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征收及更新改造集体所有土地上房屋补偿安置应当遵循决策民主、程序正当、结果公开的原则。本办法以集体所有土地上房屋征收及更新改造补偿安置为主体内容。</w:t>
      </w:r>
    </w:p>
    <w:p w14:paraId="458B5F0D">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集体所有土地上房屋征收补偿安置是征收集体所有土地补偿安置的组成部分。征收集体所有土地补偿安置程序按照国家和省有关规定执行。根据社会稳定风险评估结果，结合土地现状调查，制定集体所有土地上房屋补偿安置的相关内容经市政府批准后纳入征地补偿安置方案。</w:t>
      </w:r>
    </w:p>
    <w:p w14:paraId="0ECA588E">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实施房屋征收应“先补偿、后搬迁”。被征收人应当在补偿协议约定或者补偿决定确定的搬迁期限内完成搬迁。</w:t>
      </w:r>
    </w:p>
    <w:p w14:paraId="03B40978">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加强</w:t>
      </w:r>
      <w:r>
        <w:rPr>
          <w:rFonts w:ascii="Times New Roman" w:hAnsi="Times New Roman" w:eastAsia="仿宋_GB2312" w:cs="Times New Roman"/>
          <w:kern w:val="0"/>
          <w:sz w:val="32"/>
          <w:szCs w:val="32"/>
          <w:lang w:bidi="ar"/>
        </w:rPr>
        <w:t>集体所有土地上房屋征收及更新改造工作</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 xml:space="preserve">推动农村向社区转变，农民向市民转变。 </w:t>
      </w:r>
    </w:p>
    <w:p w14:paraId="2CDBF7D1">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（三）主体责任</w:t>
      </w:r>
    </w:p>
    <w:p w14:paraId="0DBEE1BF">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乡镇人民政府（街道办事处）或市人民政府确定的部门（单位）作为具体实施单位（以下简称征收执行人），承担征收集体所有土地上房屋补偿安置的相关工作，与征收范围内的房屋权利人（以下简称被征收人）签订补偿安置协议。发改、公安、财政、资规、</w:t>
      </w:r>
      <w:r>
        <w:rPr>
          <w:rFonts w:hint="eastAsia" w:ascii="Times New Roman" w:hAnsi="Times New Roman" w:eastAsia="仿宋_GB2312" w:cs="Times New Roman"/>
          <w:kern w:val="0"/>
          <w:sz w:val="32"/>
          <w:szCs w:val="32"/>
          <w:lang w:bidi="ar"/>
        </w:rPr>
        <w:t>建设</w:t>
      </w:r>
      <w:r>
        <w:rPr>
          <w:rFonts w:ascii="Times New Roman" w:hAnsi="Times New Roman" w:eastAsia="仿宋_GB2312" w:cs="Times New Roman"/>
          <w:kern w:val="0"/>
          <w:sz w:val="32"/>
          <w:szCs w:val="32"/>
          <w:lang w:bidi="ar"/>
        </w:rPr>
        <w:t>、农业农村、民政、综合行政执法等有关部门，应当按照各自职责，互相配合，协同做好集体所有土地上房屋</w:t>
      </w:r>
      <w:r>
        <w:rPr>
          <w:rFonts w:hint="eastAsia" w:ascii="Times New Roman" w:hAnsi="Times New Roman" w:eastAsia="仿宋_GB2312" w:cs="Times New Roman"/>
          <w:kern w:val="0"/>
          <w:sz w:val="32"/>
          <w:szCs w:val="32"/>
          <w:lang w:bidi="ar"/>
        </w:rPr>
        <w:t>征收</w:t>
      </w:r>
      <w:r>
        <w:rPr>
          <w:rFonts w:ascii="Times New Roman" w:hAnsi="Times New Roman" w:eastAsia="仿宋_GB2312" w:cs="Times New Roman"/>
          <w:kern w:val="0"/>
          <w:sz w:val="32"/>
          <w:szCs w:val="32"/>
          <w:lang w:bidi="ar"/>
        </w:rPr>
        <w:t>补偿安置工作。</w:t>
      </w:r>
    </w:p>
    <w:p w14:paraId="6EE7278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kern w:val="0"/>
          <w:sz w:val="32"/>
          <w:szCs w:val="32"/>
          <w:lang w:bidi="ar"/>
        </w:rPr>
        <w:t xml:space="preserve">二、征收补偿 </w:t>
      </w:r>
    </w:p>
    <w:p w14:paraId="34E4BA17">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（一）征收集体土地上房屋应当根据被征收房屋的用途对被征收人给予补偿。补偿内容主要包括:</w:t>
      </w:r>
    </w:p>
    <w:p w14:paraId="45C3DFFE">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1</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被征收房屋价值的补偿；</w:t>
      </w:r>
    </w:p>
    <w:p w14:paraId="0674F2BC">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被征收房屋附属设施及装饰费用的补偿；</w:t>
      </w:r>
    </w:p>
    <w:p w14:paraId="4F90D982">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搬迁、临时安置费用的补偿;</w:t>
      </w:r>
    </w:p>
    <w:p w14:paraId="02F52772">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4</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停产停业损失的补偿；</w:t>
      </w:r>
    </w:p>
    <w:p w14:paraId="11F70461">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5</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被征收房屋宅基地超出可审批限额部分退出的补偿。</w:t>
      </w:r>
    </w:p>
    <w:p w14:paraId="4C6FA70D">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6．其他补助及奖励。</w:t>
      </w:r>
    </w:p>
    <w:p w14:paraId="726875D6">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（二）本</w:t>
      </w:r>
      <w:r>
        <w:rPr>
          <w:rFonts w:hint="eastAsia" w:ascii="Times New Roman" w:hAnsi="Times New Roman" w:eastAsia="仿宋_GB2312" w:cs="Times New Roman"/>
          <w:kern w:val="0"/>
          <w:sz w:val="32"/>
          <w:szCs w:val="32"/>
          <w:lang w:bidi="ar"/>
        </w:rPr>
        <w:t>办法</w:t>
      </w:r>
      <w:r>
        <w:rPr>
          <w:rFonts w:ascii="Times New Roman" w:hAnsi="Times New Roman" w:eastAsia="仿宋_GB2312" w:cs="Times New Roman"/>
          <w:kern w:val="0"/>
          <w:sz w:val="32"/>
          <w:szCs w:val="32"/>
          <w:lang w:bidi="ar"/>
        </w:rPr>
        <w:t>所称的住宅用房是指依法取得的用于生活起居的房屋</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非住宅用房是指除住宅用房及其附属设施以外的房屋</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附属设施是指住宅用房附属的经认定的厨房、畜舍花坛、围墙、墙门、庭院内构筑物及建于宅基地以外的厕所等设施。</w:t>
      </w:r>
    </w:p>
    <w:p w14:paraId="2C7D83F6">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未经县级以上自然资源和规划部门批准改变用途的，征收时按原房屋规划用途认定。</w:t>
      </w:r>
    </w:p>
    <w:p w14:paraId="663C3986">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（三）被征收房屋可补偿面积，按照被征收人提供的合法的房屋权属来源证明文件记载的建筑面积确定。被征收房屋宅基地面积按照合法的不动产权证所记载的土地使用权面积确定。</w:t>
      </w:r>
    </w:p>
    <w:p w14:paraId="2F77BC9F">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被征收人因正当原因确实无法提供不动产权证或房屋权属来源证明，以及不动产权证或房屋权属来源证明文件未记载面积情况的，被征收房屋建筑面积和宅基地使用面积由</w:t>
      </w:r>
      <w:r>
        <w:rPr>
          <w:rFonts w:hint="eastAsia" w:ascii="Times New Roman" w:hAnsi="Times New Roman" w:eastAsia="仿宋_GB2312" w:cs="Times New Roman"/>
          <w:kern w:val="0"/>
          <w:sz w:val="32"/>
          <w:szCs w:val="32"/>
          <w:lang w:bidi="ar"/>
        </w:rPr>
        <w:t>征收执行人</w:t>
      </w:r>
      <w:r>
        <w:rPr>
          <w:rFonts w:ascii="Times New Roman" w:hAnsi="Times New Roman" w:eastAsia="仿宋_GB2312" w:cs="Times New Roman"/>
          <w:kern w:val="0"/>
          <w:sz w:val="32"/>
          <w:szCs w:val="32"/>
          <w:lang w:bidi="ar"/>
        </w:rPr>
        <w:t>进行审查，并经公告无异议后依法予以确认。</w:t>
      </w:r>
    </w:p>
    <w:p w14:paraId="1F8BEBAB">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（四）征收范围内未取得合法的不动产权证或房屋权属来源证明文件的建筑，</w:t>
      </w:r>
      <w:r>
        <w:rPr>
          <w:rFonts w:hint="eastAsia" w:ascii="Times New Roman" w:hAnsi="Times New Roman" w:eastAsia="仿宋_GB2312" w:cs="Times New Roman"/>
          <w:kern w:val="0"/>
          <w:sz w:val="32"/>
          <w:szCs w:val="32"/>
          <w:lang w:bidi="ar"/>
        </w:rPr>
        <w:t>不予补偿</w:t>
      </w:r>
      <w:r>
        <w:rPr>
          <w:rFonts w:ascii="Times New Roman" w:hAnsi="Times New Roman" w:eastAsia="仿宋_GB2312" w:cs="Times New Roman"/>
          <w:kern w:val="0"/>
          <w:sz w:val="32"/>
          <w:szCs w:val="32"/>
          <w:lang w:bidi="ar"/>
        </w:rPr>
        <w:t>。但</w:t>
      </w:r>
      <w:r>
        <w:rPr>
          <w:rFonts w:hint="eastAsia" w:ascii="Times New Roman" w:hAnsi="Times New Roman" w:eastAsia="仿宋_GB2312" w:cs="Times New Roman"/>
          <w:kern w:val="0"/>
          <w:sz w:val="32"/>
          <w:szCs w:val="32"/>
          <w:lang w:bidi="ar"/>
        </w:rPr>
        <w:t>经有关部门（单位）处理的，降一档评估。</w:t>
      </w:r>
    </w:p>
    <w:p w14:paraId="55DCB2AC">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（五）被征收房屋补偿金额由具备评估资质的房地产价格评估机构按照建造房屋重置价结合成新评估确定，评估时点为房屋征收补偿安置实施方案发布之日。重置价由市政府</w:t>
      </w:r>
      <w:r>
        <w:rPr>
          <w:rFonts w:hint="eastAsia" w:ascii="Times New Roman" w:hAnsi="Times New Roman" w:eastAsia="仿宋_GB2312" w:cs="Times New Roman"/>
          <w:kern w:val="0"/>
          <w:sz w:val="32"/>
          <w:szCs w:val="32"/>
          <w:lang w:bidi="ar"/>
        </w:rPr>
        <w:t>发布</w:t>
      </w:r>
      <w:r>
        <w:rPr>
          <w:rFonts w:ascii="Times New Roman" w:hAnsi="Times New Roman" w:eastAsia="仿宋_GB2312" w:cs="Times New Roman"/>
          <w:kern w:val="0"/>
          <w:sz w:val="32"/>
          <w:szCs w:val="32"/>
          <w:lang w:bidi="ar"/>
        </w:rPr>
        <w:t>。</w:t>
      </w:r>
    </w:p>
    <w:p w14:paraId="0EBF4921">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被征收房屋附属设施及装饰费用的补偿金额由具备评估资质的房地产价格评估机构按照相关规定评估确定。</w:t>
      </w:r>
    </w:p>
    <w:p w14:paraId="5B6525E4">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房地产价格评估机构由被征收人协商选定;协商不成的，通过多数决定、随机选定等方式确定，随机选定需经公证机构公证。房地产价格评估机构应当独立、客观、公正地开展被征收房屋评估工作，任何单位和个人不得干预。</w:t>
      </w:r>
    </w:p>
    <w:p w14:paraId="526B90CA">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评估结果应予以公示。被征收人对评估结果有异议的，应当自收到评估报告之日起10日内，向出具报告的评估机构书面申请复核评估。</w:t>
      </w:r>
    </w:p>
    <w:p w14:paraId="039E83FB">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（六）征收集体所有土地上房屋，应向被征收人支付搬迁费和临时安置费等。搬迁费和临时安置费具体标准参照当时物价水平合理、适当确定。</w:t>
      </w:r>
    </w:p>
    <w:p w14:paraId="7339EB8E">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有条件安置临时过渡用房的，应向被征收人提供临时过渡用房，不再支付临时安置费。被征收人正式安置后，应按双方约定退还临时过渡用房。</w:t>
      </w:r>
    </w:p>
    <w:p w14:paraId="100E8958">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（七）非住宅房屋实行货币补偿，不予安置。非住宅房屋认定，应以不动产登记的用途或经确定提供的合法有效文件为依据。</w:t>
      </w:r>
    </w:p>
    <w:p w14:paraId="18B7B808">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八）因征收造成的被征收人或实际承租人停产停业损失的，个体工商户以连续缴纳社保6个月以上人数为准（无社保缴纳记录的按1人核定），按统计部门发布的上一年度本市职工月平均工资标准补偿4个月/人。生产企业按经评估的被征收房屋价值</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不含附属物、装修、装饰等其它费用）的5%计算补偿。</w:t>
      </w:r>
    </w:p>
    <w:p w14:paraId="5B1BD42F">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生产企业认为其停产停业损失超过前款规定计算的补偿费的，应向征收执行人提供房屋被征收前三年的效益、纳税凭证、停产停业期限等相关证明材料，征收执行人应当与生产企业共同委托依法设立的第三方评估机构对停产停业损失进行评估，并按照评估结果支付补偿费。</w:t>
      </w:r>
    </w:p>
    <w:p w14:paraId="55A801A3">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征收土地预公告发布时，已经停产停业6个月以上的，不予以停产停业补偿。征收土地预公告发布后新注册的市场经济主体不予以停产停业补偿。</w:t>
      </w:r>
    </w:p>
    <w:p w14:paraId="2953C001">
      <w:pPr>
        <w:numPr>
          <w:ilvl w:val="0"/>
          <w:numId w:val="1"/>
        </w:num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被征收人经认定的合法有效现状房屋宅基地面积大于《兰溪市农村村民建房管理办法》</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以下简称《建房办法》）可审批限额面积的，超出部分实行有偿退出。</w:t>
      </w:r>
    </w:p>
    <w:p w14:paraId="0CF9AE86">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被征收人有多处合法、有效集体土地住宅用房，能够提供合法不动产权证的，按照权证所记载的土地使用权面积确定其宅基地面积</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因正当原因确实无法提供不动产权证，以及不动产权证未记载面积情况的，其合并计算面积总和未超过《建房办法》可审批宅基地最高限额面积的，可按照“一户一宅”的规定，合并计算确定其宅基地面积。</w:t>
      </w:r>
      <w:r>
        <w:rPr>
          <w:rFonts w:hint="eastAsia" w:ascii="Times New Roman" w:hAnsi="Times New Roman" w:eastAsia="仿宋_GB2312" w:cs="Times New Roman"/>
          <w:sz w:val="32"/>
          <w:szCs w:val="32"/>
        </w:rPr>
        <w:t>1999年1月1日《土地管理法》实施后，新建农村住宅而旧宅未拆除的，按照“一户一宅”进行认定。</w:t>
      </w:r>
    </w:p>
    <w:p w14:paraId="61A8FB15">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宅基地有偿退出补偿金额按所在区域国有出让住宅用地基准地价确定。</w:t>
      </w:r>
    </w:p>
    <w:p w14:paraId="2AB53B82">
      <w:pPr>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kern w:val="0"/>
          <w:sz w:val="32"/>
          <w:szCs w:val="32"/>
          <w:lang w:bidi="ar"/>
        </w:rPr>
        <w:t>三、</w:t>
      </w:r>
      <w:r>
        <w:rPr>
          <w:rFonts w:hint="eastAsia" w:ascii="Times New Roman" w:hAnsi="Times New Roman" w:eastAsia="黑体" w:cs="Times New Roman"/>
          <w:kern w:val="0"/>
          <w:sz w:val="32"/>
          <w:szCs w:val="32"/>
          <w:lang w:bidi="ar"/>
        </w:rPr>
        <w:t>征收</w:t>
      </w:r>
      <w:r>
        <w:rPr>
          <w:rFonts w:ascii="Times New Roman" w:hAnsi="Times New Roman" w:eastAsia="黑体" w:cs="Times New Roman"/>
          <w:kern w:val="0"/>
          <w:sz w:val="32"/>
          <w:szCs w:val="32"/>
          <w:lang w:bidi="ar"/>
        </w:rPr>
        <w:t>安置</w:t>
      </w:r>
    </w:p>
    <w:p w14:paraId="05B8ACC4">
      <w:pPr>
        <w:spacing w:line="560" w:lineRule="exact"/>
        <w:ind w:firstLine="640" w:firstLineChars="200"/>
        <w:rPr>
          <w:rFonts w:ascii="Times New Roman" w:hAnsi="Times New Roman" w:eastAsia="仿宋_GB2312" w:cs="Times New Roman"/>
          <w:bCs/>
          <w:kern w:val="0"/>
          <w:sz w:val="32"/>
          <w:szCs w:val="32"/>
          <w:lang w:bidi="ar"/>
        </w:rPr>
      </w:pPr>
      <w:r>
        <w:rPr>
          <w:rFonts w:hint="eastAsia" w:ascii="楷体_GB2312" w:hAnsi="楷体_GB2312" w:eastAsia="楷体_GB2312" w:cs="楷体_GB2312"/>
          <w:bCs/>
          <w:kern w:val="0"/>
          <w:sz w:val="32"/>
          <w:szCs w:val="32"/>
          <w:lang w:bidi="ar"/>
        </w:rPr>
        <w:t>（一）征收及改造红线范围内拥有合法有效住房、有村户籍或村级集体经济组织成员资格，予以安置。</w:t>
      </w:r>
      <w:r>
        <w:rPr>
          <w:rFonts w:hint="eastAsia" w:ascii="Times New Roman" w:hAnsi="Times New Roman" w:eastAsia="仿宋_GB2312" w:cs="Times New Roman"/>
          <w:bCs/>
          <w:kern w:val="0"/>
          <w:sz w:val="32"/>
          <w:szCs w:val="32"/>
          <w:lang w:bidi="ar"/>
        </w:rPr>
        <w:t>安置以户为单位，户的认定以《建房办法》的相关规定为准。被征收人在本行政村区域内有多处住房的，应与被征收土地上的住房合并为一户征收。</w:t>
      </w:r>
    </w:p>
    <w:p w14:paraId="18C89A12">
      <w:pPr>
        <w:spacing w:line="560" w:lineRule="exact"/>
        <w:ind w:firstLine="640" w:firstLineChars="200"/>
        <w:rPr>
          <w:rFonts w:hint="eastAsia" w:ascii="楷体_GB2312" w:hAnsi="楷体_GB2312" w:eastAsia="楷体_GB2312" w:cs="楷体_GB2312"/>
          <w:bCs/>
          <w:kern w:val="0"/>
          <w:sz w:val="32"/>
          <w:szCs w:val="32"/>
          <w:lang w:bidi="ar"/>
        </w:rPr>
      </w:pPr>
      <w:r>
        <w:rPr>
          <w:rFonts w:hint="eastAsia" w:ascii="楷体_GB2312" w:hAnsi="楷体_GB2312" w:eastAsia="楷体_GB2312" w:cs="楷体_GB2312"/>
          <w:bCs/>
          <w:kern w:val="0"/>
          <w:sz w:val="32"/>
          <w:szCs w:val="32"/>
          <w:lang w:bidi="ar"/>
        </w:rPr>
        <w:t>（二）安置户的人口认定</w:t>
      </w:r>
    </w:p>
    <w:p w14:paraId="62CB6739">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安置户人口按照《建房办法》的相关规定计算，以</w:t>
      </w:r>
      <w:r>
        <w:rPr>
          <w:rFonts w:hint="eastAsia" w:ascii="Times New Roman" w:hAnsi="Times New Roman" w:eastAsia="仿宋_GB2312" w:cs="Times New Roman"/>
          <w:bCs/>
          <w:sz w:val="32"/>
          <w:szCs w:val="32"/>
        </w:rPr>
        <w:t>发布</w:t>
      </w:r>
      <w:r>
        <w:rPr>
          <w:rFonts w:ascii="Times New Roman" w:hAnsi="Times New Roman" w:eastAsia="仿宋_GB2312" w:cs="Times New Roman"/>
          <w:bCs/>
          <w:sz w:val="32"/>
          <w:szCs w:val="32"/>
        </w:rPr>
        <w:t>征收土地</w:t>
      </w:r>
      <w:r>
        <w:rPr>
          <w:rFonts w:hint="eastAsia" w:ascii="Times New Roman" w:hAnsi="Times New Roman" w:eastAsia="仿宋_GB2312" w:cs="Times New Roman"/>
          <w:bCs/>
          <w:sz w:val="32"/>
          <w:szCs w:val="32"/>
        </w:rPr>
        <w:t>预公告</w:t>
      </w:r>
      <w:r>
        <w:rPr>
          <w:rFonts w:ascii="Times New Roman" w:hAnsi="Times New Roman" w:eastAsia="仿宋_GB2312" w:cs="Times New Roman"/>
          <w:bCs/>
          <w:sz w:val="32"/>
          <w:szCs w:val="32"/>
        </w:rPr>
        <w:t>之日为准。</w:t>
      </w:r>
    </w:p>
    <w:p w14:paraId="3043E8E0">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bCs/>
          <w:kern w:val="0"/>
          <w:sz w:val="32"/>
          <w:szCs w:val="32"/>
          <w:lang w:bidi="ar"/>
        </w:rPr>
        <w:t>．</w:t>
      </w:r>
      <w:r>
        <w:rPr>
          <w:rFonts w:ascii="Times New Roman" w:hAnsi="Times New Roman" w:eastAsia="仿宋_GB2312" w:cs="Times New Roman"/>
          <w:bCs/>
          <w:sz w:val="32"/>
          <w:szCs w:val="32"/>
        </w:rPr>
        <w:t>下列</w:t>
      </w:r>
      <w:r>
        <w:rPr>
          <w:rFonts w:hint="eastAsia" w:ascii="Times New Roman" w:hAnsi="Times New Roman" w:eastAsia="仿宋_GB2312" w:cs="Times New Roman"/>
          <w:bCs/>
          <w:sz w:val="32"/>
          <w:szCs w:val="32"/>
        </w:rPr>
        <w:t>人员</w:t>
      </w:r>
      <w:r>
        <w:rPr>
          <w:rFonts w:ascii="Times New Roman" w:hAnsi="Times New Roman" w:eastAsia="仿宋_GB2312" w:cs="Times New Roman"/>
          <w:bCs/>
          <w:kern w:val="0"/>
          <w:sz w:val="32"/>
          <w:szCs w:val="32"/>
          <w:lang w:bidi="ar"/>
        </w:rPr>
        <w:t>，可计入安置人口：</w:t>
      </w:r>
    </w:p>
    <w:p w14:paraId="384993D2">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（1）属于村级集体经济组织成员。</w:t>
      </w:r>
    </w:p>
    <w:p w14:paraId="79B8ACD6">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（2）服兵役前属本村级集体经济组织实有在册且享受村民待遇的现役义务兵、士官；政府不安排工作的转业士官。</w:t>
      </w:r>
    </w:p>
    <w:p w14:paraId="3CCB8DDF">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（3）户口迁出前属本村级集体经济组织实有在册且享受村民待遇的全日制大中专院校在校学生。</w:t>
      </w:r>
    </w:p>
    <w:p w14:paraId="680E6EDD">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（4）在服刑前属本村级集体经济组织实有在册且享受村民待遇的正在改造人员。</w:t>
      </w:r>
    </w:p>
    <w:p w14:paraId="0CBFFFBC">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（5）因土地征收、购买红（蓝）印户口而改变户籍性质的农转非人员。</w:t>
      </w:r>
    </w:p>
    <w:p w14:paraId="3CC294E8">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（6）因土地征收整体“农转非”，仍属于村级集体经济组织成员的家庭人员。</w:t>
      </w:r>
    </w:p>
    <w:p w14:paraId="0FD7584F">
      <w:pPr>
        <w:pStyle w:val="2"/>
        <w:spacing w:after="0" w:line="560" w:lineRule="exact"/>
        <w:rPr>
          <w:rFonts w:eastAsia="仿宋_GB2312"/>
          <w:bCs/>
        </w:rPr>
      </w:pPr>
      <w:r>
        <w:rPr>
          <w:rFonts w:hint="eastAsia" w:ascii="Times New Roman" w:hAnsi="Times New Roman" w:eastAsia="仿宋_GB2312" w:cs="Times New Roman"/>
          <w:bCs/>
          <w:kern w:val="0"/>
          <w:sz w:val="32"/>
          <w:szCs w:val="32"/>
          <w:lang w:bidi="ar"/>
        </w:rPr>
        <w:t xml:space="preserve">    2．下列特殊人员，可计入安置人口：</w:t>
      </w:r>
    </w:p>
    <w:p w14:paraId="536381E0">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（1）已婚未育家庭可增加1个安置人口；独生子女的，可增加1个安置人口；违反计划生育政策超生的，经依法登记户籍后的人员。</w:t>
      </w:r>
    </w:p>
    <w:p w14:paraId="2B7A4A8A">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2）夫妻双方中双方或一方为非农的家庭(购买红&lt;蓝&gt;印户口或因土地征收的“农转非”人员除外)，非农方为非财政供养机构或国有企业正式录用的人员且具有村集体经济组织成员或具有资格的可计算安置人口，其未成家立户非农子女也计入安置人口，独生子女的，可增加1个安置人口。</w:t>
      </w:r>
    </w:p>
    <w:p w14:paraId="0D8A53A6">
      <w:pPr>
        <w:spacing w:line="560" w:lineRule="exact"/>
        <w:ind w:firstLine="640" w:firstLineChars="200"/>
        <w:rPr>
          <w:bCs/>
        </w:rPr>
      </w:pPr>
      <w:r>
        <w:rPr>
          <w:rFonts w:hint="eastAsia" w:ascii="Times New Roman" w:hAnsi="Times New Roman" w:eastAsia="仿宋_GB2312" w:cs="Times New Roman"/>
          <w:bCs/>
          <w:kern w:val="0"/>
          <w:sz w:val="32"/>
          <w:szCs w:val="32"/>
          <w:lang w:bidi="ar"/>
        </w:rPr>
        <w:t>（3）符合国家有关政策，因特殊情况需增加人口界定的，由被征收人提出申请，经村、乡镇（街道）审核同意后，报城乡有机更新工作专班认定。</w:t>
      </w:r>
    </w:p>
    <w:p w14:paraId="0EB7ADAC">
      <w:pPr>
        <w:pStyle w:val="2"/>
        <w:spacing w:after="0" w:line="560" w:lineRule="exact"/>
        <w:rPr>
          <w:rFonts w:eastAsia="仿宋_GB2312"/>
          <w:bCs/>
        </w:rPr>
      </w:pPr>
      <w:r>
        <w:rPr>
          <w:rFonts w:hint="eastAsia" w:ascii="Times New Roman" w:hAnsi="Times New Roman" w:eastAsia="仿宋_GB2312" w:cs="Times New Roman"/>
          <w:bCs/>
          <w:kern w:val="0"/>
          <w:sz w:val="32"/>
          <w:szCs w:val="32"/>
          <w:lang w:bidi="ar"/>
        </w:rPr>
        <w:t xml:space="preserve">    3．下列人员，不计入安置人口：</w:t>
      </w:r>
    </w:p>
    <w:p w14:paraId="378E52F6">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（1）户籍挂靠人口不能认定为该集体经济组织成员。</w:t>
      </w:r>
    </w:p>
    <w:p w14:paraId="6A117909">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（2）属于行政机关、事业单位等财政供养机构和国有企业录用的正式在编人员。</w:t>
      </w:r>
    </w:p>
    <w:p w14:paraId="3B5D4E06">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 xml:space="preserve">（3）已享受过政府保障性住房政策的人员。    </w:t>
      </w:r>
    </w:p>
    <w:p w14:paraId="05870A69">
      <w:pPr>
        <w:numPr>
          <w:ilvl w:val="255"/>
          <w:numId w:val="0"/>
        </w:numPr>
        <w:spacing w:line="560" w:lineRule="exact"/>
        <w:ind w:firstLine="640" w:firstLineChars="200"/>
        <w:rPr>
          <w:rFonts w:eastAsia="仿宋_GB2312"/>
          <w:bCs/>
        </w:rPr>
      </w:pPr>
      <w:r>
        <w:rPr>
          <w:rFonts w:hint="eastAsia" w:ascii="Times New Roman" w:hAnsi="Times New Roman" w:eastAsia="仿宋_GB2312" w:cs="Times New Roman"/>
          <w:bCs/>
          <w:kern w:val="0"/>
          <w:sz w:val="32"/>
          <w:szCs w:val="32"/>
          <w:lang w:bidi="ar"/>
        </w:rPr>
        <w:t>（4）其他不符合安置条件的人员。</w:t>
      </w:r>
    </w:p>
    <w:p w14:paraId="28A70389">
      <w:pPr>
        <w:spacing w:line="560" w:lineRule="exact"/>
        <w:ind w:firstLine="640" w:firstLineChars="200"/>
        <w:rPr>
          <w:rFonts w:hint="eastAsia" w:ascii="楷体_GB2312" w:hAnsi="楷体_GB2312" w:eastAsia="楷体_GB2312" w:cs="楷体_GB2312"/>
          <w:bCs/>
          <w:kern w:val="0"/>
          <w:sz w:val="32"/>
          <w:szCs w:val="32"/>
          <w:lang w:bidi="ar"/>
        </w:rPr>
      </w:pPr>
      <w:r>
        <w:rPr>
          <w:rFonts w:hint="eastAsia" w:ascii="楷体_GB2312" w:hAnsi="楷体_GB2312" w:eastAsia="楷体_GB2312" w:cs="楷体_GB2312"/>
          <w:bCs/>
          <w:kern w:val="0"/>
          <w:sz w:val="32"/>
          <w:szCs w:val="32"/>
          <w:lang w:bidi="ar"/>
        </w:rPr>
        <w:t>（三）其他安置规定</w:t>
      </w:r>
    </w:p>
    <w:p w14:paraId="2A3F6AC0">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1.已婚或离婚后但户籍未迁出本村的女性可计入安置人口(已在男方享受过政府拆迁安置及批基建房的除外)。</w:t>
      </w:r>
    </w:p>
    <w:p w14:paraId="5DEF0244">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2.拥有合法有效集体土地使用权证或不动产权证的原本村村民且非村集体经济组织成员的房屋被征收的，按该户合法有效产权房屋的建筑面积安置，每户最高可安置建筑面积不超过185㎡，占地面积超出95㎡部分有偿退出。</w:t>
      </w:r>
    </w:p>
    <w:p w14:paraId="3536E596">
      <w:pPr>
        <w:pStyle w:val="2"/>
        <w:spacing w:after="0" w:line="560" w:lineRule="exact"/>
        <w:ind w:firstLine="64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3.下列人员所取得的房屋只补偿不安置：</w:t>
      </w:r>
    </w:p>
    <w:p w14:paraId="16128123">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1）征收及改造红线范围内拥有住房的非本村村民，无合法房屋权属依据的，只补偿不安置；有相关材料依据确系历史或政策原因拥有住宅用房的，经认定后按房屋占地面积1:1安置，最高不超过《建房办法》规定的宅基地审批限额。</w:t>
      </w:r>
    </w:p>
    <w:p w14:paraId="5EF0E6CB">
      <w:pPr>
        <w:spacing w:line="560" w:lineRule="exact"/>
        <w:ind w:firstLine="640" w:firstLineChars="200"/>
        <w:rPr>
          <w:rFonts w:eastAsia="仿宋_GB2312"/>
        </w:rPr>
      </w:pPr>
      <w:r>
        <w:rPr>
          <w:rFonts w:hint="eastAsia" w:ascii="Times New Roman" w:hAnsi="Times New Roman" w:eastAsia="仿宋_GB2312" w:cs="Times New Roman"/>
          <w:kern w:val="0"/>
          <w:sz w:val="32"/>
          <w:szCs w:val="32"/>
          <w:lang w:bidi="ar"/>
        </w:rPr>
        <w:t>（2）通过家庭内部分家析产及相互赠与等方式而取得集体土地上房屋，但不符合单独立户安置的人员；</w:t>
      </w:r>
    </w:p>
    <w:p w14:paraId="5AD2D3BC">
      <w:pPr>
        <w:pStyle w:val="2"/>
        <w:spacing w:after="0"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（3）通过继承、买卖、调换、租赁、无因管理、抵债、抵押等方式取得集体土地上房屋的非本村户籍人员和非本村集体经济组织成员。</w:t>
      </w:r>
    </w:p>
    <w:p w14:paraId="6511B2E7">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（四）安置采取实物安置</w:t>
      </w:r>
      <w:r>
        <w:rPr>
          <w:rFonts w:hint="eastAsia" w:ascii="楷体_GB2312" w:hAnsi="Times New Roman" w:eastAsia="楷体_GB2312" w:cs="Times New Roman"/>
          <w:bCs/>
          <w:sz w:val="32"/>
          <w:szCs w:val="32"/>
        </w:rPr>
        <w:t>和混合</w:t>
      </w:r>
      <w:r>
        <w:rPr>
          <w:rFonts w:ascii="楷体_GB2312" w:hAnsi="Times New Roman" w:eastAsia="楷体_GB2312" w:cs="Times New Roman"/>
          <w:bCs/>
          <w:sz w:val="32"/>
          <w:szCs w:val="32"/>
        </w:rPr>
        <w:t>安置</w:t>
      </w:r>
      <w:r>
        <w:rPr>
          <w:rFonts w:hint="eastAsia" w:ascii="楷体_GB2312" w:hAnsi="Times New Roman" w:eastAsia="楷体_GB2312" w:cs="Times New Roman"/>
          <w:bCs/>
          <w:sz w:val="32"/>
          <w:szCs w:val="32"/>
        </w:rPr>
        <w:t>两</w:t>
      </w:r>
      <w:r>
        <w:rPr>
          <w:rFonts w:ascii="楷体_GB2312" w:hAnsi="Times New Roman" w:eastAsia="楷体_GB2312" w:cs="Times New Roman"/>
          <w:bCs/>
          <w:sz w:val="32"/>
          <w:szCs w:val="32"/>
        </w:rPr>
        <w:t>种方式：</w:t>
      </w:r>
    </w:p>
    <w:p w14:paraId="73093F6D">
      <w:pPr>
        <w:spacing w:line="560" w:lineRule="exact"/>
        <w:ind w:firstLine="640" w:firstLineChars="200"/>
        <w:rPr>
          <w:rFonts w:ascii="Times New Roman" w:hAnsi="Times New Roman" w:eastAsia="仿宋_GB2312" w:cs="Times New Roman"/>
          <w:bCs/>
          <w:kern w:val="0"/>
          <w:sz w:val="32"/>
          <w:szCs w:val="32"/>
          <w:lang w:bidi="ar"/>
        </w:rPr>
      </w:pPr>
      <w:r>
        <w:rPr>
          <w:rFonts w:ascii="Times New Roman" w:hAnsi="Times New Roman" w:eastAsia="仿宋_GB2312" w:cs="Times New Roman"/>
          <w:bCs/>
          <w:kern w:val="0"/>
          <w:sz w:val="32"/>
          <w:szCs w:val="32"/>
          <w:lang w:bidi="ar"/>
        </w:rPr>
        <w:t>1</w:t>
      </w:r>
      <w:r>
        <w:rPr>
          <w:rFonts w:hint="eastAsia" w:ascii="Times New Roman" w:hAnsi="Times New Roman" w:eastAsia="仿宋_GB2312" w:cs="Times New Roman"/>
          <w:bCs/>
          <w:kern w:val="0"/>
          <w:sz w:val="32"/>
          <w:szCs w:val="32"/>
          <w:lang w:bidi="ar"/>
        </w:rPr>
        <w:t>．</w:t>
      </w:r>
      <w:r>
        <w:rPr>
          <w:rFonts w:ascii="Times New Roman" w:hAnsi="Times New Roman" w:eastAsia="仿宋_GB2312" w:cs="Times New Roman"/>
          <w:bCs/>
          <w:kern w:val="0"/>
          <w:sz w:val="32"/>
          <w:szCs w:val="32"/>
          <w:lang w:bidi="ar"/>
        </w:rPr>
        <w:t>实物安置包括宅基地安置</w:t>
      </w:r>
      <w:r>
        <w:rPr>
          <w:rFonts w:hint="eastAsia" w:ascii="Times New Roman" w:hAnsi="Times New Roman" w:eastAsia="仿宋_GB2312" w:cs="Times New Roman"/>
          <w:bCs/>
          <w:kern w:val="0"/>
          <w:sz w:val="32"/>
          <w:szCs w:val="32"/>
          <w:lang w:bidi="ar"/>
        </w:rPr>
        <w:t>、</w:t>
      </w:r>
      <w:r>
        <w:rPr>
          <w:rFonts w:ascii="Times New Roman" w:hAnsi="Times New Roman" w:eastAsia="仿宋_GB2312" w:cs="Times New Roman"/>
          <w:bCs/>
          <w:kern w:val="0"/>
          <w:sz w:val="32"/>
          <w:szCs w:val="32"/>
          <w:lang w:bidi="ar"/>
        </w:rPr>
        <w:t>公寓式安置</w:t>
      </w:r>
      <w:r>
        <w:rPr>
          <w:rFonts w:hint="eastAsia" w:ascii="Times New Roman" w:hAnsi="Times New Roman" w:eastAsia="仿宋_GB2312" w:cs="Times New Roman"/>
          <w:bCs/>
          <w:kern w:val="0"/>
          <w:sz w:val="32"/>
          <w:szCs w:val="32"/>
          <w:lang w:bidi="ar"/>
        </w:rPr>
        <w:t>和房票安置</w:t>
      </w:r>
      <w:r>
        <w:rPr>
          <w:rFonts w:ascii="Times New Roman" w:hAnsi="Times New Roman" w:eastAsia="仿宋_GB2312" w:cs="Times New Roman"/>
          <w:bCs/>
          <w:kern w:val="0"/>
          <w:sz w:val="32"/>
          <w:szCs w:val="32"/>
          <w:lang w:bidi="ar"/>
        </w:rPr>
        <w:t>。宅基地安置是</w:t>
      </w:r>
      <w:r>
        <w:rPr>
          <w:rFonts w:hint="eastAsia" w:ascii="Times New Roman" w:hAnsi="Times New Roman" w:eastAsia="仿宋_GB2312" w:cs="Times New Roman"/>
          <w:bCs/>
          <w:kern w:val="0"/>
          <w:sz w:val="32"/>
          <w:szCs w:val="32"/>
          <w:lang w:bidi="ar"/>
        </w:rPr>
        <w:t>指</w:t>
      </w:r>
      <w:r>
        <w:rPr>
          <w:rFonts w:ascii="Times New Roman" w:hAnsi="Times New Roman" w:eastAsia="仿宋_GB2312" w:cs="Times New Roman"/>
          <w:bCs/>
          <w:kern w:val="0"/>
          <w:sz w:val="32"/>
          <w:szCs w:val="32"/>
          <w:lang w:bidi="ar"/>
        </w:rPr>
        <w:t>由被征收人按《建房办法》规定办理相关审批手续后，按规划要求建设住宅房屋</w:t>
      </w:r>
      <w:r>
        <w:rPr>
          <w:rFonts w:hint="eastAsia" w:ascii="Times New Roman" w:hAnsi="Times New Roman" w:eastAsia="仿宋_GB2312" w:cs="Times New Roman"/>
          <w:bCs/>
          <w:kern w:val="0"/>
          <w:sz w:val="32"/>
          <w:szCs w:val="32"/>
          <w:lang w:bidi="ar"/>
        </w:rPr>
        <w:t>；</w:t>
      </w:r>
      <w:r>
        <w:rPr>
          <w:rFonts w:ascii="Times New Roman" w:hAnsi="Times New Roman" w:eastAsia="仿宋_GB2312" w:cs="Times New Roman"/>
          <w:bCs/>
          <w:kern w:val="0"/>
          <w:sz w:val="32"/>
          <w:szCs w:val="32"/>
          <w:lang w:bidi="ar"/>
        </w:rPr>
        <w:t>公寓式安置是指在集镇或者城区范围或就近统一建造</w:t>
      </w:r>
      <w:r>
        <w:rPr>
          <w:rFonts w:hint="eastAsia" w:ascii="Times New Roman" w:hAnsi="Times New Roman" w:eastAsia="仿宋_GB2312" w:cs="Times New Roman"/>
          <w:bCs/>
          <w:kern w:val="0"/>
          <w:sz w:val="32"/>
          <w:szCs w:val="32"/>
          <w:lang w:bidi="ar"/>
        </w:rPr>
        <w:t>或购买</w:t>
      </w:r>
      <w:r>
        <w:rPr>
          <w:rFonts w:ascii="Times New Roman" w:hAnsi="Times New Roman" w:eastAsia="仿宋_GB2312" w:cs="Times New Roman"/>
          <w:bCs/>
          <w:kern w:val="0"/>
          <w:sz w:val="32"/>
          <w:szCs w:val="32"/>
          <w:lang w:bidi="ar"/>
        </w:rPr>
        <w:t>公寓用于安置被征收人</w:t>
      </w:r>
      <w:r>
        <w:rPr>
          <w:rFonts w:hint="eastAsia" w:ascii="Times New Roman" w:hAnsi="Times New Roman" w:eastAsia="仿宋_GB2312" w:cs="Times New Roman"/>
          <w:bCs/>
          <w:kern w:val="0"/>
          <w:sz w:val="32"/>
          <w:szCs w:val="32"/>
          <w:lang w:bidi="ar"/>
        </w:rPr>
        <w:t>；房票安置是指被征收人用</w:t>
      </w:r>
      <w:r>
        <w:rPr>
          <w:rFonts w:ascii="Times New Roman" w:hAnsi="Times New Roman" w:eastAsia="仿宋_GB2312" w:cs="Times New Roman"/>
          <w:bCs/>
          <w:kern w:val="0"/>
          <w:sz w:val="32"/>
          <w:szCs w:val="32"/>
          <w:lang w:bidi="ar"/>
        </w:rPr>
        <w:t>房票购买市场化房源</w:t>
      </w:r>
      <w:r>
        <w:rPr>
          <w:rFonts w:hint="eastAsia" w:ascii="Times New Roman" w:hAnsi="Times New Roman" w:eastAsia="仿宋_GB2312" w:cs="Times New Roman"/>
          <w:bCs/>
          <w:kern w:val="0"/>
          <w:sz w:val="32"/>
          <w:szCs w:val="32"/>
          <w:lang w:bidi="ar"/>
        </w:rPr>
        <w:t>予以安置。</w:t>
      </w:r>
    </w:p>
    <w:p w14:paraId="44D32DEF">
      <w:pPr>
        <w:spacing w:line="560" w:lineRule="exact"/>
        <w:ind w:firstLine="640" w:firstLineChars="200"/>
        <w:rPr>
          <w:rFonts w:ascii="Times New Roman" w:hAnsi="Times New Roman" w:eastAsia="仿宋_GB2312" w:cs="Times New Roman"/>
          <w:bCs/>
          <w:kern w:val="0"/>
          <w:sz w:val="32"/>
          <w:szCs w:val="32"/>
          <w:lang w:bidi="ar"/>
        </w:rPr>
      </w:pPr>
      <w:r>
        <w:rPr>
          <w:rFonts w:ascii="Times New Roman" w:hAnsi="Times New Roman" w:eastAsia="仿宋_GB2312" w:cs="Times New Roman"/>
          <w:bCs/>
          <w:kern w:val="0"/>
          <w:sz w:val="32"/>
          <w:szCs w:val="32"/>
          <w:lang w:bidi="ar"/>
        </w:rPr>
        <w:t>2</w:t>
      </w:r>
      <w:r>
        <w:rPr>
          <w:rFonts w:hint="eastAsia" w:ascii="Times New Roman" w:hAnsi="Times New Roman" w:eastAsia="仿宋_GB2312" w:cs="Times New Roman"/>
          <w:bCs/>
          <w:kern w:val="0"/>
          <w:sz w:val="32"/>
          <w:szCs w:val="32"/>
          <w:lang w:bidi="ar"/>
        </w:rPr>
        <w:t>．混合</w:t>
      </w:r>
      <w:r>
        <w:rPr>
          <w:rFonts w:ascii="Times New Roman" w:hAnsi="Times New Roman" w:eastAsia="仿宋_GB2312" w:cs="Times New Roman"/>
          <w:bCs/>
          <w:kern w:val="0"/>
          <w:sz w:val="32"/>
          <w:szCs w:val="32"/>
          <w:lang w:bidi="ar"/>
        </w:rPr>
        <w:t>安置是指对被征收人提供一次性货币</w:t>
      </w:r>
      <w:r>
        <w:rPr>
          <w:rFonts w:hint="eastAsia" w:ascii="Times New Roman" w:hAnsi="Times New Roman" w:eastAsia="仿宋_GB2312" w:cs="Times New Roman"/>
          <w:bCs/>
          <w:kern w:val="0"/>
          <w:sz w:val="32"/>
          <w:szCs w:val="32"/>
          <w:lang w:bidi="ar"/>
        </w:rPr>
        <w:t>和公寓或房票形式的</w:t>
      </w:r>
      <w:r>
        <w:rPr>
          <w:rFonts w:ascii="Times New Roman" w:hAnsi="Times New Roman" w:eastAsia="仿宋_GB2312" w:cs="Times New Roman"/>
          <w:bCs/>
          <w:kern w:val="0"/>
          <w:sz w:val="32"/>
          <w:szCs w:val="32"/>
          <w:lang w:bidi="ar"/>
        </w:rPr>
        <w:t>补偿，由被征收人自行解决住宅用房。</w:t>
      </w:r>
    </w:p>
    <w:p w14:paraId="7496150B">
      <w:pPr>
        <w:spacing w:line="560" w:lineRule="exact"/>
        <w:ind w:firstLine="640" w:firstLineChars="200"/>
        <w:rPr>
          <w:rFonts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以上安置方式中，公寓式安置、房票安置和混合安置属于放弃宅基地安置资格权的安置方式。</w:t>
      </w:r>
    </w:p>
    <w:p w14:paraId="3CB2446D">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（五）安置方式确定原则</w:t>
      </w:r>
    </w:p>
    <w:p w14:paraId="1DF7E62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选择宅基地安置的安置户不得另行选择其他安置方式；选择</w:t>
      </w:r>
      <w:r>
        <w:rPr>
          <w:rFonts w:hint="eastAsia" w:ascii="Times New Roman" w:hAnsi="Times New Roman" w:eastAsia="仿宋_GB2312" w:cs="Times New Roman"/>
          <w:bCs/>
          <w:sz w:val="32"/>
          <w:szCs w:val="32"/>
        </w:rPr>
        <w:t>混合</w:t>
      </w:r>
      <w:r>
        <w:rPr>
          <w:rFonts w:ascii="Times New Roman" w:hAnsi="Times New Roman" w:eastAsia="仿宋_GB2312" w:cs="Times New Roman"/>
          <w:bCs/>
          <w:sz w:val="32"/>
          <w:szCs w:val="32"/>
        </w:rPr>
        <w:t>安置的，</w:t>
      </w:r>
      <w:r>
        <w:rPr>
          <w:rFonts w:hint="eastAsia" w:ascii="Times New Roman" w:hAnsi="Times New Roman" w:eastAsia="仿宋_GB2312" w:cs="Times New Roman"/>
          <w:bCs/>
          <w:sz w:val="32"/>
          <w:szCs w:val="32"/>
        </w:rPr>
        <w:t>现金兑现比例限定为应安置建筑面积的三分之一，剩余部分以公寓式或房票形式安置。</w:t>
      </w:r>
    </w:p>
    <w:p w14:paraId="4A448CB4">
      <w:pPr>
        <w:spacing w:line="560" w:lineRule="exact"/>
        <w:ind w:firstLine="640" w:firstLineChars="200"/>
        <w:rPr>
          <w:rFonts w:ascii="Times New Roman" w:hAnsi="Times New Roman" w:eastAsia="楷体_GB2312" w:cs="Times New Roman"/>
          <w:bCs/>
          <w:kern w:val="0"/>
          <w:sz w:val="32"/>
          <w:szCs w:val="32"/>
          <w:lang w:bidi="ar"/>
        </w:rPr>
      </w:pPr>
      <w:r>
        <w:rPr>
          <w:rFonts w:ascii="Times New Roman" w:hAnsi="Times New Roman" w:eastAsia="仿宋_GB2312" w:cs="Times New Roman"/>
          <w:bCs/>
          <w:sz w:val="32"/>
          <w:szCs w:val="32"/>
        </w:rPr>
        <w:t>在征收或更新改造范围内，</w:t>
      </w:r>
      <w:r>
        <w:rPr>
          <w:rFonts w:hint="eastAsia" w:ascii="Times New Roman" w:hAnsi="Times New Roman" w:eastAsia="仿宋_GB2312" w:cs="Times New Roman"/>
          <w:bCs/>
          <w:sz w:val="32"/>
          <w:szCs w:val="32"/>
        </w:rPr>
        <w:t>选择</w:t>
      </w:r>
      <w:r>
        <w:rPr>
          <w:rFonts w:hint="eastAsia" w:ascii="Times New Roman" w:hAnsi="Times New Roman" w:eastAsia="仿宋_GB2312" w:cs="Times New Roman"/>
          <w:bCs/>
          <w:kern w:val="0"/>
          <w:sz w:val="32"/>
          <w:szCs w:val="32"/>
          <w:lang w:bidi="ar"/>
        </w:rPr>
        <w:t>公寓式安置、房票安置和混合安置</w:t>
      </w:r>
      <w:r>
        <w:rPr>
          <w:rFonts w:hint="eastAsia" w:ascii="Times New Roman" w:hAnsi="Times New Roman" w:eastAsia="仿宋_GB2312" w:cs="Times New Roman"/>
          <w:bCs/>
          <w:sz w:val="32"/>
          <w:szCs w:val="32"/>
        </w:rPr>
        <w:t>的，</w:t>
      </w:r>
      <w:r>
        <w:rPr>
          <w:rFonts w:ascii="Times New Roman" w:hAnsi="Times New Roman" w:eastAsia="仿宋_GB2312" w:cs="Times New Roman"/>
          <w:bCs/>
          <w:sz w:val="32"/>
          <w:szCs w:val="32"/>
        </w:rPr>
        <w:t>今后申请宅基地不予批准。</w:t>
      </w:r>
      <w:r>
        <w:rPr>
          <w:rFonts w:hint="eastAsia" w:ascii="Times New Roman" w:hAnsi="Times New Roman" w:eastAsia="仿宋_GB2312" w:cs="Times New Roman"/>
          <w:bCs/>
          <w:sz w:val="32"/>
          <w:szCs w:val="32"/>
        </w:rPr>
        <w:t>安置户名单清册由征收执行人统一报市城乡有机更新服务中心审核后，纳入兰溪市村民建房全生命周期管理系统，系统由市农户建房专班具体承建和日常运维。</w:t>
      </w:r>
    </w:p>
    <w:p w14:paraId="42D6B3E0">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（六）实物安置</w:t>
      </w:r>
    </w:p>
    <w:p w14:paraId="41BF7416">
      <w:pPr>
        <w:spacing w:line="560" w:lineRule="exact"/>
        <w:ind w:firstLine="643" w:firstLineChars="200"/>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1</w:t>
      </w:r>
      <w:r>
        <w:rPr>
          <w:rFonts w:hint="eastAsia"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宅基地安置</w:t>
      </w:r>
    </w:p>
    <w:p w14:paraId="68D5566B">
      <w:pPr>
        <w:spacing w:line="560" w:lineRule="exact"/>
        <w:ind w:firstLine="640" w:firstLineChars="200"/>
        <w:rPr>
          <w:rFonts w:ascii="Times New Roman" w:hAnsi="Times New Roman" w:eastAsia="仿宋_GB2312" w:cs="Times New Roman"/>
          <w:kern w:val="0"/>
          <w:sz w:val="32"/>
          <w:szCs w:val="32"/>
          <w:u w:val="single"/>
          <w:lang w:bidi="ar"/>
        </w:rPr>
      </w:pPr>
      <w:r>
        <w:rPr>
          <w:rFonts w:ascii="Times New Roman" w:hAnsi="Times New Roman" w:eastAsia="仿宋_GB2312" w:cs="Times New Roman"/>
          <w:kern w:val="0"/>
          <w:sz w:val="32"/>
          <w:szCs w:val="32"/>
          <w:lang w:bidi="ar"/>
        </w:rPr>
        <w:t>根据“统一</w:t>
      </w:r>
      <w:r>
        <w:rPr>
          <w:rFonts w:hint="eastAsia" w:ascii="Times New Roman" w:hAnsi="Times New Roman" w:eastAsia="仿宋_GB2312" w:cs="Times New Roman"/>
          <w:kern w:val="0"/>
          <w:sz w:val="32"/>
          <w:szCs w:val="32"/>
          <w:lang w:bidi="ar"/>
        </w:rPr>
        <w:t>风貌</w:t>
      </w:r>
      <w:r>
        <w:rPr>
          <w:rFonts w:ascii="Times New Roman" w:hAnsi="Times New Roman" w:eastAsia="仿宋_GB2312" w:cs="Times New Roman"/>
          <w:kern w:val="0"/>
          <w:sz w:val="32"/>
          <w:szCs w:val="32"/>
          <w:lang w:bidi="ar"/>
        </w:rPr>
        <w:t>、统一规划、统一报批”的规定，由征收执行人负责安置地块的落实和“三通一平”等工作</w:t>
      </w:r>
      <w:r>
        <w:rPr>
          <w:rFonts w:hint="eastAsia" w:ascii="Times New Roman" w:hAnsi="Times New Roman" w:eastAsia="仿宋_GB2312" w:cs="Times New Roman"/>
          <w:kern w:val="0"/>
          <w:sz w:val="32"/>
          <w:szCs w:val="32"/>
          <w:lang w:bidi="ar"/>
        </w:rPr>
        <w:t>，所需费用纳入征迁成本</w:t>
      </w:r>
      <w:r>
        <w:rPr>
          <w:rFonts w:ascii="Times New Roman" w:hAnsi="Times New Roman" w:eastAsia="仿宋_GB2312" w:cs="Times New Roman"/>
          <w:kern w:val="0"/>
          <w:sz w:val="32"/>
          <w:szCs w:val="32"/>
          <w:lang w:bidi="ar"/>
        </w:rPr>
        <w:t>。</w:t>
      </w:r>
    </w:p>
    <w:p w14:paraId="5B612C53">
      <w:pPr>
        <w:spacing w:line="560" w:lineRule="exact"/>
        <w:ind w:firstLine="643" w:firstLineChars="200"/>
        <w:rPr>
          <w:rFonts w:ascii="Times New Roman" w:hAnsi="Times New Roman" w:eastAsia="仿宋_GB2312" w:cs="Times New Roman"/>
          <w:b/>
          <w:bCs/>
          <w:kern w:val="0"/>
          <w:sz w:val="32"/>
          <w:szCs w:val="32"/>
          <w:lang w:bidi="ar"/>
        </w:rPr>
      </w:pPr>
      <w:r>
        <w:rPr>
          <w:rFonts w:ascii="Times New Roman" w:hAnsi="Times New Roman" w:eastAsia="仿宋_GB2312" w:cs="Times New Roman"/>
          <w:b/>
          <w:bCs/>
          <w:kern w:val="0"/>
          <w:sz w:val="32"/>
          <w:szCs w:val="32"/>
          <w:lang w:bidi="ar"/>
        </w:rPr>
        <w:t>2</w:t>
      </w:r>
      <w:r>
        <w:rPr>
          <w:rFonts w:hint="eastAsia" w:ascii="Times New Roman" w:hAnsi="Times New Roman" w:eastAsia="仿宋_GB2312" w:cs="Times New Roman"/>
          <w:b/>
          <w:bCs/>
          <w:kern w:val="0"/>
          <w:sz w:val="32"/>
          <w:szCs w:val="32"/>
          <w:lang w:bidi="ar"/>
        </w:rPr>
        <w:t>．</w:t>
      </w:r>
      <w:r>
        <w:rPr>
          <w:rFonts w:ascii="Times New Roman" w:hAnsi="Times New Roman" w:eastAsia="仿宋_GB2312" w:cs="Times New Roman"/>
          <w:b/>
          <w:bCs/>
          <w:kern w:val="0"/>
          <w:sz w:val="32"/>
          <w:szCs w:val="32"/>
          <w:lang w:bidi="ar"/>
        </w:rPr>
        <w:t>公寓式安置</w:t>
      </w:r>
    </w:p>
    <w:p w14:paraId="39EE43B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安置户的安置一般遵循就近安置的原则，具体在补偿安置方案中另行明确。安置地块选址由乡镇（街道）提出申请，经市人民政府批准同意后确定。安置房由政府实行统一规划、统一建设或购买，建设安置房的土地供应方式为国有出让住宅用地，购买的安置房为商品房。安置房在按规定办理不动产权证3-5年后可上市交易。具体可上市交易时限由</w:t>
      </w:r>
      <w:r>
        <w:rPr>
          <w:rFonts w:hint="eastAsia" w:ascii="Times New Roman" w:hAnsi="Times New Roman" w:eastAsia="仿宋_GB2312" w:cs="Times New Roman"/>
          <w:sz w:val="32"/>
          <w:szCs w:val="32"/>
        </w:rPr>
        <w:t>建设局</w:t>
      </w:r>
      <w:r>
        <w:rPr>
          <w:rFonts w:ascii="Times New Roman" w:hAnsi="Times New Roman" w:eastAsia="仿宋_GB2312" w:cs="Times New Roman"/>
          <w:sz w:val="32"/>
          <w:szCs w:val="32"/>
        </w:rPr>
        <w:t>会同资规</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等部门决定。</w:t>
      </w:r>
    </w:p>
    <w:p w14:paraId="04A9B6D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具体安置方式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以户为单位，在户内保底安置125㎡建筑面积的基础上，另按每人60㎡确定总安置建筑面积。为优化被征收人的居住条件，安置人口为1人时，可以综合价增加6</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的安置建筑面积；安置人口为2人时，可以综合价每人增加</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安置建筑面积，若其中一方</w:t>
      </w:r>
      <w:r>
        <w:rPr>
          <w:rFonts w:ascii="Times New Roman" w:hAnsi="Times New Roman" w:eastAsia="仿宋_GB2312" w:cs="Times New Roman"/>
          <w:sz w:val="32"/>
          <w:szCs w:val="32"/>
        </w:rPr>
        <w:t>自愿</w:t>
      </w:r>
      <w:r>
        <w:rPr>
          <w:rFonts w:hint="eastAsia" w:ascii="Times New Roman" w:hAnsi="Times New Roman" w:eastAsia="仿宋_GB2312" w:cs="Times New Roman"/>
          <w:sz w:val="32"/>
          <w:szCs w:val="32"/>
        </w:rPr>
        <w:t>放弃，另一方可以综合价增加</w:t>
      </w:r>
      <w:r>
        <w:rPr>
          <w:rFonts w:ascii="Times New Roman" w:hAnsi="Times New Roman" w:eastAsia="仿宋_GB2312" w:cs="Times New Roman"/>
          <w:sz w:val="32"/>
          <w:szCs w:val="32"/>
        </w:rPr>
        <w:t>购买</w:t>
      </w:r>
      <w:r>
        <w:rPr>
          <w:rFonts w:hint="eastAsia" w:ascii="Times New Roman" w:hAnsi="Times New Roman" w:eastAsia="仿宋_GB2312" w:cs="Times New Roman"/>
          <w:sz w:val="32"/>
          <w:szCs w:val="32"/>
        </w:rPr>
        <w:t>相应的安置建筑面积。</w:t>
      </w:r>
    </w:p>
    <w:p w14:paraId="7DD79E9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（3）安置户需按安置建筑面积缴纳建安价、综合价，金额在具体补偿安置实施细则中予以明确。</w:t>
      </w:r>
    </w:p>
    <w:p w14:paraId="53EBA37A">
      <w:pPr>
        <w:overflowPunct w:val="0"/>
        <w:spacing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安置房建筑面积在安置标准范围内，</w:t>
      </w:r>
      <w:r>
        <w:rPr>
          <w:rFonts w:hint="eastAsia" w:ascii="Times New Roman" w:hAnsi="Times New Roman" w:eastAsia="仿宋_GB2312" w:cs="Times New Roman"/>
          <w:sz w:val="32"/>
          <w:szCs w:val="32"/>
        </w:rPr>
        <w:t>房屋结算费用</w:t>
      </w:r>
      <w:r>
        <w:rPr>
          <w:rFonts w:ascii="Times New Roman" w:hAnsi="Times New Roman" w:eastAsia="仿宋_GB2312" w:cs="Times New Roman"/>
          <w:sz w:val="32"/>
          <w:szCs w:val="32"/>
        </w:rPr>
        <w:t>按建安价</w:t>
      </w:r>
      <w:r>
        <w:rPr>
          <w:rFonts w:hint="eastAsia" w:ascii="Times New Roman" w:hAnsi="Times New Roman" w:eastAsia="仿宋_GB2312" w:cs="Times New Roman"/>
          <w:sz w:val="32"/>
          <w:szCs w:val="32"/>
        </w:rPr>
        <w:t>、综合价</w:t>
      </w:r>
      <w:r>
        <w:rPr>
          <w:rFonts w:ascii="Times New Roman" w:hAnsi="Times New Roman" w:eastAsia="仿宋_GB2312" w:cs="Times New Roman"/>
          <w:sz w:val="32"/>
          <w:szCs w:val="32"/>
        </w:rPr>
        <w:t>收取。安置户可根据安置面积自由组合。因户型关系超出安置标准面积5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以内（含）的，超出部分按建安价收取；超5-10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（含）部分，按</w:t>
      </w:r>
      <w:r>
        <w:rPr>
          <w:rFonts w:hint="eastAsia" w:ascii="Times New Roman" w:hAnsi="Times New Roman" w:eastAsia="仿宋_GB2312" w:cs="Times New Roman"/>
          <w:sz w:val="32"/>
          <w:szCs w:val="32"/>
        </w:rPr>
        <w:t>安置价</w:t>
      </w:r>
      <w:r>
        <w:rPr>
          <w:rFonts w:ascii="Times New Roman" w:hAnsi="Times New Roman" w:eastAsia="仿宋_GB2312" w:cs="Times New Roman"/>
          <w:sz w:val="32"/>
          <w:szCs w:val="32"/>
        </w:rPr>
        <w:t>的80%收取；超10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以上部分（最高不得超过30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安置</w:t>
      </w:r>
      <w:r>
        <w:rPr>
          <w:rFonts w:ascii="Times New Roman" w:hAnsi="Times New Roman" w:eastAsia="仿宋_GB2312" w:cs="Times New Roman"/>
          <w:sz w:val="32"/>
          <w:szCs w:val="32"/>
        </w:rPr>
        <w:t>价收取；安置面积</w:t>
      </w:r>
      <w:r>
        <w:rPr>
          <w:rFonts w:hint="eastAsia" w:ascii="Times New Roman" w:hAnsi="Times New Roman" w:eastAsia="仿宋_GB2312" w:cs="Times New Roman"/>
          <w:sz w:val="32"/>
          <w:szCs w:val="32"/>
        </w:rPr>
        <w:t>不足部分，最高不得超过30㎡，</w:t>
      </w:r>
      <w:r>
        <w:rPr>
          <w:rFonts w:ascii="Times New Roman" w:hAnsi="Times New Roman" w:eastAsia="仿宋_GB2312" w:cs="Times New Roman"/>
          <w:sz w:val="32"/>
          <w:szCs w:val="32"/>
        </w:rPr>
        <w:t>差额部分按</w:t>
      </w:r>
      <w:r>
        <w:rPr>
          <w:rFonts w:hint="eastAsia" w:ascii="Times New Roman" w:hAnsi="Times New Roman" w:eastAsia="仿宋_GB2312" w:cs="Times New Roman"/>
          <w:sz w:val="32"/>
          <w:szCs w:val="32"/>
        </w:rPr>
        <w:t>安置价减建安价之差乘以剩余安置面积予以</w:t>
      </w:r>
      <w:r>
        <w:rPr>
          <w:rFonts w:ascii="Times New Roman" w:hAnsi="Times New Roman" w:eastAsia="仿宋_GB2312" w:cs="Times New Roman"/>
          <w:sz w:val="32"/>
          <w:szCs w:val="32"/>
        </w:rPr>
        <w:t>补偿</w:t>
      </w:r>
      <w:r>
        <w:rPr>
          <w:rFonts w:hint="eastAsia" w:ascii="Times New Roman" w:hAnsi="Times New Roman" w:eastAsia="仿宋_GB2312" w:cs="Times New Roman"/>
          <w:sz w:val="32"/>
          <w:szCs w:val="32"/>
        </w:rPr>
        <w:t>。</w:t>
      </w:r>
    </w:p>
    <w:p w14:paraId="11EB682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选择现房的，房屋结算款在安置房交付时一次性付清；选择期房的，在补偿安置协议签订后，即预付安置房结算款的30%作为期房预付款，余款在安置房交付时一次性付清。</w:t>
      </w:r>
    </w:p>
    <w:p w14:paraId="0F0731B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车库（车位）、附房、阁楼等不计入安置面积，按市场评估价的75%收取。</w:t>
      </w:r>
    </w:p>
    <w:p w14:paraId="220A8D33">
      <w:pPr>
        <w:overflowPunct w:val="0"/>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3．房票安置</w:t>
      </w:r>
    </w:p>
    <w:p w14:paraId="09D7A9F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以安置价乘以安置建筑面积折算成房票面值</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lang w:bidi="ar"/>
        </w:rPr>
        <w:t>被征迁房屋主体评估价值（不含装修和不确权的附属用房价值）可以计入房票价值。</w:t>
      </w:r>
      <w:r>
        <w:rPr>
          <w:rFonts w:hint="eastAsia" w:ascii="Times New Roman" w:hAnsi="Times New Roman" w:eastAsia="仿宋_GB2312" w:cs="Times New Roman"/>
          <w:sz w:val="32"/>
          <w:szCs w:val="32"/>
        </w:rPr>
        <w:t>具体房票办法及</w:t>
      </w:r>
      <w:r>
        <w:rPr>
          <w:rFonts w:ascii="Times New Roman" w:hAnsi="Times New Roman" w:eastAsia="仿宋_GB2312" w:cs="Times New Roman"/>
          <w:kern w:val="0"/>
          <w:sz w:val="32"/>
          <w:szCs w:val="32"/>
          <w:lang w:bidi="ar"/>
        </w:rPr>
        <w:t>增值奖励</w:t>
      </w:r>
      <w:r>
        <w:rPr>
          <w:rFonts w:hint="eastAsia" w:ascii="Times New Roman" w:hAnsi="Times New Roman" w:eastAsia="仿宋_GB2312" w:cs="Times New Roman"/>
          <w:sz w:val="32"/>
          <w:szCs w:val="32"/>
        </w:rPr>
        <w:t>另行制定。</w:t>
      </w:r>
    </w:p>
    <w:p w14:paraId="319FD9F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安置价以安置小区国有出让住宅用地按基准地价容积率评估的价格，加上建安成本以及基础设施配套、应缴税费等确定（下同）。</w:t>
      </w:r>
    </w:p>
    <w:p w14:paraId="5C79E14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安置户在房票出具前，需按安置建筑面积缴纳建安价、综合价，也可以选择将建安价、综合价直接从房票价值中予以扣除。</w:t>
      </w:r>
    </w:p>
    <w:p w14:paraId="4AC32C24">
      <w:pPr>
        <w:spacing w:line="560" w:lineRule="exact"/>
        <w:ind w:firstLine="640" w:firstLineChars="200"/>
        <w:rPr>
          <w:rFonts w:ascii="楷体_GB2312" w:hAnsi="Times New Roman" w:eastAsia="楷体_GB2312" w:cs="Times New Roman"/>
          <w:bCs/>
          <w:sz w:val="32"/>
          <w:szCs w:val="32"/>
        </w:rPr>
      </w:pPr>
      <w:r>
        <w:rPr>
          <w:rFonts w:ascii="楷体_GB2312" w:hAnsi="Times New Roman" w:eastAsia="楷体_GB2312" w:cs="Times New Roman"/>
          <w:bCs/>
          <w:sz w:val="32"/>
          <w:szCs w:val="32"/>
        </w:rPr>
        <w:t>（七）</w:t>
      </w:r>
      <w:r>
        <w:rPr>
          <w:rFonts w:hint="eastAsia" w:ascii="楷体_GB2312" w:hAnsi="Times New Roman" w:eastAsia="楷体_GB2312" w:cs="Times New Roman"/>
          <w:bCs/>
          <w:sz w:val="32"/>
          <w:szCs w:val="32"/>
        </w:rPr>
        <w:t>混合</w:t>
      </w:r>
      <w:r>
        <w:rPr>
          <w:rFonts w:ascii="楷体_GB2312" w:hAnsi="Times New Roman" w:eastAsia="楷体_GB2312" w:cs="Times New Roman"/>
          <w:bCs/>
          <w:sz w:val="32"/>
          <w:szCs w:val="32"/>
        </w:rPr>
        <w:t>安置</w:t>
      </w:r>
    </w:p>
    <w:p w14:paraId="3C813D6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混合安置由货币兑现和公寓式安置或房票安置两部分构成，其中，货币兑现计算方式，</w:t>
      </w:r>
      <w:r>
        <w:rPr>
          <w:rFonts w:ascii="Times New Roman" w:hAnsi="Times New Roman" w:eastAsia="仿宋_GB2312" w:cs="Times New Roman"/>
          <w:kern w:val="0"/>
          <w:sz w:val="32"/>
          <w:szCs w:val="32"/>
          <w:lang w:bidi="ar"/>
        </w:rPr>
        <w:t>以</w:t>
      </w:r>
      <w:r>
        <w:rPr>
          <w:rFonts w:hint="eastAsia" w:ascii="Times New Roman" w:hAnsi="Times New Roman" w:eastAsia="仿宋_GB2312" w:cs="Times New Roman"/>
          <w:sz w:val="32"/>
          <w:szCs w:val="32"/>
        </w:rPr>
        <w:t>安置价减建安价之差乘以安置建筑面积（不高于应安置建筑面积的三分之一）</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货币金额；房票安置和公寓式安置根据剩余应安置建筑面积，按前述规定计算。以缴纳综合价增加的安置建筑面积属于政府保障面积，不得兑换货币，可选择房票安置</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公寓式安置。混合安置方式下，仅允许货币兑现一次。</w:t>
      </w:r>
    </w:p>
    <w:p w14:paraId="451CF6C6">
      <w:pPr>
        <w:spacing w:line="560" w:lineRule="exact"/>
        <w:ind w:firstLine="640" w:firstLineChars="200"/>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 xml:space="preserve">四、监督管理 </w:t>
      </w:r>
    </w:p>
    <w:p w14:paraId="0333F4C8">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（一）任何组织和个人对违反本</w:t>
      </w:r>
      <w:r>
        <w:rPr>
          <w:rFonts w:hint="eastAsia" w:ascii="Times New Roman" w:hAnsi="Times New Roman" w:eastAsia="仿宋_GB2312" w:cs="Times New Roman"/>
          <w:kern w:val="0"/>
          <w:sz w:val="32"/>
          <w:szCs w:val="32"/>
          <w:lang w:bidi="ar"/>
        </w:rPr>
        <w:t>办法</w:t>
      </w:r>
      <w:r>
        <w:rPr>
          <w:rFonts w:ascii="Times New Roman" w:hAnsi="Times New Roman" w:eastAsia="仿宋_GB2312" w:cs="Times New Roman"/>
          <w:kern w:val="0"/>
          <w:sz w:val="32"/>
          <w:szCs w:val="32"/>
          <w:lang w:bidi="ar"/>
        </w:rPr>
        <w:t>规定的行为，都有权向有关部门举报。接到举报的单位应当及时予以核实、处理。</w:t>
      </w:r>
    </w:p>
    <w:p w14:paraId="7B4250E1">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（二）相关乡镇人民政府（街道办事处）和有关部门加强对安置户的农村建房审批管理，审计部门依法对房屋征收补偿安置工作开展审计监督。</w:t>
      </w:r>
    </w:p>
    <w:p w14:paraId="3A25B8BC">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（三）有关部门、单位及工作人员违反本</w:t>
      </w:r>
      <w:r>
        <w:rPr>
          <w:rFonts w:hint="eastAsia" w:ascii="Times New Roman" w:hAnsi="Times New Roman" w:eastAsia="仿宋_GB2312" w:cs="Times New Roman"/>
          <w:kern w:val="0"/>
          <w:sz w:val="32"/>
          <w:szCs w:val="32"/>
          <w:lang w:bidi="ar"/>
        </w:rPr>
        <w:t>办法</w:t>
      </w:r>
      <w:r>
        <w:rPr>
          <w:rFonts w:ascii="Times New Roman" w:hAnsi="Times New Roman" w:eastAsia="仿宋_GB2312" w:cs="Times New Roman"/>
          <w:kern w:val="0"/>
          <w:sz w:val="32"/>
          <w:szCs w:val="32"/>
          <w:lang w:bidi="ar"/>
        </w:rPr>
        <w:t>规定，玩忽职守、滥用职权、索贿受贿，给他人造成损失的，依法追究行政责任，并赔偿损失;构成犯罪的，依法追究刑事责任。</w:t>
      </w:r>
    </w:p>
    <w:p w14:paraId="542CCB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（四）被征收人弄虚作假，伪造、涂改被征收房屋的有效权属文件或者户籍资料的，由公安机关依法予以处罚:构成犯罪的，依法追究刑事责任。</w:t>
      </w:r>
    </w:p>
    <w:p w14:paraId="5589D675">
      <w:pPr>
        <w:spacing w:line="560" w:lineRule="exact"/>
        <w:ind w:firstLine="640" w:firstLineChars="200"/>
        <w:rPr>
          <w:rFonts w:ascii="Times New Roman" w:hAnsi="Times New Roman" w:eastAsia="黑体" w:cs="Times New Roman"/>
          <w:kern w:val="0"/>
          <w:sz w:val="31"/>
          <w:szCs w:val="31"/>
          <w:lang w:bidi="ar"/>
        </w:rPr>
      </w:pPr>
      <w:r>
        <w:rPr>
          <w:rFonts w:ascii="Times New Roman" w:hAnsi="Times New Roman" w:eastAsia="黑体" w:cs="Times New Roman"/>
          <w:kern w:val="0"/>
          <w:sz w:val="32"/>
          <w:szCs w:val="32"/>
          <w:lang w:bidi="ar"/>
        </w:rPr>
        <w:t>五、附则</w:t>
      </w:r>
    </w:p>
    <w:p w14:paraId="23F53879">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（一）本</w:t>
      </w:r>
      <w:r>
        <w:rPr>
          <w:rFonts w:hint="eastAsia" w:ascii="Times New Roman" w:hAnsi="Times New Roman" w:eastAsia="仿宋_GB2312" w:cs="Times New Roman"/>
          <w:kern w:val="0"/>
          <w:sz w:val="32"/>
          <w:szCs w:val="32"/>
          <w:lang w:bidi="ar"/>
        </w:rPr>
        <w:t>办法</w:t>
      </w:r>
      <w:r>
        <w:rPr>
          <w:rFonts w:ascii="Times New Roman" w:hAnsi="Times New Roman" w:eastAsia="仿宋_GB2312" w:cs="Times New Roman"/>
          <w:kern w:val="0"/>
          <w:sz w:val="32"/>
          <w:szCs w:val="32"/>
          <w:lang w:bidi="ar"/>
        </w:rPr>
        <w:t>自</w:t>
      </w:r>
      <w:r>
        <w:rPr>
          <w:rFonts w:hint="eastAsia" w:ascii="Times New Roman" w:hAnsi="Times New Roman" w:eastAsia="仿宋_GB2312" w:cs="Times New Roman"/>
          <w:kern w:val="0"/>
          <w:sz w:val="32"/>
          <w:szCs w:val="32"/>
          <w:lang w:bidi="ar"/>
        </w:rPr>
        <w:t>2025年  月  日实施</w:t>
      </w:r>
      <w:r>
        <w:rPr>
          <w:rFonts w:ascii="Times New Roman" w:hAnsi="Times New Roman" w:eastAsia="仿宋_GB2312" w:cs="Times New Roman"/>
          <w:kern w:val="0"/>
          <w:sz w:val="32"/>
          <w:szCs w:val="32"/>
          <w:lang w:bidi="ar"/>
        </w:rPr>
        <w:t>。</w:t>
      </w:r>
      <w:r>
        <w:rPr>
          <w:rFonts w:hint="eastAsia" w:ascii="Times New Roman" w:hAnsi="Times New Roman" w:eastAsia="仿宋_GB2312" w:cs="Times New Roman"/>
          <w:kern w:val="0"/>
          <w:sz w:val="32"/>
          <w:szCs w:val="32"/>
          <w:lang w:bidi="ar"/>
        </w:rPr>
        <w:t>实施</w:t>
      </w:r>
      <w:r>
        <w:rPr>
          <w:rFonts w:ascii="Times New Roman" w:hAnsi="Times New Roman" w:eastAsia="仿宋_GB2312" w:cs="Times New Roman"/>
          <w:kern w:val="0"/>
          <w:sz w:val="32"/>
          <w:szCs w:val="32"/>
          <w:lang w:bidi="ar"/>
        </w:rPr>
        <w:t>前，已经发布征收公告但尚未完成征收的</w:t>
      </w:r>
      <w:r>
        <w:rPr>
          <w:rFonts w:hint="eastAsia" w:ascii="Times New Roman" w:hAnsi="Times New Roman" w:eastAsia="仿宋_GB2312" w:cs="Times New Roman"/>
          <w:kern w:val="0"/>
          <w:sz w:val="32"/>
          <w:szCs w:val="32"/>
          <w:lang w:bidi="ar"/>
        </w:rPr>
        <w:t>项目</w:t>
      </w:r>
      <w:r>
        <w:rPr>
          <w:rFonts w:ascii="Times New Roman" w:hAnsi="Times New Roman" w:eastAsia="仿宋_GB2312" w:cs="Times New Roman"/>
          <w:kern w:val="0"/>
          <w:sz w:val="32"/>
          <w:szCs w:val="32"/>
          <w:lang w:bidi="ar"/>
        </w:rPr>
        <w:t>，仍适用原规定。国家、省对征收集体土地房屋补偿安置另有规定的，从其规定。</w:t>
      </w:r>
      <w:r>
        <w:rPr>
          <w:rFonts w:hint="eastAsia" w:ascii="Times New Roman" w:hAnsi="Times New Roman" w:eastAsia="仿宋_GB2312" w:cs="Times New Roman"/>
          <w:kern w:val="0"/>
          <w:sz w:val="32"/>
          <w:szCs w:val="32"/>
          <w:lang w:bidi="ar"/>
        </w:rPr>
        <w:t>《兰溪市城中村改造集体土地上房屋征收补偿安置实施办法（试行）》（兰政办发〔2021〕7号）、《兰溪市集体所有土地上房屋征收及更新改造补偿安置实施意见（试行）》的修订意见（兰政发〔2022〕18号）同时废止。</w:t>
      </w:r>
    </w:p>
    <w:p w14:paraId="11843800">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（二）征收执行人根据工作需要，应在本办法规定的原则和范围内，根据土地现场调查结果，制定相应的补偿安置方案，并报市政府批准。经批准的补偿安置方案与本办法具有同等效力。</w:t>
      </w:r>
    </w:p>
    <w:p w14:paraId="71C8FD09">
      <w:pPr>
        <w:spacing w:line="560" w:lineRule="exact"/>
        <w:ind w:firstLine="640" w:firstLineChars="200"/>
        <w:rPr>
          <w:rFonts w:hint="eastAsia"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（三）本办法由市人民政府办公室负责解释。</w:t>
      </w:r>
    </w:p>
    <w:sectPr>
      <w:footerReference r:id="rId5" w:type="default"/>
      <w:footerReference r:id="rId6" w:type="even"/>
      <w:pgSz w:w="11906" w:h="16838"/>
      <w:pgMar w:top="1701" w:right="1588" w:bottom="1588"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470868"/>
    </w:sdtPr>
    <w:sdtEndPr>
      <w:rPr>
        <w:rFonts w:hint="eastAsia" w:ascii="仿宋_GB2312" w:eastAsia="仿宋_GB2312"/>
        <w:sz w:val="28"/>
        <w:szCs w:val="28"/>
      </w:rPr>
    </w:sdtEndPr>
    <w:sdtContent>
      <w:p w14:paraId="19919B42">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19 -</w:t>
        </w:r>
        <w:r>
          <w:rPr>
            <w:rFonts w:hint="eastAsia" w:ascii="仿宋_GB2312" w:eastAsia="仿宋_GB2312"/>
            <w:sz w:val="28"/>
            <w:szCs w:val="28"/>
          </w:rPr>
          <w:fldChar w:fldCharType="end"/>
        </w:r>
      </w:p>
    </w:sdtContent>
  </w:sdt>
  <w:p w14:paraId="01FE051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912752"/>
    </w:sdtPr>
    <w:sdtEndPr>
      <w:rPr>
        <w:rFonts w:hint="eastAsia" w:ascii="仿宋_GB2312" w:eastAsia="仿宋_GB2312"/>
        <w:sz w:val="28"/>
        <w:szCs w:val="28"/>
      </w:rPr>
    </w:sdtEndPr>
    <w:sdtContent>
      <w:p w14:paraId="4A5624B4">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hint="eastAsia" w:ascii="仿宋_GB2312" w:eastAsia="仿宋_GB2312"/>
            <w:sz w:val="28"/>
            <w:szCs w:val="28"/>
          </w:rPr>
          <w:fldChar w:fldCharType="end"/>
        </w:r>
      </w:p>
    </w:sdtContent>
  </w:sdt>
  <w:p w14:paraId="65CAE05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E6529"/>
    <w:multiLevelType w:val="singleLevel"/>
    <w:tmpl w:val="228E652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OTFkNTNjNWNmYTU4NzliMzE3ZTkwZTFkZTBiY2IifQ=="/>
  </w:docVars>
  <w:rsids>
    <w:rsidRoot w:val="00D53F89"/>
    <w:rsid w:val="00073423"/>
    <w:rsid w:val="000B1C37"/>
    <w:rsid w:val="00152DF8"/>
    <w:rsid w:val="001749FD"/>
    <w:rsid w:val="001A2AB8"/>
    <w:rsid w:val="001A35C4"/>
    <w:rsid w:val="001D018E"/>
    <w:rsid w:val="001E13E5"/>
    <w:rsid w:val="00213CC8"/>
    <w:rsid w:val="00245A86"/>
    <w:rsid w:val="0029041C"/>
    <w:rsid w:val="00297952"/>
    <w:rsid w:val="002C7E7F"/>
    <w:rsid w:val="00307336"/>
    <w:rsid w:val="00333F05"/>
    <w:rsid w:val="003619CC"/>
    <w:rsid w:val="003B36A3"/>
    <w:rsid w:val="003F4475"/>
    <w:rsid w:val="0040367A"/>
    <w:rsid w:val="0040368B"/>
    <w:rsid w:val="00405750"/>
    <w:rsid w:val="004B564B"/>
    <w:rsid w:val="004B7785"/>
    <w:rsid w:val="004C06CC"/>
    <w:rsid w:val="004C34D2"/>
    <w:rsid w:val="004D5660"/>
    <w:rsid w:val="00557D94"/>
    <w:rsid w:val="005E268C"/>
    <w:rsid w:val="005F7AB9"/>
    <w:rsid w:val="00617F6D"/>
    <w:rsid w:val="00624C90"/>
    <w:rsid w:val="006474F2"/>
    <w:rsid w:val="00663343"/>
    <w:rsid w:val="00664267"/>
    <w:rsid w:val="006747C1"/>
    <w:rsid w:val="006B52DE"/>
    <w:rsid w:val="00711661"/>
    <w:rsid w:val="007317B6"/>
    <w:rsid w:val="00744CFF"/>
    <w:rsid w:val="0075701F"/>
    <w:rsid w:val="00786E44"/>
    <w:rsid w:val="007D2835"/>
    <w:rsid w:val="007D4025"/>
    <w:rsid w:val="00810BA6"/>
    <w:rsid w:val="00831905"/>
    <w:rsid w:val="00851A61"/>
    <w:rsid w:val="00882562"/>
    <w:rsid w:val="008B3AB1"/>
    <w:rsid w:val="0092111B"/>
    <w:rsid w:val="00965478"/>
    <w:rsid w:val="00991F52"/>
    <w:rsid w:val="009B05E6"/>
    <w:rsid w:val="009C77A1"/>
    <w:rsid w:val="009D48BD"/>
    <w:rsid w:val="00A02797"/>
    <w:rsid w:val="00AA3486"/>
    <w:rsid w:val="00AA7766"/>
    <w:rsid w:val="00B50A33"/>
    <w:rsid w:val="00B62164"/>
    <w:rsid w:val="00B763CE"/>
    <w:rsid w:val="00B91C0B"/>
    <w:rsid w:val="00BC7820"/>
    <w:rsid w:val="00C16786"/>
    <w:rsid w:val="00C20745"/>
    <w:rsid w:val="00C248D6"/>
    <w:rsid w:val="00C46D51"/>
    <w:rsid w:val="00D53F89"/>
    <w:rsid w:val="00D60E56"/>
    <w:rsid w:val="00D67428"/>
    <w:rsid w:val="00E02DB5"/>
    <w:rsid w:val="00E06725"/>
    <w:rsid w:val="00E62363"/>
    <w:rsid w:val="00E8706C"/>
    <w:rsid w:val="00F07F6A"/>
    <w:rsid w:val="00F1532F"/>
    <w:rsid w:val="00F36A40"/>
    <w:rsid w:val="00F5723E"/>
    <w:rsid w:val="00F876AF"/>
    <w:rsid w:val="00F93738"/>
    <w:rsid w:val="00FB74F4"/>
    <w:rsid w:val="00FB7D32"/>
    <w:rsid w:val="00FD23B7"/>
    <w:rsid w:val="011118D0"/>
    <w:rsid w:val="01131E57"/>
    <w:rsid w:val="01177913"/>
    <w:rsid w:val="011865DE"/>
    <w:rsid w:val="011A389F"/>
    <w:rsid w:val="011A65D2"/>
    <w:rsid w:val="011F44C1"/>
    <w:rsid w:val="012760E8"/>
    <w:rsid w:val="01367D55"/>
    <w:rsid w:val="013C351C"/>
    <w:rsid w:val="013C3E34"/>
    <w:rsid w:val="014536F2"/>
    <w:rsid w:val="014858E6"/>
    <w:rsid w:val="014C090A"/>
    <w:rsid w:val="014E42D0"/>
    <w:rsid w:val="01520E7A"/>
    <w:rsid w:val="01535B42"/>
    <w:rsid w:val="015F6DE1"/>
    <w:rsid w:val="01604C67"/>
    <w:rsid w:val="01617FB4"/>
    <w:rsid w:val="01626557"/>
    <w:rsid w:val="01643FDA"/>
    <w:rsid w:val="016522EC"/>
    <w:rsid w:val="01701AE1"/>
    <w:rsid w:val="01733BB3"/>
    <w:rsid w:val="01765DE8"/>
    <w:rsid w:val="017E561E"/>
    <w:rsid w:val="01812E0D"/>
    <w:rsid w:val="01817706"/>
    <w:rsid w:val="01875408"/>
    <w:rsid w:val="018765A7"/>
    <w:rsid w:val="01876BE1"/>
    <w:rsid w:val="018A7C16"/>
    <w:rsid w:val="018B48D6"/>
    <w:rsid w:val="018C1510"/>
    <w:rsid w:val="018C2898"/>
    <w:rsid w:val="01945E7B"/>
    <w:rsid w:val="0197335A"/>
    <w:rsid w:val="019E7769"/>
    <w:rsid w:val="019F0709"/>
    <w:rsid w:val="01A109E5"/>
    <w:rsid w:val="01A17230"/>
    <w:rsid w:val="01A43374"/>
    <w:rsid w:val="01A53924"/>
    <w:rsid w:val="01A9695A"/>
    <w:rsid w:val="01AB20EB"/>
    <w:rsid w:val="01AB6FFA"/>
    <w:rsid w:val="01AD541C"/>
    <w:rsid w:val="01AF7789"/>
    <w:rsid w:val="01B00F74"/>
    <w:rsid w:val="01B50ECA"/>
    <w:rsid w:val="01BA67BA"/>
    <w:rsid w:val="01BB29EB"/>
    <w:rsid w:val="01C1280B"/>
    <w:rsid w:val="01C26EB3"/>
    <w:rsid w:val="01C2778B"/>
    <w:rsid w:val="01C365D8"/>
    <w:rsid w:val="01C6287C"/>
    <w:rsid w:val="01C62FDF"/>
    <w:rsid w:val="01C7753A"/>
    <w:rsid w:val="01C87647"/>
    <w:rsid w:val="01CC4E0F"/>
    <w:rsid w:val="01CF3838"/>
    <w:rsid w:val="01E1427F"/>
    <w:rsid w:val="01E216CE"/>
    <w:rsid w:val="01E274E5"/>
    <w:rsid w:val="01E42254"/>
    <w:rsid w:val="01E57632"/>
    <w:rsid w:val="01EC4A29"/>
    <w:rsid w:val="01EE0BD8"/>
    <w:rsid w:val="01EF1605"/>
    <w:rsid w:val="01FE7111"/>
    <w:rsid w:val="020051A9"/>
    <w:rsid w:val="02012E5D"/>
    <w:rsid w:val="02034A16"/>
    <w:rsid w:val="020425CD"/>
    <w:rsid w:val="02070237"/>
    <w:rsid w:val="020C20C8"/>
    <w:rsid w:val="020E00C5"/>
    <w:rsid w:val="020E24C9"/>
    <w:rsid w:val="02146729"/>
    <w:rsid w:val="021712E3"/>
    <w:rsid w:val="02177C3B"/>
    <w:rsid w:val="02197517"/>
    <w:rsid w:val="021B0B0A"/>
    <w:rsid w:val="021B5B95"/>
    <w:rsid w:val="021D7351"/>
    <w:rsid w:val="021E100E"/>
    <w:rsid w:val="02281939"/>
    <w:rsid w:val="022A1F59"/>
    <w:rsid w:val="022A5243"/>
    <w:rsid w:val="022B69AC"/>
    <w:rsid w:val="022E2021"/>
    <w:rsid w:val="0231085B"/>
    <w:rsid w:val="02313CA6"/>
    <w:rsid w:val="02324163"/>
    <w:rsid w:val="023734DC"/>
    <w:rsid w:val="023761B2"/>
    <w:rsid w:val="0239253F"/>
    <w:rsid w:val="023950A9"/>
    <w:rsid w:val="023E445D"/>
    <w:rsid w:val="02421125"/>
    <w:rsid w:val="02421DA7"/>
    <w:rsid w:val="024658D4"/>
    <w:rsid w:val="02474D9D"/>
    <w:rsid w:val="024D3607"/>
    <w:rsid w:val="025070E9"/>
    <w:rsid w:val="02584E52"/>
    <w:rsid w:val="02586F4C"/>
    <w:rsid w:val="0259271B"/>
    <w:rsid w:val="025B6EF4"/>
    <w:rsid w:val="02636464"/>
    <w:rsid w:val="026448D7"/>
    <w:rsid w:val="026A41C7"/>
    <w:rsid w:val="026C4DD8"/>
    <w:rsid w:val="026E30D5"/>
    <w:rsid w:val="027072BC"/>
    <w:rsid w:val="027131BD"/>
    <w:rsid w:val="02717ECE"/>
    <w:rsid w:val="02720B45"/>
    <w:rsid w:val="02726A08"/>
    <w:rsid w:val="027C746C"/>
    <w:rsid w:val="027F22A8"/>
    <w:rsid w:val="02801169"/>
    <w:rsid w:val="02925755"/>
    <w:rsid w:val="02933750"/>
    <w:rsid w:val="02992415"/>
    <w:rsid w:val="029D4581"/>
    <w:rsid w:val="029F3DC6"/>
    <w:rsid w:val="02A102BB"/>
    <w:rsid w:val="02A42D11"/>
    <w:rsid w:val="02A9260A"/>
    <w:rsid w:val="02AD17CD"/>
    <w:rsid w:val="02AE74A8"/>
    <w:rsid w:val="02B222FB"/>
    <w:rsid w:val="02B3221F"/>
    <w:rsid w:val="02B33749"/>
    <w:rsid w:val="02B404C5"/>
    <w:rsid w:val="02B4643E"/>
    <w:rsid w:val="02B71BF4"/>
    <w:rsid w:val="02BE38DE"/>
    <w:rsid w:val="02C41844"/>
    <w:rsid w:val="02C60FF1"/>
    <w:rsid w:val="02C801FF"/>
    <w:rsid w:val="02D17EF9"/>
    <w:rsid w:val="02D77CD3"/>
    <w:rsid w:val="02DA7C91"/>
    <w:rsid w:val="02DC0AA3"/>
    <w:rsid w:val="02DE3FC4"/>
    <w:rsid w:val="02E56376"/>
    <w:rsid w:val="02E65B1A"/>
    <w:rsid w:val="02E97D92"/>
    <w:rsid w:val="02EA2525"/>
    <w:rsid w:val="02F06E48"/>
    <w:rsid w:val="02F4648D"/>
    <w:rsid w:val="02F47B2D"/>
    <w:rsid w:val="02F96016"/>
    <w:rsid w:val="02F96DAC"/>
    <w:rsid w:val="02FC6E73"/>
    <w:rsid w:val="02FE0D11"/>
    <w:rsid w:val="02FE7479"/>
    <w:rsid w:val="02FF4350"/>
    <w:rsid w:val="030739D7"/>
    <w:rsid w:val="03093CC2"/>
    <w:rsid w:val="030B698D"/>
    <w:rsid w:val="030F04BD"/>
    <w:rsid w:val="030F202B"/>
    <w:rsid w:val="031106BA"/>
    <w:rsid w:val="03113C7F"/>
    <w:rsid w:val="03141708"/>
    <w:rsid w:val="03157DBA"/>
    <w:rsid w:val="03166FD5"/>
    <w:rsid w:val="03172EF7"/>
    <w:rsid w:val="031A6113"/>
    <w:rsid w:val="031B5533"/>
    <w:rsid w:val="031C51B2"/>
    <w:rsid w:val="03222E69"/>
    <w:rsid w:val="03252215"/>
    <w:rsid w:val="0325233C"/>
    <w:rsid w:val="032A3E57"/>
    <w:rsid w:val="032B6664"/>
    <w:rsid w:val="032C6178"/>
    <w:rsid w:val="03354AC8"/>
    <w:rsid w:val="033B064C"/>
    <w:rsid w:val="033B1166"/>
    <w:rsid w:val="03432548"/>
    <w:rsid w:val="03444672"/>
    <w:rsid w:val="034913C7"/>
    <w:rsid w:val="034A6A66"/>
    <w:rsid w:val="034B2CD4"/>
    <w:rsid w:val="035978D0"/>
    <w:rsid w:val="035B1351"/>
    <w:rsid w:val="035E074B"/>
    <w:rsid w:val="035E0F7E"/>
    <w:rsid w:val="035E7506"/>
    <w:rsid w:val="03683B75"/>
    <w:rsid w:val="03691A2B"/>
    <w:rsid w:val="036C3F3A"/>
    <w:rsid w:val="036F0218"/>
    <w:rsid w:val="037000F7"/>
    <w:rsid w:val="0377666E"/>
    <w:rsid w:val="037B235F"/>
    <w:rsid w:val="037C1A6F"/>
    <w:rsid w:val="037C5C21"/>
    <w:rsid w:val="037E6F02"/>
    <w:rsid w:val="03862840"/>
    <w:rsid w:val="03865476"/>
    <w:rsid w:val="038C7F34"/>
    <w:rsid w:val="038E2015"/>
    <w:rsid w:val="038E52DB"/>
    <w:rsid w:val="038F7C09"/>
    <w:rsid w:val="03901D14"/>
    <w:rsid w:val="03914283"/>
    <w:rsid w:val="039E48EA"/>
    <w:rsid w:val="03A17349"/>
    <w:rsid w:val="03A51AC6"/>
    <w:rsid w:val="03AC0A8C"/>
    <w:rsid w:val="03AD536B"/>
    <w:rsid w:val="03B022BD"/>
    <w:rsid w:val="03B0376D"/>
    <w:rsid w:val="03B525D9"/>
    <w:rsid w:val="03B7001E"/>
    <w:rsid w:val="03B7132D"/>
    <w:rsid w:val="03B714D3"/>
    <w:rsid w:val="03C9573E"/>
    <w:rsid w:val="03CB3ED5"/>
    <w:rsid w:val="03D509F5"/>
    <w:rsid w:val="03D60F04"/>
    <w:rsid w:val="03DA1DC2"/>
    <w:rsid w:val="03DC1794"/>
    <w:rsid w:val="03DD6821"/>
    <w:rsid w:val="03E502F1"/>
    <w:rsid w:val="03E54C00"/>
    <w:rsid w:val="03E54C16"/>
    <w:rsid w:val="03E5759D"/>
    <w:rsid w:val="03E76C1A"/>
    <w:rsid w:val="03EF3B87"/>
    <w:rsid w:val="03F161E1"/>
    <w:rsid w:val="03F31DEB"/>
    <w:rsid w:val="03F56685"/>
    <w:rsid w:val="03F63B78"/>
    <w:rsid w:val="03F911D9"/>
    <w:rsid w:val="03FA4057"/>
    <w:rsid w:val="04013542"/>
    <w:rsid w:val="04091D0C"/>
    <w:rsid w:val="040E2B63"/>
    <w:rsid w:val="040F03C2"/>
    <w:rsid w:val="041305C8"/>
    <w:rsid w:val="041348BF"/>
    <w:rsid w:val="04151261"/>
    <w:rsid w:val="04166FAC"/>
    <w:rsid w:val="041F516D"/>
    <w:rsid w:val="0426525F"/>
    <w:rsid w:val="0429116F"/>
    <w:rsid w:val="042A0289"/>
    <w:rsid w:val="042D7440"/>
    <w:rsid w:val="042F319B"/>
    <w:rsid w:val="04340774"/>
    <w:rsid w:val="04341400"/>
    <w:rsid w:val="0435706E"/>
    <w:rsid w:val="043F6C1E"/>
    <w:rsid w:val="04456C11"/>
    <w:rsid w:val="044C217C"/>
    <w:rsid w:val="044E084D"/>
    <w:rsid w:val="044F4D58"/>
    <w:rsid w:val="04503C1A"/>
    <w:rsid w:val="04511785"/>
    <w:rsid w:val="04534120"/>
    <w:rsid w:val="04541CD2"/>
    <w:rsid w:val="045638B4"/>
    <w:rsid w:val="045A36CD"/>
    <w:rsid w:val="045A6BC1"/>
    <w:rsid w:val="045B665D"/>
    <w:rsid w:val="045F3AAA"/>
    <w:rsid w:val="046A55ED"/>
    <w:rsid w:val="046B6EAB"/>
    <w:rsid w:val="046D57EF"/>
    <w:rsid w:val="04731FB5"/>
    <w:rsid w:val="047419F5"/>
    <w:rsid w:val="0478787D"/>
    <w:rsid w:val="047C5380"/>
    <w:rsid w:val="047E6549"/>
    <w:rsid w:val="04823ACC"/>
    <w:rsid w:val="0483076A"/>
    <w:rsid w:val="048338AF"/>
    <w:rsid w:val="0487695C"/>
    <w:rsid w:val="048F3CB1"/>
    <w:rsid w:val="049037F4"/>
    <w:rsid w:val="04911D3E"/>
    <w:rsid w:val="04913CE7"/>
    <w:rsid w:val="04917A83"/>
    <w:rsid w:val="04937A45"/>
    <w:rsid w:val="04980018"/>
    <w:rsid w:val="049C595F"/>
    <w:rsid w:val="049F6020"/>
    <w:rsid w:val="04A27AF4"/>
    <w:rsid w:val="04A340CD"/>
    <w:rsid w:val="04A442C3"/>
    <w:rsid w:val="04A65BFB"/>
    <w:rsid w:val="04A812D7"/>
    <w:rsid w:val="04AC3A75"/>
    <w:rsid w:val="04B472C0"/>
    <w:rsid w:val="04B56E9E"/>
    <w:rsid w:val="04B928E1"/>
    <w:rsid w:val="04B978A7"/>
    <w:rsid w:val="04BA2207"/>
    <w:rsid w:val="04BB2694"/>
    <w:rsid w:val="04C50FBF"/>
    <w:rsid w:val="04C8784D"/>
    <w:rsid w:val="04CE1496"/>
    <w:rsid w:val="04CF10A7"/>
    <w:rsid w:val="04D0764C"/>
    <w:rsid w:val="04D60D55"/>
    <w:rsid w:val="04DA2058"/>
    <w:rsid w:val="04E1078A"/>
    <w:rsid w:val="04E628B2"/>
    <w:rsid w:val="04E84FC8"/>
    <w:rsid w:val="04EB5055"/>
    <w:rsid w:val="04EE61A4"/>
    <w:rsid w:val="04F25329"/>
    <w:rsid w:val="04F8058A"/>
    <w:rsid w:val="04F96833"/>
    <w:rsid w:val="04FB4B5C"/>
    <w:rsid w:val="04FC2019"/>
    <w:rsid w:val="05030E2E"/>
    <w:rsid w:val="050E25C6"/>
    <w:rsid w:val="050F67BD"/>
    <w:rsid w:val="051200ED"/>
    <w:rsid w:val="051C25ED"/>
    <w:rsid w:val="051D0C6D"/>
    <w:rsid w:val="052C7B31"/>
    <w:rsid w:val="053962C2"/>
    <w:rsid w:val="053A660B"/>
    <w:rsid w:val="053F2004"/>
    <w:rsid w:val="05445691"/>
    <w:rsid w:val="05504292"/>
    <w:rsid w:val="05545B71"/>
    <w:rsid w:val="055F076D"/>
    <w:rsid w:val="056566A3"/>
    <w:rsid w:val="056967CB"/>
    <w:rsid w:val="056A631A"/>
    <w:rsid w:val="05721C92"/>
    <w:rsid w:val="05732CF9"/>
    <w:rsid w:val="05735E22"/>
    <w:rsid w:val="05783CF2"/>
    <w:rsid w:val="0579123F"/>
    <w:rsid w:val="057A0606"/>
    <w:rsid w:val="057D3683"/>
    <w:rsid w:val="057E5A08"/>
    <w:rsid w:val="05801809"/>
    <w:rsid w:val="05804D58"/>
    <w:rsid w:val="05845227"/>
    <w:rsid w:val="05855AC9"/>
    <w:rsid w:val="0585649F"/>
    <w:rsid w:val="05880303"/>
    <w:rsid w:val="058B77ED"/>
    <w:rsid w:val="058D67CE"/>
    <w:rsid w:val="05951643"/>
    <w:rsid w:val="05993BB2"/>
    <w:rsid w:val="059971E8"/>
    <w:rsid w:val="059B5636"/>
    <w:rsid w:val="05A578BA"/>
    <w:rsid w:val="05A670B5"/>
    <w:rsid w:val="05A81382"/>
    <w:rsid w:val="05A816C5"/>
    <w:rsid w:val="05A90FC1"/>
    <w:rsid w:val="05AA0D00"/>
    <w:rsid w:val="05AB61FA"/>
    <w:rsid w:val="05AC4BEB"/>
    <w:rsid w:val="05AD42B4"/>
    <w:rsid w:val="05AE38AA"/>
    <w:rsid w:val="05B068A0"/>
    <w:rsid w:val="05B564EA"/>
    <w:rsid w:val="05BB7C48"/>
    <w:rsid w:val="05BC1851"/>
    <w:rsid w:val="05BF2DEB"/>
    <w:rsid w:val="05C87A71"/>
    <w:rsid w:val="05CB58C3"/>
    <w:rsid w:val="05D37D72"/>
    <w:rsid w:val="05D43DE5"/>
    <w:rsid w:val="05D45B2A"/>
    <w:rsid w:val="05D9405C"/>
    <w:rsid w:val="05DA560F"/>
    <w:rsid w:val="05DC2C87"/>
    <w:rsid w:val="05DD0145"/>
    <w:rsid w:val="05E13A63"/>
    <w:rsid w:val="05E23FE3"/>
    <w:rsid w:val="05E63D31"/>
    <w:rsid w:val="05E9300F"/>
    <w:rsid w:val="05EB3830"/>
    <w:rsid w:val="05F27945"/>
    <w:rsid w:val="0604505F"/>
    <w:rsid w:val="06066190"/>
    <w:rsid w:val="06076AD6"/>
    <w:rsid w:val="060D6ABF"/>
    <w:rsid w:val="060E00A4"/>
    <w:rsid w:val="060F3445"/>
    <w:rsid w:val="061463C4"/>
    <w:rsid w:val="061925F6"/>
    <w:rsid w:val="061963D7"/>
    <w:rsid w:val="062133BA"/>
    <w:rsid w:val="062355C1"/>
    <w:rsid w:val="0625379E"/>
    <w:rsid w:val="06265C81"/>
    <w:rsid w:val="0630471E"/>
    <w:rsid w:val="06305C1C"/>
    <w:rsid w:val="06340D1F"/>
    <w:rsid w:val="063F4F61"/>
    <w:rsid w:val="06463E4B"/>
    <w:rsid w:val="064B3F1C"/>
    <w:rsid w:val="064C50DD"/>
    <w:rsid w:val="0650075A"/>
    <w:rsid w:val="065260A3"/>
    <w:rsid w:val="06537226"/>
    <w:rsid w:val="065622DC"/>
    <w:rsid w:val="065652D3"/>
    <w:rsid w:val="065A56A8"/>
    <w:rsid w:val="065C1EAB"/>
    <w:rsid w:val="06666634"/>
    <w:rsid w:val="06695AAB"/>
    <w:rsid w:val="066F23E0"/>
    <w:rsid w:val="06723397"/>
    <w:rsid w:val="06794800"/>
    <w:rsid w:val="067972A5"/>
    <w:rsid w:val="067B3048"/>
    <w:rsid w:val="067C5DC3"/>
    <w:rsid w:val="067C7095"/>
    <w:rsid w:val="067E77AD"/>
    <w:rsid w:val="06812B0B"/>
    <w:rsid w:val="069355C4"/>
    <w:rsid w:val="0694123B"/>
    <w:rsid w:val="069E7DE8"/>
    <w:rsid w:val="06A73BCC"/>
    <w:rsid w:val="06A93C11"/>
    <w:rsid w:val="06AD477A"/>
    <w:rsid w:val="06AD5010"/>
    <w:rsid w:val="06AE0678"/>
    <w:rsid w:val="06B514F4"/>
    <w:rsid w:val="06B732A5"/>
    <w:rsid w:val="06B81C6F"/>
    <w:rsid w:val="06BB22F3"/>
    <w:rsid w:val="06BC55FC"/>
    <w:rsid w:val="06BC79D8"/>
    <w:rsid w:val="06C00430"/>
    <w:rsid w:val="06C10668"/>
    <w:rsid w:val="06C82B90"/>
    <w:rsid w:val="06D07ACB"/>
    <w:rsid w:val="06D75920"/>
    <w:rsid w:val="06D969FB"/>
    <w:rsid w:val="06DA619C"/>
    <w:rsid w:val="06DB00AE"/>
    <w:rsid w:val="06EB619C"/>
    <w:rsid w:val="06EE75FD"/>
    <w:rsid w:val="06EF0114"/>
    <w:rsid w:val="06F33EAB"/>
    <w:rsid w:val="06F503D1"/>
    <w:rsid w:val="06FC48A6"/>
    <w:rsid w:val="06FE14E9"/>
    <w:rsid w:val="06FE5F7C"/>
    <w:rsid w:val="06FF3777"/>
    <w:rsid w:val="06FF3826"/>
    <w:rsid w:val="07062EE1"/>
    <w:rsid w:val="0707557F"/>
    <w:rsid w:val="070C7083"/>
    <w:rsid w:val="070D3540"/>
    <w:rsid w:val="070E2609"/>
    <w:rsid w:val="070E7685"/>
    <w:rsid w:val="07144714"/>
    <w:rsid w:val="07162806"/>
    <w:rsid w:val="07176DAF"/>
    <w:rsid w:val="071C31B4"/>
    <w:rsid w:val="072046C2"/>
    <w:rsid w:val="07250735"/>
    <w:rsid w:val="07252277"/>
    <w:rsid w:val="0725685C"/>
    <w:rsid w:val="072A3D6A"/>
    <w:rsid w:val="072F1A7D"/>
    <w:rsid w:val="07303627"/>
    <w:rsid w:val="07334DA8"/>
    <w:rsid w:val="07365A92"/>
    <w:rsid w:val="073912C1"/>
    <w:rsid w:val="07395E2D"/>
    <w:rsid w:val="07437D94"/>
    <w:rsid w:val="07445777"/>
    <w:rsid w:val="0745250A"/>
    <w:rsid w:val="07480E36"/>
    <w:rsid w:val="07484478"/>
    <w:rsid w:val="07485D19"/>
    <w:rsid w:val="07487225"/>
    <w:rsid w:val="074D092A"/>
    <w:rsid w:val="074D5028"/>
    <w:rsid w:val="075057C7"/>
    <w:rsid w:val="07524F51"/>
    <w:rsid w:val="07567DB0"/>
    <w:rsid w:val="07580689"/>
    <w:rsid w:val="075C412B"/>
    <w:rsid w:val="07663A68"/>
    <w:rsid w:val="076714FB"/>
    <w:rsid w:val="076A66B2"/>
    <w:rsid w:val="076D48E3"/>
    <w:rsid w:val="077234FC"/>
    <w:rsid w:val="077F784D"/>
    <w:rsid w:val="07807E86"/>
    <w:rsid w:val="07813B24"/>
    <w:rsid w:val="0781674D"/>
    <w:rsid w:val="078250B6"/>
    <w:rsid w:val="0785213E"/>
    <w:rsid w:val="0787009F"/>
    <w:rsid w:val="07871928"/>
    <w:rsid w:val="07880D8F"/>
    <w:rsid w:val="07886A2E"/>
    <w:rsid w:val="078E29B1"/>
    <w:rsid w:val="07920D74"/>
    <w:rsid w:val="07922DCD"/>
    <w:rsid w:val="07946430"/>
    <w:rsid w:val="079630F0"/>
    <w:rsid w:val="0798185A"/>
    <w:rsid w:val="07996EF4"/>
    <w:rsid w:val="079A1A30"/>
    <w:rsid w:val="079A2083"/>
    <w:rsid w:val="079C7D65"/>
    <w:rsid w:val="07A17534"/>
    <w:rsid w:val="07A55E87"/>
    <w:rsid w:val="07A854AB"/>
    <w:rsid w:val="07AA0054"/>
    <w:rsid w:val="07AB702E"/>
    <w:rsid w:val="07AF790C"/>
    <w:rsid w:val="07B739B1"/>
    <w:rsid w:val="07B955DA"/>
    <w:rsid w:val="07BE0BDD"/>
    <w:rsid w:val="07BE5A62"/>
    <w:rsid w:val="07C0332E"/>
    <w:rsid w:val="07C43C23"/>
    <w:rsid w:val="07C466C9"/>
    <w:rsid w:val="07C51A42"/>
    <w:rsid w:val="07C81CB2"/>
    <w:rsid w:val="07C91A12"/>
    <w:rsid w:val="07CB0E2E"/>
    <w:rsid w:val="07CD0FB1"/>
    <w:rsid w:val="07CF0B07"/>
    <w:rsid w:val="07D178EA"/>
    <w:rsid w:val="07D505AB"/>
    <w:rsid w:val="07D66ADF"/>
    <w:rsid w:val="07D66FDF"/>
    <w:rsid w:val="07E775EA"/>
    <w:rsid w:val="07E9289C"/>
    <w:rsid w:val="07E9527D"/>
    <w:rsid w:val="07F51752"/>
    <w:rsid w:val="07F65D8E"/>
    <w:rsid w:val="07F96FDD"/>
    <w:rsid w:val="07FA0170"/>
    <w:rsid w:val="07FA2DE6"/>
    <w:rsid w:val="07FF7801"/>
    <w:rsid w:val="0801392E"/>
    <w:rsid w:val="080442FF"/>
    <w:rsid w:val="080E3108"/>
    <w:rsid w:val="08113307"/>
    <w:rsid w:val="08181AD1"/>
    <w:rsid w:val="08197D12"/>
    <w:rsid w:val="081E031E"/>
    <w:rsid w:val="082079E5"/>
    <w:rsid w:val="082212F2"/>
    <w:rsid w:val="08224B55"/>
    <w:rsid w:val="08234088"/>
    <w:rsid w:val="0824760A"/>
    <w:rsid w:val="082B0C05"/>
    <w:rsid w:val="082B5214"/>
    <w:rsid w:val="083069DD"/>
    <w:rsid w:val="083225F2"/>
    <w:rsid w:val="08333AF9"/>
    <w:rsid w:val="08334490"/>
    <w:rsid w:val="083443EB"/>
    <w:rsid w:val="083521BD"/>
    <w:rsid w:val="084B19BB"/>
    <w:rsid w:val="084B376A"/>
    <w:rsid w:val="084C00F9"/>
    <w:rsid w:val="084C3F6E"/>
    <w:rsid w:val="084E763D"/>
    <w:rsid w:val="08547D1A"/>
    <w:rsid w:val="08550959"/>
    <w:rsid w:val="08551B02"/>
    <w:rsid w:val="08587A0E"/>
    <w:rsid w:val="08590E5F"/>
    <w:rsid w:val="085B28CD"/>
    <w:rsid w:val="086370EE"/>
    <w:rsid w:val="08641407"/>
    <w:rsid w:val="0867683A"/>
    <w:rsid w:val="0869448A"/>
    <w:rsid w:val="086A039D"/>
    <w:rsid w:val="086A45CE"/>
    <w:rsid w:val="086A5965"/>
    <w:rsid w:val="086B554F"/>
    <w:rsid w:val="08771204"/>
    <w:rsid w:val="08780C4B"/>
    <w:rsid w:val="087C56DE"/>
    <w:rsid w:val="087E0A71"/>
    <w:rsid w:val="087F6245"/>
    <w:rsid w:val="08803AE0"/>
    <w:rsid w:val="088118A2"/>
    <w:rsid w:val="08815EB1"/>
    <w:rsid w:val="08821C0D"/>
    <w:rsid w:val="08824326"/>
    <w:rsid w:val="088721C5"/>
    <w:rsid w:val="08873ADB"/>
    <w:rsid w:val="088E03F0"/>
    <w:rsid w:val="08941CD5"/>
    <w:rsid w:val="089802CB"/>
    <w:rsid w:val="089848C5"/>
    <w:rsid w:val="08987568"/>
    <w:rsid w:val="089C1589"/>
    <w:rsid w:val="089F36F8"/>
    <w:rsid w:val="08A4209F"/>
    <w:rsid w:val="08A73684"/>
    <w:rsid w:val="08AC1EE1"/>
    <w:rsid w:val="08AC3D69"/>
    <w:rsid w:val="08AC4E5A"/>
    <w:rsid w:val="08AD648B"/>
    <w:rsid w:val="08B2487F"/>
    <w:rsid w:val="08B33258"/>
    <w:rsid w:val="08B541C6"/>
    <w:rsid w:val="08B551CA"/>
    <w:rsid w:val="08B65783"/>
    <w:rsid w:val="08B968DD"/>
    <w:rsid w:val="08BB21DA"/>
    <w:rsid w:val="08BC0209"/>
    <w:rsid w:val="08C10CCB"/>
    <w:rsid w:val="08C15863"/>
    <w:rsid w:val="08C4111D"/>
    <w:rsid w:val="08C66ECF"/>
    <w:rsid w:val="08D1524E"/>
    <w:rsid w:val="08D15CE7"/>
    <w:rsid w:val="08D51D22"/>
    <w:rsid w:val="08D779F0"/>
    <w:rsid w:val="08D95716"/>
    <w:rsid w:val="08D958D7"/>
    <w:rsid w:val="08DB5530"/>
    <w:rsid w:val="08DE631E"/>
    <w:rsid w:val="08E43F89"/>
    <w:rsid w:val="08F06926"/>
    <w:rsid w:val="08F56836"/>
    <w:rsid w:val="08FE39BE"/>
    <w:rsid w:val="090075C6"/>
    <w:rsid w:val="09047217"/>
    <w:rsid w:val="090571F1"/>
    <w:rsid w:val="09085732"/>
    <w:rsid w:val="090C6000"/>
    <w:rsid w:val="09113BA7"/>
    <w:rsid w:val="09153D49"/>
    <w:rsid w:val="091603A1"/>
    <w:rsid w:val="09243A08"/>
    <w:rsid w:val="092A4982"/>
    <w:rsid w:val="092B335F"/>
    <w:rsid w:val="092F15BB"/>
    <w:rsid w:val="092F4C07"/>
    <w:rsid w:val="093101B0"/>
    <w:rsid w:val="09316B40"/>
    <w:rsid w:val="093A634B"/>
    <w:rsid w:val="093A6410"/>
    <w:rsid w:val="093C30E7"/>
    <w:rsid w:val="093E018D"/>
    <w:rsid w:val="093E6BB7"/>
    <w:rsid w:val="0941103F"/>
    <w:rsid w:val="09433994"/>
    <w:rsid w:val="094A11D5"/>
    <w:rsid w:val="09531492"/>
    <w:rsid w:val="09536483"/>
    <w:rsid w:val="095A06DD"/>
    <w:rsid w:val="095D28C6"/>
    <w:rsid w:val="09692AD9"/>
    <w:rsid w:val="0969587D"/>
    <w:rsid w:val="096D455B"/>
    <w:rsid w:val="096F2F89"/>
    <w:rsid w:val="09776831"/>
    <w:rsid w:val="09784A09"/>
    <w:rsid w:val="097A6922"/>
    <w:rsid w:val="097B15B2"/>
    <w:rsid w:val="097B603C"/>
    <w:rsid w:val="097F2259"/>
    <w:rsid w:val="098203FB"/>
    <w:rsid w:val="098C5B42"/>
    <w:rsid w:val="098F3705"/>
    <w:rsid w:val="09952161"/>
    <w:rsid w:val="099757DA"/>
    <w:rsid w:val="09987446"/>
    <w:rsid w:val="099B4780"/>
    <w:rsid w:val="09A7676C"/>
    <w:rsid w:val="09AE66F3"/>
    <w:rsid w:val="09AF0DED"/>
    <w:rsid w:val="09B05D1A"/>
    <w:rsid w:val="09B223E1"/>
    <w:rsid w:val="09B37466"/>
    <w:rsid w:val="09B41B88"/>
    <w:rsid w:val="09B42262"/>
    <w:rsid w:val="09B63D68"/>
    <w:rsid w:val="09B71990"/>
    <w:rsid w:val="09B728BD"/>
    <w:rsid w:val="09B82A8B"/>
    <w:rsid w:val="09B97B34"/>
    <w:rsid w:val="09BE1B8E"/>
    <w:rsid w:val="09C27547"/>
    <w:rsid w:val="09C3307C"/>
    <w:rsid w:val="09C46B25"/>
    <w:rsid w:val="09CA1062"/>
    <w:rsid w:val="09CD6E6F"/>
    <w:rsid w:val="09D135DC"/>
    <w:rsid w:val="09D56AB1"/>
    <w:rsid w:val="09D6240D"/>
    <w:rsid w:val="09D73BC5"/>
    <w:rsid w:val="09D93967"/>
    <w:rsid w:val="09DF58E3"/>
    <w:rsid w:val="09DF73F4"/>
    <w:rsid w:val="09E069B7"/>
    <w:rsid w:val="09E16E61"/>
    <w:rsid w:val="09E363F5"/>
    <w:rsid w:val="09E8202A"/>
    <w:rsid w:val="09ED4B37"/>
    <w:rsid w:val="09EE7BB3"/>
    <w:rsid w:val="09EF746C"/>
    <w:rsid w:val="09F8338E"/>
    <w:rsid w:val="09FB0C92"/>
    <w:rsid w:val="09FB2E02"/>
    <w:rsid w:val="09FE3FC7"/>
    <w:rsid w:val="0A03433A"/>
    <w:rsid w:val="0A0576F1"/>
    <w:rsid w:val="0A0E2178"/>
    <w:rsid w:val="0A0E69BC"/>
    <w:rsid w:val="0A0F61E0"/>
    <w:rsid w:val="0A1357D9"/>
    <w:rsid w:val="0A141AF5"/>
    <w:rsid w:val="0A1B0D79"/>
    <w:rsid w:val="0A2105A8"/>
    <w:rsid w:val="0A21266A"/>
    <w:rsid w:val="0A216FD1"/>
    <w:rsid w:val="0A225F35"/>
    <w:rsid w:val="0A2445B8"/>
    <w:rsid w:val="0A276FF5"/>
    <w:rsid w:val="0A2E4945"/>
    <w:rsid w:val="0A344CDD"/>
    <w:rsid w:val="0A3802CC"/>
    <w:rsid w:val="0A3F0CC3"/>
    <w:rsid w:val="0A483AA4"/>
    <w:rsid w:val="0A5135DB"/>
    <w:rsid w:val="0A5618B5"/>
    <w:rsid w:val="0A5A20E2"/>
    <w:rsid w:val="0A5E2645"/>
    <w:rsid w:val="0A5F37F3"/>
    <w:rsid w:val="0A62635C"/>
    <w:rsid w:val="0A644B53"/>
    <w:rsid w:val="0A6949A4"/>
    <w:rsid w:val="0A6B2B9F"/>
    <w:rsid w:val="0A6E02B4"/>
    <w:rsid w:val="0A725B8B"/>
    <w:rsid w:val="0A7D43DA"/>
    <w:rsid w:val="0A80136B"/>
    <w:rsid w:val="0A8A7F50"/>
    <w:rsid w:val="0A8B2A75"/>
    <w:rsid w:val="0A8D5274"/>
    <w:rsid w:val="0A9011D7"/>
    <w:rsid w:val="0A9642DF"/>
    <w:rsid w:val="0AA425AE"/>
    <w:rsid w:val="0AA562BB"/>
    <w:rsid w:val="0AA610FE"/>
    <w:rsid w:val="0AAE08F4"/>
    <w:rsid w:val="0AB168D3"/>
    <w:rsid w:val="0AB50FF2"/>
    <w:rsid w:val="0AB57173"/>
    <w:rsid w:val="0AB7660B"/>
    <w:rsid w:val="0ABC5507"/>
    <w:rsid w:val="0AC73A16"/>
    <w:rsid w:val="0AC74167"/>
    <w:rsid w:val="0ACA1201"/>
    <w:rsid w:val="0AD30AE7"/>
    <w:rsid w:val="0AD64156"/>
    <w:rsid w:val="0AD766A3"/>
    <w:rsid w:val="0AD77063"/>
    <w:rsid w:val="0AD84EF9"/>
    <w:rsid w:val="0AD863E8"/>
    <w:rsid w:val="0ADE5312"/>
    <w:rsid w:val="0AE05ADD"/>
    <w:rsid w:val="0AE96479"/>
    <w:rsid w:val="0AF15579"/>
    <w:rsid w:val="0B031AF0"/>
    <w:rsid w:val="0B0A1694"/>
    <w:rsid w:val="0B155C24"/>
    <w:rsid w:val="0B17097A"/>
    <w:rsid w:val="0B187D98"/>
    <w:rsid w:val="0B1A6D39"/>
    <w:rsid w:val="0B1D5814"/>
    <w:rsid w:val="0B201FB5"/>
    <w:rsid w:val="0B221650"/>
    <w:rsid w:val="0B241798"/>
    <w:rsid w:val="0B272AD6"/>
    <w:rsid w:val="0B3072DC"/>
    <w:rsid w:val="0B342A16"/>
    <w:rsid w:val="0B351EF2"/>
    <w:rsid w:val="0B370680"/>
    <w:rsid w:val="0B383866"/>
    <w:rsid w:val="0B3F602C"/>
    <w:rsid w:val="0B416979"/>
    <w:rsid w:val="0B434B90"/>
    <w:rsid w:val="0B440612"/>
    <w:rsid w:val="0B443CFE"/>
    <w:rsid w:val="0B502AD7"/>
    <w:rsid w:val="0B51602F"/>
    <w:rsid w:val="0B550EA5"/>
    <w:rsid w:val="0B572361"/>
    <w:rsid w:val="0B573B88"/>
    <w:rsid w:val="0B5E7C58"/>
    <w:rsid w:val="0B5F1A8C"/>
    <w:rsid w:val="0B616A4F"/>
    <w:rsid w:val="0B633976"/>
    <w:rsid w:val="0B6A74E3"/>
    <w:rsid w:val="0B7B6C8B"/>
    <w:rsid w:val="0B7D3F6A"/>
    <w:rsid w:val="0B7F7869"/>
    <w:rsid w:val="0B81224B"/>
    <w:rsid w:val="0B815F18"/>
    <w:rsid w:val="0B821959"/>
    <w:rsid w:val="0B851194"/>
    <w:rsid w:val="0B871213"/>
    <w:rsid w:val="0B8967C6"/>
    <w:rsid w:val="0B8A627E"/>
    <w:rsid w:val="0B8F1DE4"/>
    <w:rsid w:val="0B9228F1"/>
    <w:rsid w:val="0B9325D1"/>
    <w:rsid w:val="0B934530"/>
    <w:rsid w:val="0B957DE1"/>
    <w:rsid w:val="0B983BDE"/>
    <w:rsid w:val="0B9A01CD"/>
    <w:rsid w:val="0B9F1620"/>
    <w:rsid w:val="0BA13CA9"/>
    <w:rsid w:val="0BA8559C"/>
    <w:rsid w:val="0BAA00AB"/>
    <w:rsid w:val="0BAE185C"/>
    <w:rsid w:val="0BB0447C"/>
    <w:rsid w:val="0BB43C2D"/>
    <w:rsid w:val="0BB875ED"/>
    <w:rsid w:val="0BBC5256"/>
    <w:rsid w:val="0BC11628"/>
    <w:rsid w:val="0BC41D98"/>
    <w:rsid w:val="0BC46C3B"/>
    <w:rsid w:val="0BC8029D"/>
    <w:rsid w:val="0BC86BFE"/>
    <w:rsid w:val="0BC90D75"/>
    <w:rsid w:val="0BCB6F6F"/>
    <w:rsid w:val="0BD204F7"/>
    <w:rsid w:val="0BD2747C"/>
    <w:rsid w:val="0BD33605"/>
    <w:rsid w:val="0BD339F3"/>
    <w:rsid w:val="0BD6141F"/>
    <w:rsid w:val="0BD83186"/>
    <w:rsid w:val="0BDB46C9"/>
    <w:rsid w:val="0BE806D7"/>
    <w:rsid w:val="0BE85FDE"/>
    <w:rsid w:val="0BE96F57"/>
    <w:rsid w:val="0BED402B"/>
    <w:rsid w:val="0BF36119"/>
    <w:rsid w:val="0BF47D05"/>
    <w:rsid w:val="0BF65EB2"/>
    <w:rsid w:val="0BFC48AA"/>
    <w:rsid w:val="0BFC4A29"/>
    <w:rsid w:val="0BFE125E"/>
    <w:rsid w:val="0C013074"/>
    <w:rsid w:val="0C02178E"/>
    <w:rsid w:val="0C040171"/>
    <w:rsid w:val="0C055E88"/>
    <w:rsid w:val="0C05623E"/>
    <w:rsid w:val="0C087187"/>
    <w:rsid w:val="0C0A4B92"/>
    <w:rsid w:val="0C0F3FDC"/>
    <w:rsid w:val="0C124D74"/>
    <w:rsid w:val="0C13032D"/>
    <w:rsid w:val="0C192D26"/>
    <w:rsid w:val="0C1D1F9F"/>
    <w:rsid w:val="0C1E1A30"/>
    <w:rsid w:val="0C1F5CF1"/>
    <w:rsid w:val="0C201011"/>
    <w:rsid w:val="0C206686"/>
    <w:rsid w:val="0C2078B8"/>
    <w:rsid w:val="0C252C1B"/>
    <w:rsid w:val="0C2745D8"/>
    <w:rsid w:val="0C296116"/>
    <w:rsid w:val="0C2A4A93"/>
    <w:rsid w:val="0C2E28A6"/>
    <w:rsid w:val="0C3515CF"/>
    <w:rsid w:val="0C382F8F"/>
    <w:rsid w:val="0C3F4247"/>
    <w:rsid w:val="0C3F677B"/>
    <w:rsid w:val="0C410908"/>
    <w:rsid w:val="0C426E70"/>
    <w:rsid w:val="0C45786B"/>
    <w:rsid w:val="0C494E30"/>
    <w:rsid w:val="0C557E19"/>
    <w:rsid w:val="0C575AB7"/>
    <w:rsid w:val="0C5B551A"/>
    <w:rsid w:val="0C5B7325"/>
    <w:rsid w:val="0C5C04AA"/>
    <w:rsid w:val="0C5D3616"/>
    <w:rsid w:val="0C5E60E9"/>
    <w:rsid w:val="0C644423"/>
    <w:rsid w:val="0C6657C6"/>
    <w:rsid w:val="0C667267"/>
    <w:rsid w:val="0C69249F"/>
    <w:rsid w:val="0C6F1B63"/>
    <w:rsid w:val="0C713D40"/>
    <w:rsid w:val="0C715F54"/>
    <w:rsid w:val="0C743574"/>
    <w:rsid w:val="0C7B3F8E"/>
    <w:rsid w:val="0C854DCB"/>
    <w:rsid w:val="0C8B0F57"/>
    <w:rsid w:val="0C8C35F8"/>
    <w:rsid w:val="0C956B03"/>
    <w:rsid w:val="0C9843DD"/>
    <w:rsid w:val="0C9E641A"/>
    <w:rsid w:val="0CA41699"/>
    <w:rsid w:val="0CA6050A"/>
    <w:rsid w:val="0CA75908"/>
    <w:rsid w:val="0CAC14D4"/>
    <w:rsid w:val="0CB34647"/>
    <w:rsid w:val="0CBA5A15"/>
    <w:rsid w:val="0CBE63E7"/>
    <w:rsid w:val="0CC05434"/>
    <w:rsid w:val="0CC113BB"/>
    <w:rsid w:val="0CC31CC5"/>
    <w:rsid w:val="0CCC5339"/>
    <w:rsid w:val="0CCE2825"/>
    <w:rsid w:val="0CD32B52"/>
    <w:rsid w:val="0CD70F4D"/>
    <w:rsid w:val="0CD81CB6"/>
    <w:rsid w:val="0CD82B56"/>
    <w:rsid w:val="0CDF336E"/>
    <w:rsid w:val="0CE0372B"/>
    <w:rsid w:val="0CE055F5"/>
    <w:rsid w:val="0CE13DDA"/>
    <w:rsid w:val="0CE415F0"/>
    <w:rsid w:val="0CE41D11"/>
    <w:rsid w:val="0CE863C5"/>
    <w:rsid w:val="0CEA5D46"/>
    <w:rsid w:val="0CED6F8C"/>
    <w:rsid w:val="0CEE2E6B"/>
    <w:rsid w:val="0CEF3833"/>
    <w:rsid w:val="0CF24978"/>
    <w:rsid w:val="0CF34E1D"/>
    <w:rsid w:val="0CF36704"/>
    <w:rsid w:val="0CFA5075"/>
    <w:rsid w:val="0CFC6B80"/>
    <w:rsid w:val="0D03367C"/>
    <w:rsid w:val="0D0D3357"/>
    <w:rsid w:val="0D0D56C9"/>
    <w:rsid w:val="0D127D40"/>
    <w:rsid w:val="0D15695A"/>
    <w:rsid w:val="0D1C0121"/>
    <w:rsid w:val="0D1C4E0C"/>
    <w:rsid w:val="0D1F315A"/>
    <w:rsid w:val="0D24602F"/>
    <w:rsid w:val="0D25696B"/>
    <w:rsid w:val="0D2927AB"/>
    <w:rsid w:val="0D2A38DA"/>
    <w:rsid w:val="0D2B10E3"/>
    <w:rsid w:val="0D2B3DDB"/>
    <w:rsid w:val="0D3557C1"/>
    <w:rsid w:val="0D3767B3"/>
    <w:rsid w:val="0D387972"/>
    <w:rsid w:val="0D3B57D5"/>
    <w:rsid w:val="0D3B636E"/>
    <w:rsid w:val="0D40315F"/>
    <w:rsid w:val="0D4037CB"/>
    <w:rsid w:val="0D40530E"/>
    <w:rsid w:val="0D434BC7"/>
    <w:rsid w:val="0D443FE1"/>
    <w:rsid w:val="0D47605E"/>
    <w:rsid w:val="0D4F7268"/>
    <w:rsid w:val="0D602E7C"/>
    <w:rsid w:val="0D672F84"/>
    <w:rsid w:val="0D6C6A12"/>
    <w:rsid w:val="0D6E179D"/>
    <w:rsid w:val="0D6F751D"/>
    <w:rsid w:val="0D72447E"/>
    <w:rsid w:val="0D760CCD"/>
    <w:rsid w:val="0D7707E2"/>
    <w:rsid w:val="0D774CC1"/>
    <w:rsid w:val="0D7C22CE"/>
    <w:rsid w:val="0D801A43"/>
    <w:rsid w:val="0D80634C"/>
    <w:rsid w:val="0D874CD8"/>
    <w:rsid w:val="0D881929"/>
    <w:rsid w:val="0D8C349C"/>
    <w:rsid w:val="0D8F1773"/>
    <w:rsid w:val="0D980C97"/>
    <w:rsid w:val="0D9A07C2"/>
    <w:rsid w:val="0D9A308F"/>
    <w:rsid w:val="0DA00C26"/>
    <w:rsid w:val="0DA2044C"/>
    <w:rsid w:val="0DA658CB"/>
    <w:rsid w:val="0DA853BC"/>
    <w:rsid w:val="0DA90571"/>
    <w:rsid w:val="0DAC0CEA"/>
    <w:rsid w:val="0DB71F8E"/>
    <w:rsid w:val="0DBA5E08"/>
    <w:rsid w:val="0DC17962"/>
    <w:rsid w:val="0DC92B18"/>
    <w:rsid w:val="0DC92EEA"/>
    <w:rsid w:val="0DCA79A1"/>
    <w:rsid w:val="0DD03E12"/>
    <w:rsid w:val="0DD37C3D"/>
    <w:rsid w:val="0DD67F5E"/>
    <w:rsid w:val="0DD9531E"/>
    <w:rsid w:val="0DE7400D"/>
    <w:rsid w:val="0DE74485"/>
    <w:rsid w:val="0DE861FF"/>
    <w:rsid w:val="0DEB4464"/>
    <w:rsid w:val="0DF20F4E"/>
    <w:rsid w:val="0DF31A04"/>
    <w:rsid w:val="0DFB375E"/>
    <w:rsid w:val="0DFC0709"/>
    <w:rsid w:val="0DFD27C3"/>
    <w:rsid w:val="0E00276A"/>
    <w:rsid w:val="0E005F31"/>
    <w:rsid w:val="0E00671A"/>
    <w:rsid w:val="0E006FC1"/>
    <w:rsid w:val="0E015DB5"/>
    <w:rsid w:val="0E041735"/>
    <w:rsid w:val="0E063E58"/>
    <w:rsid w:val="0E082B4D"/>
    <w:rsid w:val="0E0830EA"/>
    <w:rsid w:val="0E0B2A41"/>
    <w:rsid w:val="0E0D3862"/>
    <w:rsid w:val="0E10760D"/>
    <w:rsid w:val="0E134F21"/>
    <w:rsid w:val="0E174264"/>
    <w:rsid w:val="0E1A06A3"/>
    <w:rsid w:val="0E1B1CD0"/>
    <w:rsid w:val="0E1C57D4"/>
    <w:rsid w:val="0E207B32"/>
    <w:rsid w:val="0E217F70"/>
    <w:rsid w:val="0E29232C"/>
    <w:rsid w:val="0E2A0E9F"/>
    <w:rsid w:val="0E2D1F91"/>
    <w:rsid w:val="0E2F6825"/>
    <w:rsid w:val="0E327722"/>
    <w:rsid w:val="0E331513"/>
    <w:rsid w:val="0E3545E5"/>
    <w:rsid w:val="0E364E41"/>
    <w:rsid w:val="0E3C3782"/>
    <w:rsid w:val="0E3E13B4"/>
    <w:rsid w:val="0E58748E"/>
    <w:rsid w:val="0E5B5CCE"/>
    <w:rsid w:val="0E5B62C7"/>
    <w:rsid w:val="0E5C558B"/>
    <w:rsid w:val="0E5D16A2"/>
    <w:rsid w:val="0E694D9F"/>
    <w:rsid w:val="0E6E173A"/>
    <w:rsid w:val="0E702974"/>
    <w:rsid w:val="0E712E0F"/>
    <w:rsid w:val="0E755ECF"/>
    <w:rsid w:val="0E756FD8"/>
    <w:rsid w:val="0E7B1442"/>
    <w:rsid w:val="0E7B694F"/>
    <w:rsid w:val="0E7F10E5"/>
    <w:rsid w:val="0E813045"/>
    <w:rsid w:val="0E817FE2"/>
    <w:rsid w:val="0E824A06"/>
    <w:rsid w:val="0E890A7D"/>
    <w:rsid w:val="0E8C21A9"/>
    <w:rsid w:val="0E8E0FF8"/>
    <w:rsid w:val="0E8F31BA"/>
    <w:rsid w:val="0E951E2A"/>
    <w:rsid w:val="0E97110A"/>
    <w:rsid w:val="0E987D7E"/>
    <w:rsid w:val="0E9C2F8A"/>
    <w:rsid w:val="0E9D466C"/>
    <w:rsid w:val="0E9D53D8"/>
    <w:rsid w:val="0EA065B0"/>
    <w:rsid w:val="0EA525B9"/>
    <w:rsid w:val="0EAA5F11"/>
    <w:rsid w:val="0EAA6ED7"/>
    <w:rsid w:val="0EAC7BAE"/>
    <w:rsid w:val="0EB026AB"/>
    <w:rsid w:val="0EB077A5"/>
    <w:rsid w:val="0EB14729"/>
    <w:rsid w:val="0EB5196E"/>
    <w:rsid w:val="0EB93F57"/>
    <w:rsid w:val="0EBC59BB"/>
    <w:rsid w:val="0EC226F9"/>
    <w:rsid w:val="0EC57413"/>
    <w:rsid w:val="0ECA0AF0"/>
    <w:rsid w:val="0ED236D8"/>
    <w:rsid w:val="0ED31767"/>
    <w:rsid w:val="0ED507E3"/>
    <w:rsid w:val="0ED773BD"/>
    <w:rsid w:val="0ED77F4F"/>
    <w:rsid w:val="0EDE7A11"/>
    <w:rsid w:val="0EE4592F"/>
    <w:rsid w:val="0EE823C0"/>
    <w:rsid w:val="0EE94FE0"/>
    <w:rsid w:val="0EF17ABE"/>
    <w:rsid w:val="0EF31A1E"/>
    <w:rsid w:val="0EF53AC4"/>
    <w:rsid w:val="0EF916D4"/>
    <w:rsid w:val="0EFA42D3"/>
    <w:rsid w:val="0F02049B"/>
    <w:rsid w:val="0F056887"/>
    <w:rsid w:val="0F07590C"/>
    <w:rsid w:val="0F083447"/>
    <w:rsid w:val="0F0C2205"/>
    <w:rsid w:val="0F1010A2"/>
    <w:rsid w:val="0F1211C0"/>
    <w:rsid w:val="0F1431B0"/>
    <w:rsid w:val="0F143490"/>
    <w:rsid w:val="0F173EDC"/>
    <w:rsid w:val="0F1807DD"/>
    <w:rsid w:val="0F1B0E28"/>
    <w:rsid w:val="0F1E0E3E"/>
    <w:rsid w:val="0F203A31"/>
    <w:rsid w:val="0F2267EA"/>
    <w:rsid w:val="0F26344A"/>
    <w:rsid w:val="0F2657AA"/>
    <w:rsid w:val="0F2A43EC"/>
    <w:rsid w:val="0F2D0911"/>
    <w:rsid w:val="0F32265A"/>
    <w:rsid w:val="0F352A98"/>
    <w:rsid w:val="0F357601"/>
    <w:rsid w:val="0F3B4B06"/>
    <w:rsid w:val="0F3E2E30"/>
    <w:rsid w:val="0F3F772F"/>
    <w:rsid w:val="0F453B61"/>
    <w:rsid w:val="0F492B2B"/>
    <w:rsid w:val="0F492CC2"/>
    <w:rsid w:val="0F514E15"/>
    <w:rsid w:val="0F544794"/>
    <w:rsid w:val="0F585763"/>
    <w:rsid w:val="0F5E2627"/>
    <w:rsid w:val="0F605E78"/>
    <w:rsid w:val="0F61217E"/>
    <w:rsid w:val="0F622792"/>
    <w:rsid w:val="0F6768E1"/>
    <w:rsid w:val="0F680DD1"/>
    <w:rsid w:val="0F6870D6"/>
    <w:rsid w:val="0F6B2D9E"/>
    <w:rsid w:val="0F6D0EC4"/>
    <w:rsid w:val="0F705F87"/>
    <w:rsid w:val="0F7215C4"/>
    <w:rsid w:val="0F731F26"/>
    <w:rsid w:val="0F783977"/>
    <w:rsid w:val="0F7D39C6"/>
    <w:rsid w:val="0F7E7735"/>
    <w:rsid w:val="0F8872BD"/>
    <w:rsid w:val="0F8C77BF"/>
    <w:rsid w:val="0F914A09"/>
    <w:rsid w:val="0F9603A8"/>
    <w:rsid w:val="0F962353"/>
    <w:rsid w:val="0F9C7983"/>
    <w:rsid w:val="0FA02574"/>
    <w:rsid w:val="0FA66B59"/>
    <w:rsid w:val="0FA90B0F"/>
    <w:rsid w:val="0FAA6581"/>
    <w:rsid w:val="0FAC4A4D"/>
    <w:rsid w:val="0FAE179E"/>
    <w:rsid w:val="0FB33E9B"/>
    <w:rsid w:val="0FB406BE"/>
    <w:rsid w:val="0FBC5AB8"/>
    <w:rsid w:val="0FBE0665"/>
    <w:rsid w:val="0FC00D5E"/>
    <w:rsid w:val="0FC4602A"/>
    <w:rsid w:val="0FC701B8"/>
    <w:rsid w:val="0FCE1DC3"/>
    <w:rsid w:val="0FD078FE"/>
    <w:rsid w:val="0FD502AE"/>
    <w:rsid w:val="0FD6108E"/>
    <w:rsid w:val="0FD90A66"/>
    <w:rsid w:val="0FDD3D9C"/>
    <w:rsid w:val="0FDE736A"/>
    <w:rsid w:val="0FE53E32"/>
    <w:rsid w:val="0FE55575"/>
    <w:rsid w:val="0FE905B1"/>
    <w:rsid w:val="0FE95D6F"/>
    <w:rsid w:val="0FEB7F2C"/>
    <w:rsid w:val="0FED1991"/>
    <w:rsid w:val="0FEE2569"/>
    <w:rsid w:val="0FF24636"/>
    <w:rsid w:val="0FF34ACC"/>
    <w:rsid w:val="0FF622AF"/>
    <w:rsid w:val="0FF64B93"/>
    <w:rsid w:val="0FF77F8D"/>
    <w:rsid w:val="0FF81A93"/>
    <w:rsid w:val="0FFB6BB2"/>
    <w:rsid w:val="0FFF4275"/>
    <w:rsid w:val="10091C6D"/>
    <w:rsid w:val="10094A0B"/>
    <w:rsid w:val="100F6608"/>
    <w:rsid w:val="10125B30"/>
    <w:rsid w:val="101458C2"/>
    <w:rsid w:val="10172374"/>
    <w:rsid w:val="101D3B48"/>
    <w:rsid w:val="101D7347"/>
    <w:rsid w:val="10287F11"/>
    <w:rsid w:val="102F24F6"/>
    <w:rsid w:val="10303DB9"/>
    <w:rsid w:val="10353B9B"/>
    <w:rsid w:val="103C2FC7"/>
    <w:rsid w:val="103E5EBE"/>
    <w:rsid w:val="10415239"/>
    <w:rsid w:val="10466905"/>
    <w:rsid w:val="1047373B"/>
    <w:rsid w:val="10481729"/>
    <w:rsid w:val="104C7386"/>
    <w:rsid w:val="104F42D2"/>
    <w:rsid w:val="1055177B"/>
    <w:rsid w:val="10584258"/>
    <w:rsid w:val="105A71A6"/>
    <w:rsid w:val="105B0D6E"/>
    <w:rsid w:val="105C3EB0"/>
    <w:rsid w:val="105E4050"/>
    <w:rsid w:val="10631B71"/>
    <w:rsid w:val="10676B01"/>
    <w:rsid w:val="106B60DA"/>
    <w:rsid w:val="106E32AB"/>
    <w:rsid w:val="10703BCC"/>
    <w:rsid w:val="10714C9C"/>
    <w:rsid w:val="1072141C"/>
    <w:rsid w:val="1072610C"/>
    <w:rsid w:val="10731EEE"/>
    <w:rsid w:val="107407C5"/>
    <w:rsid w:val="10780189"/>
    <w:rsid w:val="10782755"/>
    <w:rsid w:val="10794377"/>
    <w:rsid w:val="107A6032"/>
    <w:rsid w:val="107E7066"/>
    <w:rsid w:val="108236DB"/>
    <w:rsid w:val="1082666E"/>
    <w:rsid w:val="10833D62"/>
    <w:rsid w:val="10856106"/>
    <w:rsid w:val="108575AF"/>
    <w:rsid w:val="108949E4"/>
    <w:rsid w:val="108C7FD3"/>
    <w:rsid w:val="1091293F"/>
    <w:rsid w:val="10914468"/>
    <w:rsid w:val="10930B45"/>
    <w:rsid w:val="109661F6"/>
    <w:rsid w:val="10994699"/>
    <w:rsid w:val="109C5856"/>
    <w:rsid w:val="109F6F5A"/>
    <w:rsid w:val="10A625B6"/>
    <w:rsid w:val="10AD56B9"/>
    <w:rsid w:val="10AF6654"/>
    <w:rsid w:val="10B276D5"/>
    <w:rsid w:val="10B52A07"/>
    <w:rsid w:val="10B54E96"/>
    <w:rsid w:val="10BA291E"/>
    <w:rsid w:val="10BB4D89"/>
    <w:rsid w:val="10C0030A"/>
    <w:rsid w:val="10C67F90"/>
    <w:rsid w:val="10C82998"/>
    <w:rsid w:val="10C90C5C"/>
    <w:rsid w:val="10D212F1"/>
    <w:rsid w:val="10D278DD"/>
    <w:rsid w:val="10D47A5C"/>
    <w:rsid w:val="10E223C1"/>
    <w:rsid w:val="10E41019"/>
    <w:rsid w:val="10EA6DF2"/>
    <w:rsid w:val="10EB3B22"/>
    <w:rsid w:val="10F54EF2"/>
    <w:rsid w:val="10F747E9"/>
    <w:rsid w:val="10F821DD"/>
    <w:rsid w:val="10F82589"/>
    <w:rsid w:val="10FA044E"/>
    <w:rsid w:val="10FB1BFB"/>
    <w:rsid w:val="10FF1A00"/>
    <w:rsid w:val="11013757"/>
    <w:rsid w:val="11043602"/>
    <w:rsid w:val="110510E0"/>
    <w:rsid w:val="110638A5"/>
    <w:rsid w:val="11070CB2"/>
    <w:rsid w:val="1113118D"/>
    <w:rsid w:val="11182BB6"/>
    <w:rsid w:val="111C6913"/>
    <w:rsid w:val="113928A7"/>
    <w:rsid w:val="113C7D9C"/>
    <w:rsid w:val="1140021D"/>
    <w:rsid w:val="11411D9A"/>
    <w:rsid w:val="11462E47"/>
    <w:rsid w:val="114970FF"/>
    <w:rsid w:val="1150175F"/>
    <w:rsid w:val="11534DBE"/>
    <w:rsid w:val="115568EC"/>
    <w:rsid w:val="11561ED7"/>
    <w:rsid w:val="115F3A67"/>
    <w:rsid w:val="116206AC"/>
    <w:rsid w:val="11621BE4"/>
    <w:rsid w:val="11636AF0"/>
    <w:rsid w:val="1166600C"/>
    <w:rsid w:val="11687B42"/>
    <w:rsid w:val="116941A4"/>
    <w:rsid w:val="11722455"/>
    <w:rsid w:val="117537B6"/>
    <w:rsid w:val="11767132"/>
    <w:rsid w:val="11773338"/>
    <w:rsid w:val="117B1FBA"/>
    <w:rsid w:val="117E0BEE"/>
    <w:rsid w:val="11832254"/>
    <w:rsid w:val="11833113"/>
    <w:rsid w:val="11836413"/>
    <w:rsid w:val="118813DB"/>
    <w:rsid w:val="118C2596"/>
    <w:rsid w:val="118E3EE0"/>
    <w:rsid w:val="119147F2"/>
    <w:rsid w:val="11917C09"/>
    <w:rsid w:val="119D7421"/>
    <w:rsid w:val="119D7D7C"/>
    <w:rsid w:val="119F7EF9"/>
    <w:rsid w:val="11A04417"/>
    <w:rsid w:val="11A32E8D"/>
    <w:rsid w:val="11A35041"/>
    <w:rsid w:val="11A94C49"/>
    <w:rsid w:val="11AB47FD"/>
    <w:rsid w:val="11AF2CF1"/>
    <w:rsid w:val="11B0743A"/>
    <w:rsid w:val="11B2019C"/>
    <w:rsid w:val="11B25FA6"/>
    <w:rsid w:val="11BB0893"/>
    <w:rsid w:val="11BD1892"/>
    <w:rsid w:val="11C41ADD"/>
    <w:rsid w:val="11C420BF"/>
    <w:rsid w:val="11C7558A"/>
    <w:rsid w:val="11C831E5"/>
    <w:rsid w:val="11CD4C18"/>
    <w:rsid w:val="11D02B25"/>
    <w:rsid w:val="11D53DA0"/>
    <w:rsid w:val="11D9585E"/>
    <w:rsid w:val="11DB100F"/>
    <w:rsid w:val="11DC76F2"/>
    <w:rsid w:val="11E826A6"/>
    <w:rsid w:val="11E9345C"/>
    <w:rsid w:val="11EB32EA"/>
    <w:rsid w:val="11F0438F"/>
    <w:rsid w:val="11F35896"/>
    <w:rsid w:val="11F47F2D"/>
    <w:rsid w:val="11F5370F"/>
    <w:rsid w:val="11F661D8"/>
    <w:rsid w:val="11F7222F"/>
    <w:rsid w:val="11F84394"/>
    <w:rsid w:val="11FA1C1C"/>
    <w:rsid w:val="11FA251B"/>
    <w:rsid w:val="11FC67B9"/>
    <w:rsid w:val="1200051E"/>
    <w:rsid w:val="120550F4"/>
    <w:rsid w:val="121037C5"/>
    <w:rsid w:val="12105A95"/>
    <w:rsid w:val="12122CD9"/>
    <w:rsid w:val="121526FA"/>
    <w:rsid w:val="1219474F"/>
    <w:rsid w:val="121F1CEE"/>
    <w:rsid w:val="12236AF7"/>
    <w:rsid w:val="12281792"/>
    <w:rsid w:val="12291F85"/>
    <w:rsid w:val="122B18E7"/>
    <w:rsid w:val="122C0236"/>
    <w:rsid w:val="122D4F58"/>
    <w:rsid w:val="12306FFC"/>
    <w:rsid w:val="12350C9B"/>
    <w:rsid w:val="12365F83"/>
    <w:rsid w:val="123D0087"/>
    <w:rsid w:val="123D6273"/>
    <w:rsid w:val="12404BB0"/>
    <w:rsid w:val="124055D0"/>
    <w:rsid w:val="124C6511"/>
    <w:rsid w:val="124E3CFE"/>
    <w:rsid w:val="1251307B"/>
    <w:rsid w:val="12537622"/>
    <w:rsid w:val="126A6054"/>
    <w:rsid w:val="127C5D91"/>
    <w:rsid w:val="127E7169"/>
    <w:rsid w:val="127F32A6"/>
    <w:rsid w:val="127F427B"/>
    <w:rsid w:val="12805386"/>
    <w:rsid w:val="1281023E"/>
    <w:rsid w:val="12857613"/>
    <w:rsid w:val="12863996"/>
    <w:rsid w:val="1288079F"/>
    <w:rsid w:val="12900CA7"/>
    <w:rsid w:val="12935122"/>
    <w:rsid w:val="12970DCC"/>
    <w:rsid w:val="129C124B"/>
    <w:rsid w:val="12A44496"/>
    <w:rsid w:val="12A67A72"/>
    <w:rsid w:val="12A7321C"/>
    <w:rsid w:val="12A8548F"/>
    <w:rsid w:val="12AA1D66"/>
    <w:rsid w:val="12B04B4D"/>
    <w:rsid w:val="12B22ABE"/>
    <w:rsid w:val="12B260F5"/>
    <w:rsid w:val="12BE6369"/>
    <w:rsid w:val="12BF3124"/>
    <w:rsid w:val="12C274FA"/>
    <w:rsid w:val="12CA40DC"/>
    <w:rsid w:val="12CD2B57"/>
    <w:rsid w:val="12CE3C9B"/>
    <w:rsid w:val="12D11610"/>
    <w:rsid w:val="12D218A9"/>
    <w:rsid w:val="12D32B95"/>
    <w:rsid w:val="12D820A5"/>
    <w:rsid w:val="12D9692A"/>
    <w:rsid w:val="12DD049E"/>
    <w:rsid w:val="12DE31F1"/>
    <w:rsid w:val="12E148F0"/>
    <w:rsid w:val="12E3042C"/>
    <w:rsid w:val="12E30597"/>
    <w:rsid w:val="12E6717D"/>
    <w:rsid w:val="12E7790E"/>
    <w:rsid w:val="12E82E31"/>
    <w:rsid w:val="12EA50CD"/>
    <w:rsid w:val="12EC5645"/>
    <w:rsid w:val="12ED0F43"/>
    <w:rsid w:val="12F41706"/>
    <w:rsid w:val="12F41760"/>
    <w:rsid w:val="12F63433"/>
    <w:rsid w:val="12F806FA"/>
    <w:rsid w:val="12FE320A"/>
    <w:rsid w:val="13024FB6"/>
    <w:rsid w:val="1304396F"/>
    <w:rsid w:val="13095EBB"/>
    <w:rsid w:val="130B4D33"/>
    <w:rsid w:val="13115FDE"/>
    <w:rsid w:val="1315402E"/>
    <w:rsid w:val="131F3644"/>
    <w:rsid w:val="132319D5"/>
    <w:rsid w:val="132432D1"/>
    <w:rsid w:val="1334143D"/>
    <w:rsid w:val="133528B8"/>
    <w:rsid w:val="133850ED"/>
    <w:rsid w:val="13385D5F"/>
    <w:rsid w:val="133F095B"/>
    <w:rsid w:val="1345075D"/>
    <w:rsid w:val="13451200"/>
    <w:rsid w:val="134C1ED2"/>
    <w:rsid w:val="134D7E51"/>
    <w:rsid w:val="134F1FA4"/>
    <w:rsid w:val="13533F79"/>
    <w:rsid w:val="13534DA3"/>
    <w:rsid w:val="13551152"/>
    <w:rsid w:val="1357370C"/>
    <w:rsid w:val="135A70FB"/>
    <w:rsid w:val="135B77AE"/>
    <w:rsid w:val="13647EAD"/>
    <w:rsid w:val="13655020"/>
    <w:rsid w:val="13696BF5"/>
    <w:rsid w:val="136A2C31"/>
    <w:rsid w:val="136E201F"/>
    <w:rsid w:val="13722C80"/>
    <w:rsid w:val="1377125B"/>
    <w:rsid w:val="137C722B"/>
    <w:rsid w:val="137F3BAA"/>
    <w:rsid w:val="138162DE"/>
    <w:rsid w:val="138B40D6"/>
    <w:rsid w:val="138D1D26"/>
    <w:rsid w:val="13A7591B"/>
    <w:rsid w:val="13AD1EC3"/>
    <w:rsid w:val="13B23149"/>
    <w:rsid w:val="13B24C31"/>
    <w:rsid w:val="13B274F6"/>
    <w:rsid w:val="13B629A4"/>
    <w:rsid w:val="13BA26A5"/>
    <w:rsid w:val="13BB373D"/>
    <w:rsid w:val="13BB6979"/>
    <w:rsid w:val="13BF68F6"/>
    <w:rsid w:val="13C30C41"/>
    <w:rsid w:val="13C57E90"/>
    <w:rsid w:val="13CF4FAB"/>
    <w:rsid w:val="13D05150"/>
    <w:rsid w:val="13D32EFB"/>
    <w:rsid w:val="13D82519"/>
    <w:rsid w:val="13E73B31"/>
    <w:rsid w:val="13E76DDE"/>
    <w:rsid w:val="13EB1822"/>
    <w:rsid w:val="13EC5CBC"/>
    <w:rsid w:val="13EF61CE"/>
    <w:rsid w:val="13F00591"/>
    <w:rsid w:val="13F15038"/>
    <w:rsid w:val="13F170D0"/>
    <w:rsid w:val="13F34848"/>
    <w:rsid w:val="13F80D94"/>
    <w:rsid w:val="13F85BE6"/>
    <w:rsid w:val="140435C2"/>
    <w:rsid w:val="14051A2B"/>
    <w:rsid w:val="140B702C"/>
    <w:rsid w:val="140C33B8"/>
    <w:rsid w:val="140C70CB"/>
    <w:rsid w:val="140F7EE9"/>
    <w:rsid w:val="14102BD8"/>
    <w:rsid w:val="14104B68"/>
    <w:rsid w:val="14147479"/>
    <w:rsid w:val="14162AA6"/>
    <w:rsid w:val="141B0711"/>
    <w:rsid w:val="141B65C8"/>
    <w:rsid w:val="14233035"/>
    <w:rsid w:val="142A7A5D"/>
    <w:rsid w:val="142B07E4"/>
    <w:rsid w:val="142B16E3"/>
    <w:rsid w:val="142B7A69"/>
    <w:rsid w:val="142E2D73"/>
    <w:rsid w:val="14314A16"/>
    <w:rsid w:val="14393CEC"/>
    <w:rsid w:val="143D7733"/>
    <w:rsid w:val="143E6F50"/>
    <w:rsid w:val="14460992"/>
    <w:rsid w:val="144A0529"/>
    <w:rsid w:val="144A4ABB"/>
    <w:rsid w:val="144D6A26"/>
    <w:rsid w:val="14506B0A"/>
    <w:rsid w:val="145D4C3F"/>
    <w:rsid w:val="145E2B82"/>
    <w:rsid w:val="1462613C"/>
    <w:rsid w:val="14630FC5"/>
    <w:rsid w:val="14641E80"/>
    <w:rsid w:val="146947CB"/>
    <w:rsid w:val="14706783"/>
    <w:rsid w:val="147164CE"/>
    <w:rsid w:val="14724B87"/>
    <w:rsid w:val="1474794C"/>
    <w:rsid w:val="147540EC"/>
    <w:rsid w:val="147B27BF"/>
    <w:rsid w:val="147F192B"/>
    <w:rsid w:val="14857410"/>
    <w:rsid w:val="14861BD2"/>
    <w:rsid w:val="148A4306"/>
    <w:rsid w:val="148B4541"/>
    <w:rsid w:val="148D0852"/>
    <w:rsid w:val="14923EB2"/>
    <w:rsid w:val="14926EC5"/>
    <w:rsid w:val="14936AFB"/>
    <w:rsid w:val="14956287"/>
    <w:rsid w:val="14986077"/>
    <w:rsid w:val="149A7095"/>
    <w:rsid w:val="14A37195"/>
    <w:rsid w:val="14A378FE"/>
    <w:rsid w:val="14AA17FC"/>
    <w:rsid w:val="14AE0B41"/>
    <w:rsid w:val="14B30494"/>
    <w:rsid w:val="14B329F4"/>
    <w:rsid w:val="14B64FF1"/>
    <w:rsid w:val="14B75DAE"/>
    <w:rsid w:val="14BB1D92"/>
    <w:rsid w:val="14BC30F2"/>
    <w:rsid w:val="14BF412B"/>
    <w:rsid w:val="14C108F2"/>
    <w:rsid w:val="14C454F9"/>
    <w:rsid w:val="14C46CE4"/>
    <w:rsid w:val="14C56952"/>
    <w:rsid w:val="14C94C47"/>
    <w:rsid w:val="14CD353D"/>
    <w:rsid w:val="14D42CE4"/>
    <w:rsid w:val="14D819C2"/>
    <w:rsid w:val="14DC4C50"/>
    <w:rsid w:val="14E42446"/>
    <w:rsid w:val="14E60CE9"/>
    <w:rsid w:val="14E80D58"/>
    <w:rsid w:val="14E8236D"/>
    <w:rsid w:val="14F444AA"/>
    <w:rsid w:val="14FB1AB0"/>
    <w:rsid w:val="15017CDE"/>
    <w:rsid w:val="15054E75"/>
    <w:rsid w:val="15060ED0"/>
    <w:rsid w:val="150679B1"/>
    <w:rsid w:val="15086211"/>
    <w:rsid w:val="150974F6"/>
    <w:rsid w:val="150C3948"/>
    <w:rsid w:val="150C39E5"/>
    <w:rsid w:val="150D2E07"/>
    <w:rsid w:val="150D4FB3"/>
    <w:rsid w:val="150F13B3"/>
    <w:rsid w:val="151242B0"/>
    <w:rsid w:val="15132F33"/>
    <w:rsid w:val="151907C9"/>
    <w:rsid w:val="151A178C"/>
    <w:rsid w:val="15200151"/>
    <w:rsid w:val="152155AD"/>
    <w:rsid w:val="15217FE0"/>
    <w:rsid w:val="152377A8"/>
    <w:rsid w:val="15252D6B"/>
    <w:rsid w:val="152674BF"/>
    <w:rsid w:val="152767D4"/>
    <w:rsid w:val="152809B4"/>
    <w:rsid w:val="152A6E29"/>
    <w:rsid w:val="15365537"/>
    <w:rsid w:val="15370537"/>
    <w:rsid w:val="15423CF9"/>
    <w:rsid w:val="154F1070"/>
    <w:rsid w:val="15514433"/>
    <w:rsid w:val="15542C49"/>
    <w:rsid w:val="155459EE"/>
    <w:rsid w:val="15573025"/>
    <w:rsid w:val="15594552"/>
    <w:rsid w:val="155D3BE4"/>
    <w:rsid w:val="155F1AB2"/>
    <w:rsid w:val="156229CE"/>
    <w:rsid w:val="15637B9A"/>
    <w:rsid w:val="15663021"/>
    <w:rsid w:val="156845AC"/>
    <w:rsid w:val="15686221"/>
    <w:rsid w:val="156B2E8E"/>
    <w:rsid w:val="15710A76"/>
    <w:rsid w:val="1571532D"/>
    <w:rsid w:val="15753513"/>
    <w:rsid w:val="157C18AB"/>
    <w:rsid w:val="15820632"/>
    <w:rsid w:val="158249CB"/>
    <w:rsid w:val="15854482"/>
    <w:rsid w:val="15894057"/>
    <w:rsid w:val="158A7D2B"/>
    <w:rsid w:val="158B3F0C"/>
    <w:rsid w:val="158D0F4D"/>
    <w:rsid w:val="15957F6C"/>
    <w:rsid w:val="159705EF"/>
    <w:rsid w:val="15996C11"/>
    <w:rsid w:val="159C5A0B"/>
    <w:rsid w:val="15A06B43"/>
    <w:rsid w:val="15A27E8E"/>
    <w:rsid w:val="15A31008"/>
    <w:rsid w:val="15A6070E"/>
    <w:rsid w:val="15AA5EA9"/>
    <w:rsid w:val="15B11FF4"/>
    <w:rsid w:val="15B222DE"/>
    <w:rsid w:val="15B51154"/>
    <w:rsid w:val="15B824BB"/>
    <w:rsid w:val="15B846E9"/>
    <w:rsid w:val="15BA1705"/>
    <w:rsid w:val="15BC0033"/>
    <w:rsid w:val="15BD2583"/>
    <w:rsid w:val="15C13040"/>
    <w:rsid w:val="15C37C64"/>
    <w:rsid w:val="15C50BA8"/>
    <w:rsid w:val="15C62FE9"/>
    <w:rsid w:val="15C8693B"/>
    <w:rsid w:val="15CE1BA6"/>
    <w:rsid w:val="15CF451B"/>
    <w:rsid w:val="15DC4189"/>
    <w:rsid w:val="15DD0D45"/>
    <w:rsid w:val="15DD411C"/>
    <w:rsid w:val="15E011DB"/>
    <w:rsid w:val="15E11C5B"/>
    <w:rsid w:val="15E55AFF"/>
    <w:rsid w:val="15E725EF"/>
    <w:rsid w:val="15E95F91"/>
    <w:rsid w:val="15EB1465"/>
    <w:rsid w:val="15FC2CCA"/>
    <w:rsid w:val="15FD3108"/>
    <w:rsid w:val="16020925"/>
    <w:rsid w:val="16025281"/>
    <w:rsid w:val="16071218"/>
    <w:rsid w:val="160859E7"/>
    <w:rsid w:val="160E19CE"/>
    <w:rsid w:val="161153D4"/>
    <w:rsid w:val="161373FA"/>
    <w:rsid w:val="1615054E"/>
    <w:rsid w:val="1616131B"/>
    <w:rsid w:val="161B39CE"/>
    <w:rsid w:val="16201C32"/>
    <w:rsid w:val="16215D27"/>
    <w:rsid w:val="16243B6B"/>
    <w:rsid w:val="16244F8A"/>
    <w:rsid w:val="16267493"/>
    <w:rsid w:val="16282B1C"/>
    <w:rsid w:val="162850B6"/>
    <w:rsid w:val="16295613"/>
    <w:rsid w:val="162B12B4"/>
    <w:rsid w:val="162B7EB3"/>
    <w:rsid w:val="163016E1"/>
    <w:rsid w:val="163059C1"/>
    <w:rsid w:val="163D06A1"/>
    <w:rsid w:val="1654192B"/>
    <w:rsid w:val="16545055"/>
    <w:rsid w:val="16546364"/>
    <w:rsid w:val="16553B1C"/>
    <w:rsid w:val="16571BB6"/>
    <w:rsid w:val="165C3C0D"/>
    <w:rsid w:val="16600A4D"/>
    <w:rsid w:val="166109F2"/>
    <w:rsid w:val="16636A41"/>
    <w:rsid w:val="166561F9"/>
    <w:rsid w:val="16677834"/>
    <w:rsid w:val="16687E58"/>
    <w:rsid w:val="16690764"/>
    <w:rsid w:val="16692B57"/>
    <w:rsid w:val="166E499B"/>
    <w:rsid w:val="16712231"/>
    <w:rsid w:val="1677234F"/>
    <w:rsid w:val="16781C87"/>
    <w:rsid w:val="16787262"/>
    <w:rsid w:val="167E14B7"/>
    <w:rsid w:val="167E5FBE"/>
    <w:rsid w:val="167F47B4"/>
    <w:rsid w:val="167F5A70"/>
    <w:rsid w:val="16814DE9"/>
    <w:rsid w:val="168D6F67"/>
    <w:rsid w:val="168E6397"/>
    <w:rsid w:val="16924418"/>
    <w:rsid w:val="16954C60"/>
    <w:rsid w:val="16970FB7"/>
    <w:rsid w:val="16981348"/>
    <w:rsid w:val="169B0494"/>
    <w:rsid w:val="16A013A5"/>
    <w:rsid w:val="16B01276"/>
    <w:rsid w:val="16B07F34"/>
    <w:rsid w:val="16B22E1B"/>
    <w:rsid w:val="16B768D4"/>
    <w:rsid w:val="16BB3004"/>
    <w:rsid w:val="16BD6567"/>
    <w:rsid w:val="16C574D9"/>
    <w:rsid w:val="16C62202"/>
    <w:rsid w:val="16C630A0"/>
    <w:rsid w:val="16C67DC1"/>
    <w:rsid w:val="16C82B5A"/>
    <w:rsid w:val="16CB5FCA"/>
    <w:rsid w:val="16CC1CCD"/>
    <w:rsid w:val="16CC3AFE"/>
    <w:rsid w:val="16D2365D"/>
    <w:rsid w:val="16DB4074"/>
    <w:rsid w:val="16E33E86"/>
    <w:rsid w:val="16E86A62"/>
    <w:rsid w:val="16EA2F01"/>
    <w:rsid w:val="16EE1FD9"/>
    <w:rsid w:val="16F24DC2"/>
    <w:rsid w:val="16F42A41"/>
    <w:rsid w:val="16F538BD"/>
    <w:rsid w:val="16F55974"/>
    <w:rsid w:val="16F74EFB"/>
    <w:rsid w:val="16FC33DE"/>
    <w:rsid w:val="16FF20AE"/>
    <w:rsid w:val="170320D8"/>
    <w:rsid w:val="17032AD4"/>
    <w:rsid w:val="17076352"/>
    <w:rsid w:val="170B2446"/>
    <w:rsid w:val="170D2B50"/>
    <w:rsid w:val="170D4232"/>
    <w:rsid w:val="1717686C"/>
    <w:rsid w:val="171E59AE"/>
    <w:rsid w:val="172901AB"/>
    <w:rsid w:val="172C2657"/>
    <w:rsid w:val="172D1378"/>
    <w:rsid w:val="17340436"/>
    <w:rsid w:val="17356DA4"/>
    <w:rsid w:val="17370472"/>
    <w:rsid w:val="173F19A5"/>
    <w:rsid w:val="17401FCA"/>
    <w:rsid w:val="17407AB5"/>
    <w:rsid w:val="17463C0E"/>
    <w:rsid w:val="174C181C"/>
    <w:rsid w:val="17525621"/>
    <w:rsid w:val="17582C4A"/>
    <w:rsid w:val="175D450A"/>
    <w:rsid w:val="175E2E07"/>
    <w:rsid w:val="17681C40"/>
    <w:rsid w:val="17692C77"/>
    <w:rsid w:val="176E45DD"/>
    <w:rsid w:val="177032CA"/>
    <w:rsid w:val="177042C4"/>
    <w:rsid w:val="17787AD4"/>
    <w:rsid w:val="177A69D6"/>
    <w:rsid w:val="177F1821"/>
    <w:rsid w:val="17822C4F"/>
    <w:rsid w:val="17853B1C"/>
    <w:rsid w:val="178A3839"/>
    <w:rsid w:val="178A7419"/>
    <w:rsid w:val="178D00EE"/>
    <w:rsid w:val="17912198"/>
    <w:rsid w:val="179576A2"/>
    <w:rsid w:val="17964AAB"/>
    <w:rsid w:val="179651D6"/>
    <w:rsid w:val="179740BD"/>
    <w:rsid w:val="17982F71"/>
    <w:rsid w:val="17A31402"/>
    <w:rsid w:val="17A95D80"/>
    <w:rsid w:val="17AB4179"/>
    <w:rsid w:val="17AF53DF"/>
    <w:rsid w:val="17AF6581"/>
    <w:rsid w:val="17B24439"/>
    <w:rsid w:val="17B676B4"/>
    <w:rsid w:val="17B82E31"/>
    <w:rsid w:val="17B974E7"/>
    <w:rsid w:val="17BC306D"/>
    <w:rsid w:val="17BF2599"/>
    <w:rsid w:val="17C26E11"/>
    <w:rsid w:val="17C322C2"/>
    <w:rsid w:val="17C33338"/>
    <w:rsid w:val="17C41C62"/>
    <w:rsid w:val="17C46B82"/>
    <w:rsid w:val="17C762B9"/>
    <w:rsid w:val="17CA1095"/>
    <w:rsid w:val="17CC1910"/>
    <w:rsid w:val="17CD51A4"/>
    <w:rsid w:val="17D20CB7"/>
    <w:rsid w:val="17D23B3B"/>
    <w:rsid w:val="17D815E5"/>
    <w:rsid w:val="17D87627"/>
    <w:rsid w:val="17DA0BBE"/>
    <w:rsid w:val="17E25DE1"/>
    <w:rsid w:val="17E32085"/>
    <w:rsid w:val="17E73DC5"/>
    <w:rsid w:val="17E84344"/>
    <w:rsid w:val="17EE5889"/>
    <w:rsid w:val="17F04D89"/>
    <w:rsid w:val="17F57235"/>
    <w:rsid w:val="17F80361"/>
    <w:rsid w:val="17F84B46"/>
    <w:rsid w:val="17FB04E1"/>
    <w:rsid w:val="17FC47B4"/>
    <w:rsid w:val="17FE5CD9"/>
    <w:rsid w:val="18004CE6"/>
    <w:rsid w:val="1802261E"/>
    <w:rsid w:val="18053456"/>
    <w:rsid w:val="1808415A"/>
    <w:rsid w:val="18090DFC"/>
    <w:rsid w:val="18092C76"/>
    <w:rsid w:val="180D28DE"/>
    <w:rsid w:val="18144926"/>
    <w:rsid w:val="181A2424"/>
    <w:rsid w:val="181E3417"/>
    <w:rsid w:val="182C3EC7"/>
    <w:rsid w:val="182D2319"/>
    <w:rsid w:val="18320422"/>
    <w:rsid w:val="18342D8B"/>
    <w:rsid w:val="1837326F"/>
    <w:rsid w:val="183740A0"/>
    <w:rsid w:val="183B3797"/>
    <w:rsid w:val="183B69F8"/>
    <w:rsid w:val="184026F0"/>
    <w:rsid w:val="18412ED0"/>
    <w:rsid w:val="18415B45"/>
    <w:rsid w:val="184173CB"/>
    <w:rsid w:val="18470DD6"/>
    <w:rsid w:val="18500DE9"/>
    <w:rsid w:val="1850607C"/>
    <w:rsid w:val="1855007B"/>
    <w:rsid w:val="185925F0"/>
    <w:rsid w:val="185B392C"/>
    <w:rsid w:val="18606926"/>
    <w:rsid w:val="1863065D"/>
    <w:rsid w:val="186358CD"/>
    <w:rsid w:val="18694B76"/>
    <w:rsid w:val="186C5465"/>
    <w:rsid w:val="1886477D"/>
    <w:rsid w:val="188D2EA6"/>
    <w:rsid w:val="18960666"/>
    <w:rsid w:val="189A7181"/>
    <w:rsid w:val="18A05572"/>
    <w:rsid w:val="18A1363B"/>
    <w:rsid w:val="18A54B9D"/>
    <w:rsid w:val="18A74F33"/>
    <w:rsid w:val="18A862B9"/>
    <w:rsid w:val="18AC5364"/>
    <w:rsid w:val="18AD0855"/>
    <w:rsid w:val="18AF7F08"/>
    <w:rsid w:val="18B154CB"/>
    <w:rsid w:val="18B57026"/>
    <w:rsid w:val="18B70BCF"/>
    <w:rsid w:val="18B86D5C"/>
    <w:rsid w:val="18B97701"/>
    <w:rsid w:val="18BA3D10"/>
    <w:rsid w:val="18BA47BC"/>
    <w:rsid w:val="18C0748E"/>
    <w:rsid w:val="18C14FE2"/>
    <w:rsid w:val="18C53A54"/>
    <w:rsid w:val="18D11E15"/>
    <w:rsid w:val="18D208EE"/>
    <w:rsid w:val="18D2260E"/>
    <w:rsid w:val="18D31F2F"/>
    <w:rsid w:val="18D327AE"/>
    <w:rsid w:val="18D42809"/>
    <w:rsid w:val="18D55857"/>
    <w:rsid w:val="18D63305"/>
    <w:rsid w:val="18D8473F"/>
    <w:rsid w:val="18DB43EB"/>
    <w:rsid w:val="18DC5D08"/>
    <w:rsid w:val="18DD08A5"/>
    <w:rsid w:val="18DE726C"/>
    <w:rsid w:val="18E7794C"/>
    <w:rsid w:val="18EB7068"/>
    <w:rsid w:val="18F0294B"/>
    <w:rsid w:val="18F107CB"/>
    <w:rsid w:val="18F85DFA"/>
    <w:rsid w:val="18FD4283"/>
    <w:rsid w:val="18FE77B2"/>
    <w:rsid w:val="18FF24B5"/>
    <w:rsid w:val="19022C60"/>
    <w:rsid w:val="19027BCA"/>
    <w:rsid w:val="19080814"/>
    <w:rsid w:val="190A1A85"/>
    <w:rsid w:val="190B2947"/>
    <w:rsid w:val="190B5F27"/>
    <w:rsid w:val="190D4A35"/>
    <w:rsid w:val="190F5C3B"/>
    <w:rsid w:val="190F5D41"/>
    <w:rsid w:val="19112FC6"/>
    <w:rsid w:val="191C6C8F"/>
    <w:rsid w:val="19256B95"/>
    <w:rsid w:val="192A34A4"/>
    <w:rsid w:val="192C50C5"/>
    <w:rsid w:val="192D10A9"/>
    <w:rsid w:val="192E4908"/>
    <w:rsid w:val="19365D29"/>
    <w:rsid w:val="193B0F7B"/>
    <w:rsid w:val="193B75E8"/>
    <w:rsid w:val="193D4F21"/>
    <w:rsid w:val="19461C88"/>
    <w:rsid w:val="194D79E7"/>
    <w:rsid w:val="19552B88"/>
    <w:rsid w:val="19576734"/>
    <w:rsid w:val="195844F3"/>
    <w:rsid w:val="19591D08"/>
    <w:rsid w:val="195C64EF"/>
    <w:rsid w:val="196422CB"/>
    <w:rsid w:val="1965540D"/>
    <w:rsid w:val="196835B5"/>
    <w:rsid w:val="19690164"/>
    <w:rsid w:val="196B26D2"/>
    <w:rsid w:val="196F5F31"/>
    <w:rsid w:val="197035AF"/>
    <w:rsid w:val="19777DEC"/>
    <w:rsid w:val="19786C8B"/>
    <w:rsid w:val="19814577"/>
    <w:rsid w:val="19833A7A"/>
    <w:rsid w:val="198619E6"/>
    <w:rsid w:val="19870972"/>
    <w:rsid w:val="198977C9"/>
    <w:rsid w:val="198A00A0"/>
    <w:rsid w:val="198E7570"/>
    <w:rsid w:val="199236C9"/>
    <w:rsid w:val="19923DAE"/>
    <w:rsid w:val="1993612A"/>
    <w:rsid w:val="1996470A"/>
    <w:rsid w:val="1999316A"/>
    <w:rsid w:val="19A13165"/>
    <w:rsid w:val="19A42FAC"/>
    <w:rsid w:val="19A51CEA"/>
    <w:rsid w:val="19A54766"/>
    <w:rsid w:val="19A63105"/>
    <w:rsid w:val="19A66576"/>
    <w:rsid w:val="19A771B8"/>
    <w:rsid w:val="19A84BA5"/>
    <w:rsid w:val="19AC1916"/>
    <w:rsid w:val="19AC3A14"/>
    <w:rsid w:val="19AD176C"/>
    <w:rsid w:val="19AD1F67"/>
    <w:rsid w:val="19AF0771"/>
    <w:rsid w:val="19B17CAE"/>
    <w:rsid w:val="19B7104C"/>
    <w:rsid w:val="19BB430E"/>
    <w:rsid w:val="19BD61A7"/>
    <w:rsid w:val="19BF732F"/>
    <w:rsid w:val="19BF7ACF"/>
    <w:rsid w:val="19C02659"/>
    <w:rsid w:val="19C21E03"/>
    <w:rsid w:val="19CF5115"/>
    <w:rsid w:val="19D27B8B"/>
    <w:rsid w:val="19D474F0"/>
    <w:rsid w:val="19D60F3B"/>
    <w:rsid w:val="19D62A32"/>
    <w:rsid w:val="19DA51FD"/>
    <w:rsid w:val="19E07FD0"/>
    <w:rsid w:val="19E616FB"/>
    <w:rsid w:val="19E804FA"/>
    <w:rsid w:val="19EB2445"/>
    <w:rsid w:val="19EE4D6D"/>
    <w:rsid w:val="19EF6E29"/>
    <w:rsid w:val="19F708C7"/>
    <w:rsid w:val="19F82EB5"/>
    <w:rsid w:val="19FE1AF4"/>
    <w:rsid w:val="19FF0FD0"/>
    <w:rsid w:val="1A017997"/>
    <w:rsid w:val="1A036BEF"/>
    <w:rsid w:val="1A06017B"/>
    <w:rsid w:val="1A067B26"/>
    <w:rsid w:val="1A0A39BD"/>
    <w:rsid w:val="1A105F00"/>
    <w:rsid w:val="1A176228"/>
    <w:rsid w:val="1A182FC6"/>
    <w:rsid w:val="1A1A0CD3"/>
    <w:rsid w:val="1A1B1E3B"/>
    <w:rsid w:val="1A1C38A0"/>
    <w:rsid w:val="1A1C761D"/>
    <w:rsid w:val="1A2B06B8"/>
    <w:rsid w:val="1A30263D"/>
    <w:rsid w:val="1A320270"/>
    <w:rsid w:val="1A3531B3"/>
    <w:rsid w:val="1A3C34C4"/>
    <w:rsid w:val="1A444D7B"/>
    <w:rsid w:val="1A472E72"/>
    <w:rsid w:val="1A535E0C"/>
    <w:rsid w:val="1A5412C6"/>
    <w:rsid w:val="1A597C59"/>
    <w:rsid w:val="1A5F6788"/>
    <w:rsid w:val="1A6078E2"/>
    <w:rsid w:val="1A6179AB"/>
    <w:rsid w:val="1A652831"/>
    <w:rsid w:val="1A6747B5"/>
    <w:rsid w:val="1A6778F2"/>
    <w:rsid w:val="1A6A5586"/>
    <w:rsid w:val="1A731CF8"/>
    <w:rsid w:val="1A737CCD"/>
    <w:rsid w:val="1A7436E0"/>
    <w:rsid w:val="1A7507EA"/>
    <w:rsid w:val="1A7645BB"/>
    <w:rsid w:val="1A7D42CF"/>
    <w:rsid w:val="1A82486A"/>
    <w:rsid w:val="1A846C99"/>
    <w:rsid w:val="1A852E7E"/>
    <w:rsid w:val="1A86560F"/>
    <w:rsid w:val="1A8656F0"/>
    <w:rsid w:val="1A8832D9"/>
    <w:rsid w:val="1A926D45"/>
    <w:rsid w:val="1AA023EF"/>
    <w:rsid w:val="1AA26641"/>
    <w:rsid w:val="1AA36BF8"/>
    <w:rsid w:val="1AA46E08"/>
    <w:rsid w:val="1AAB72FF"/>
    <w:rsid w:val="1AAC5BAD"/>
    <w:rsid w:val="1AAE22F8"/>
    <w:rsid w:val="1AB21FFE"/>
    <w:rsid w:val="1AB55CE6"/>
    <w:rsid w:val="1AB647B5"/>
    <w:rsid w:val="1AB97D16"/>
    <w:rsid w:val="1ABA3EC2"/>
    <w:rsid w:val="1ABA4574"/>
    <w:rsid w:val="1ABE6270"/>
    <w:rsid w:val="1AC60CDA"/>
    <w:rsid w:val="1AC77FB4"/>
    <w:rsid w:val="1AC87C4A"/>
    <w:rsid w:val="1ACB0AB7"/>
    <w:rsid w:val="1ACB7164"/>
    <w:rsid w:val="1ACD4765"/>
    <w:rsid w:val="1ACF2666"/>
    <w:rsid w:val="1AD234B4"/>
    <w:rsid w:val="1ADB65CB"/>
    <w:rsid w:val="1ADD5353"/>
    <w:rsid w:val="1AE01A32"/>
    <w:rsid w:val="1AE627E4"/>
    <w:rsid w:val="1AEA6B1B"/>
    <w:rsid w:val="1AF31679"/>
    <w:rsid w:val="1AF36035"/>
    <w:rsid w:val="1AF52ADC"/>
    <w:rsid w:val="1AF93A3B"/>
    <w:rsid w:val="1AFA4033"/>
    <w:rsid w:val="1AFD65BB"/>
    <w:rsid w:val="1AFD6D6F"/>
    <w:rsid w:val="1B0047F5"/>
    <w:rsid w:val="1B0546D0"/>
    <w:rsid w:val="1B065CA4"/>
    <w:rsid w:val="1B0A4FED"/>
    <w:rsid w:val="1B10290A"/>
    <w:rsid w:val="1B122C19"/>
    <w:rsid w:val="1B1409E1"/>
    <w:rsid w:val="1B16234A"/>
    <w:rsid w:val="1B1907BC"/>
    <w:rsid w:val="1B1A06D5"/>
    <w:rsid w:val="1B243D0C"/>
    <w:rsid w:val="1B283DAD"/>
    <w:rsid w:val="1B2B6607"/>
    <w:rsid w:val="1B31569B"/>
    <w:rsid w:val="1B385BA5"/>
    <w:rsid w:val="1B3921D3"/>
    <w:rsid w:val="1B3934FF"/>
    <w:rsid w:val="1B3A0BA3"/>
    <w:rsid w:val="1B3B1999"/>
    <w:rsid w:val="1B3C2483"/>
    <w:rsid w:val="1B402EBA"/>
    <w:rsid w:val="1B4A1169"/>
    <w:rsid w:val="1B4B6194"/>
    <w:rsid w:val="1B4C3913"/>
    <w:rsid w:val="1B5A6296"/>
    <w:rsid w:val="1B5A6514"/>
    <w:rsid w:val="1B5E77ED"/>
    <w:rsid w:val="1B612CAD"/>
    <w:rsid w:val="1B656EFF"/>
    <w:rsid w:val="1B662083"/>
    <w:rsid w:val="1B6C1EE9"/>
    <w:rsid w:val="1B730769"/>
    <w:rsid w:val="1B7548CB"/>
    <w:rsid w:val="1B7E47CB"/>
    <w:rsid w:val="1B7F2882"/>
    <w:rsid w:val="1B821832"/>
    <w:rsid w:val="1B9335BA"/>
    <w:rsid w:val="1B9802AF"/>
    <w:rsid w:val="1B9B4221"/>
    <w:rsid w:val="1BA20B06"/>
    <w:rsid w:val="1BAC1E0E"/>
    <w:rsid w:val="1BAE1398"/>
    <w:rsid w:val="1BAE4C50"/>
    <w:rsid w:val="1BAE5554"/>
    <w:rsid w:val="1BB11D2F"/>
    <w:rsid w:val="1BB669C2"/>
    <w:rsid w:val="1BBD6A09"/>
    <w:rsid w:val="1BBF7525"/>
    <w:rsid w:val="1BC02F25"/>
    <w:rsid w:val="1BC24192"/>
    <w:rsid w:val="1BCC2DC6"/>
    <w:rsid w:val="1BD25DA8"/>
    <w:rsid w:val="1BD81E76"/>
    <w:rsid w:val="1BD908DA"/>
    <w:rsid w:val="1BDC2D72"/>
    <w:rsid w:val="1BEE2072"/>
    <w:rsid w:val="1BEF6338"/>
    <w:rsid w:val="1BFD40CC"/>
    <w:rsid w:val="1C020DEE"/>
    <w:rsid w:val="1C031A01"/>
    <w:rsid w:val="1C052CF1"/>
    <w:rsid w:val="1C0728ED"/>
    <w:rsid w:val="1C094DE9"/>
    <w:rsid w:val="1C0B3842"/>
    <w:rsid w:val="1C1A44D5"/>
    <w:rsid w:val="1C1B6E51"/>
    <w:rsid w:val="1C1D1008"/>
    <w:rsid w:val="1C2537F4"/>
    <w:rsid w:val="1C267403"/>
    <w:rsid w:val="1C28160D"/>
    <w:rsid w:val="1C2B2331"/>
    <w:rsid w:val="1C2B3628"/>
    <w:rsid w:val="1C2B6B16"/>
    <w:rsid w:val="1C2C23CF"/>
    <w:rsid w:val="1C2C7B2D"/>
    <w:rsid w:val="1C2F64B9"/>
    <w:rsid w:val="1C327BA5"/>
    <w:rsid w:val="1C3575AC"/>
    <w:rsid w:val="1C361481"/>
    <w:rsid w:val="1C38530B"/>
    <w:rsid w:val="1C3A736C"/>
    <w:rsid w:val="1C3C786E"/>
    <w:rsid w:val="1C4002D7"/>
    <w:rsid w:val="1C423B12"/>
    <w:rsid w:val="1C430125"/>
    <w:rsid w:val="1C4E3096"/>
    <w:rsid w:val="1C4F2E6B"/>
    <w:rsid w:val="1C55070F"/>
    <w:rsid w:val="1C5C37E6"/>
    <w:rsid w:val="1C5F3F62"/>
    <w:rsid w:val="1C6071EF"/>
    <w:rsid w:val="1C6B2DE5"/>
    <w:rsid w:val="1C6E7874"/>
    <w:rsid w:val="1C704DEA"/>
    <w:rsid w:val="1C752A09"/>
    <w:rsid w:val="1C7547A9"/>
    <w:rsid w:val="1C765DD7"/>
    <w:rsid w:val="1C7A58CE"/>
    <w:rsid w:val="1C7F38AF"/>
    <w:rsid w:val="1C8903DB"/>
    <w:rsid w:val="1C8B3CE8"/>
    <w:rsid w:val="1C8E29B2"/>
    <w:rsid w:val="1C8F0A0E"/>
    <w:rsid w:val="1C922B7A"/>
    <w:rsid w:val="1C9619F4"/>
    <w:rsid w:val="1C985341"/>
    <w:rsid w:val="1C9F4616"/>
    <w:rsid w:val="1CA01620"/>
    <w:rsid w:val="1CA150AF"/>
    <w:rsid w:val="1CA33021"/>
    <w:rsid w:val="1CA72B67"/>
    <w:rsid w:val="1CA75818"/>
    <w:rsid w:val="1CAD00DA"/>
    <w:rsid w:val="1CAF02BF"/>
    <w:rsid w:val="1CB02F8F"/>
    <w:rsid w:val="1CB86EC8"/>
    <w:rsid w:val="1CBA378B"/>
    <w:rsid w:val="1CC57609"/>
    <w:rsid w:val="1CC60C91"/>
    <w:rsid w:val="1CC8404D"/>
    <w:rsid w:val="1CCE7F2D"/>
    <w:rsid w:val="1CD04212"/>
    <w:rsid w:val="1CD33B58"/>
    <w:rsid w:val="1CD37BDF"/>
    <w:rsid w:val="1CD90F82"/>
    <w:rsid w:val="1CDE6DBF"/>
    <w:rsid w:val="1CE31391"/>
    <w:rsid w:val="1CE5217A"/>
    <w:rsid w:val="1CE57899"/>
    <w:rsid w:val="1CEF3B70"/>
    <w:rsid w:val="1CEF50A6"/>
    <w:rsid w:val="1D02102E"/>
    <w:rsid w:val="1D027292"/>
    <w:rsid w:val="1D074F46"/>
    <w:rsid w:val="1D080540"/>
    <w:rsid w:val="1D0D2137"/>
    <w:rsid w:val="1D133B4D"/>
    <w:rsid w:val="1D143EEF"/>
    <w:rsid w:val="1D176E99"/>
    <w:rsid w:val="1D184A4A"/>
    <w:rsid w:val="1D1A0B30"/>
    <w:rsid w:val="1D1C233A"/>
    <w:rsid w:val="1D1C4935"/>
    <w:rsid w:val="1D2C721C"/>
    <w:rsid w:val="1D2E4963"/>
    <w:rsid w:val="1D32412C"/>
    <w:rsid w:val="1D351E67"/>
    <w:rsid w:val="1D386B0D"/>
    <w:rsid w:val="1D471FFE"/>
    <w:rsid w:val="1D487C62"/>
    <w:rsid w:val="1D4A2C04"/>
    <w:rsid w:val="1D5161BB"/>
    <w:rsid w:val="1D5639F8"/>
    <w:rsid w:val="1D574C8B"/>
    <w:rsid w:val="1D5E0F73"/>
    <w:rsid w:val="1D6A6444"/>
    <w:rsid w:val="1D6E2A8F"/>
    <w:rsid w:val="1D725C99"/>
    <w:rsid w:val="1D747DF1"/>
    <w:rsid w:val="1D751B49"/>
    <w:rsid w:val="1D7F33BE"/>
    <w:rsid w:val="1D804611"/>
    <w:rsid w:val="1D806D41"/>
    <w:rsid w:val="1D8356BA"/>
    <w:rsid w:val="1D837B31"/>
    <w:rsid w:val="1D8A1B6A"/>
    <w:rsid w:val="1D9848CA"/>
    <w:rsid w:val="1D9A69A8"/>
    <w:rsid w:val="1D9C0B51"/>
    <w:rsid w:val="1D9C6D9A"/>
    <w:rsid w:val="1DA15D9D"/>
    <w:rsid w:val="1DA444D5"/>
    <w:rsid w:val="1DA87ACB"/>
    <w:rsid w:val="1DB30E6D"/>
    <w:rsid w:val="1DB33D0A"/>
    <w:rsid w:val="1DB96122"/>
    <w:rsid w:val="1DBD3359"/>
    <w:rsid w:val="1DBD68A2"/>
    <w:rsid w:val="1DCF769A"/>
    <w:rsid w:val="1DD946C1"/>
    <w:rsid w:val="1DDB2479"/>
    <w:rsid w:val="1DDB5FB9"/>
    <w:rsid w:val="1DDD0861"/>
    <w:rsid w:val="1DE02E23"/>
    <w:rsid w:val="1DE6471C"/>
    <w:rsid w:val="1DEE2782"/>
    <w:rsid w:val="1DF406A9"/>
    <w:rsid w:val="1DF47538"/>
    <w:rsid w:val="1DF72E04"/>
    <w:rsid w:val="1DF962D2"/>
    <w:rsid w:val="1DFD5F9B"/>
    <w:rsid w:val="1DFE16BB"/>
    <w:rsid w:val="1E00314B"/>
    <w:rsid w:val="1E04303D"/>
    <w:rsid w:val="1E093E59"/>
    <w:rsid w:val="1E102CF1"/>
    <w:rsid w:val="1E131514"/>
    <w:rsid w:val="1E175F06"/>
    <w:rsid w:val="1E1D6358"/>
    <w:rsid w:val="1E1E4F60"/>
    <w:rsid w:val="1E1E7608"/>
    <w:rsid w:val="1E2072DF"/>
    <w:rsid w:val="1E2543B4"/>
    <w:rsid w:val="1E2B44E3"/>
    <w:rsid w:val="1E380020"/>
    <w:rsid w:val="1E3B31B7"/>
    <w:rsid w:val="1E3E2DEE"/>
    <w:rsid w:val="1E407BAD"/>
    <w:rsid w:val="1E4164BD"/>
    <w:rsid w:val="1E4205C4"/>
    <w:rsid w:val="1E4B6DE1"/>
    <w:rsid w:val="1E4D65D2"/>
    <w:rsid w:val="1E4F0CC4"/>
    <w:rsid w:val="1E4F3E37"/>
    <w:rsid w:val="1E594425"/>
    <w:rsid w:val="1E5A243B"/>
    <w:rsid w:val="1E6178EB"/>
    <w:rsid w:val="1E636AB9"/>
    <w:rsid w:val="1E641473"/>
    <w:rsid w:val="1E6A0DDF"/>
    <w:rsid w:val="1E72472D"/>
    <w:rsid w:val="1E741E68"/>
    <w:rsid w:val="1E76193C"/>
    <w:rsid w:val="1E780E53"/>
    <w:rsid w:val="1E7C6BA8"/>
    <w:rsid w:val="1E840EF3"/>
    <w:rsid w:val="1E875902"/>
    <w:rsid w:val="1E902BC9"/>
    <w:rsid w:val="1E921307"/>
    <w:rsid w:val="1E9329D6"/>
    <w:rsid w:val="1E937FCC"/>
    <w:rsid w:val="1E942DA5"/>
    <w:rsid w:val="1E9903B1"/>
    <w:rsid w:val="1E9E5463"/>
    <w:rsid w:val="1E9F0142"/>
    <w:rsid w:val="1EA60750"/>
    <w:rsid w:val="1EA72163"/>
    <w:rsid w:val="1EAA6B5E"/>
    <w:rsid w:val="1EAC0390"/>
    <w:rsid w:val="1EB01D70"/>
    <w:rsid w:val="1EB207BE"/>
    <w:rsid w:val="1EBD1B84"/>
    <w:rsid w:val="1EBE568A"/>
    <w:rsid w:val="1EC2761D"/>
    <w:rsid w:val="1EC27B33"/>
    <w:rsid w:val="1EC34624"/>
    <w:rsid w:val="1EC81A4A"/>
    <w:rsid w:val="1EC859AA"/>
    <w:rsid w:val="1EC915EF"/>
    <w:rsid w:val="1ECF3926"/>
    <w:rsid w:val="1ED43EF7"/>
    <w:rsid w:val="1ED71568"/>
    <w:rsid w:val="1ED81905"/>
    <w:rsid w:val="1EDE4C9C"/>
    <w:rsid w:val="1EE02D5C"/>
    <w:rsid w:val="1EEC5078"/>
    <w:rsid w:val="1EEF7ABF"/>
    <w:rsid w:val="1EF30B5B"/>
    <w:rsid w:val="1EF44619"/>
    <w:rsid w:val="1EF514B0"/>
    <w:rsid w:val="1EF768AC"/>
    <w:rsid w:val="1EF800CD"/>
    <w:rsid w:val="1EF85B8D"/>
    <w:rsid w:val="1EFB46F4"/>
    <w:rsid w:val="1EFC50E3"/>
    <w:rsid w:val="1EFE278B"/>
    <w:rsid w:val="1EFF47A9"/>
    <w:rsid w:val="1F00354A"/>
    <w:rsid w:val="1F016B0C"/>
    <w:rsid w:val="1F034615"/>
    <w:rsid w:val="1F0678F8"/>
    <w:rsid w:val="1F0C098E"/>
    <w:rsid w:val="1F160640"/>
    <w:rsid w:val="1F183FC2"/>
    <w:rsid w:val="1F1C331B"/>
    <w:rsid w:val="1F1D276A"/>
    <w:rsid w:val="1F1D39B8"/>
    <w:rsid w:val="1F202327"/>
    <w:rsid w:val="1F217A6F"/>
    <w:rsid w:val="1F28235D"/>
    <w:rsid w:val="1F2B6F13"/>
    <w:rsid w:val="1F3471B3"/>
    <w:rsid w:val="1F352274"/>
    <w:rsid w:val="1F3526AD"/>
    <w:rsid w:val="1F364BCD"/>
    <w:rsid w:val="1F38247A"/>
    <w:rsid w:val="1F431CB1"/>
    <w:rsid w:val="1F45161B"/>
    <w:rsid w:val="1F4A72C1"/>
    <w:rsid w:val="1F504BFA"/>
    <w:rsid w:val="1F510D29"/>
    <w:rsid w:val="1F524458"/>
    <w:rsid w:val="1F526866"/>
    <w:rsid w:val="1F57527F"/>
    <w:rsid w:val="1F577B3C"/>
    <w:rsid w:val="1F58469B"/>
    <w:rsid w:val="1F5C6D6F"/>
    <w:rsid w:val="1F5F44E7"/>
    <w:rsid w:val="1F647CFE"/>
    <w:rsid w:val="1F655B4F"/>
    <w:rsid w:val="1F663CF5"/>
    <w:rsid w:val="1F6A0C39"/>
    <w:rsid w:val="1F6A766A"/>
    <w:rsid w:val="1F6B2158"/>
    <w:rsid w:val="1F6C74D0"/>
    <w:rsid w:val="1F75080F"/>
    <w:rsid w:val="1F7726C6"/>
    <w:rsid w:val="1F87694E"/>
    <w:rsid w:val="1F955E55"/>
    <w:rsid w:val="1F961FF3"/>
    <w:rsid w:val="1F985B45"/>
    <w:rsid w:val="1F9C6B06"/>
    <w:rsid w:val="1F9D0D72"/>
    <w:rsid w:val="1F9F054E"/>
    <w:rsid w:val="1F9F4D91"/>
    <w:rsid w:val="1FA17013"/>
    <w:rsid w:val="1FA45AD8"/>
    <w:rsid w:val="1FA47102"/>
    <w:rsid w:val="1FAB2681"/>
    <w:rsid w:val="1FB25DFE"/>
    <w:rsid w:val="1FB32F96"/>
    <w:rsid w:val="1FB34261"/>
    <w:rsid w:val="1FBD74C6"/>
    <w:rsid w:val="1FBF687E"/>
    <w:rsid w:val="1FC13648"/>
    <w:rsid w:val="1FC5624C"/>
    <w:rsid w:val="1FCD5DC4"/>
    <w:rsid w:val="1FDC238C"/>
    <w:rsid w:val="1FE1471A"/>
    <w:rsid w:val="1FE30694"/>
    <w:rsid w:val="1FE94D11"/>
    <w:rsid w:val="1FED04D5"/>
    <w:rsid w:val="1FEE6361"/>
    <w:rsid w:val="1FEE92B4"/>
    <w:rsid w:val="1FF05406"/>
    <w:rsid w:val="1FF41AE8"/>
    <w:rsid w:val="1FF6641F"/>
    <w:rsid w:val="1FFB6C3F"/>
    <w:rsid w:val="1FFF61D3"/>
    <w:rsid w:val="20014F3D"/>
    <w:rsid w:val="2001708E"/>
    <w:rsid w:val="20063CA4"/>
    <w:rsid w:val="200A66C7"/>
    <w:rsid w:val="200C286D"/>
    <w:rsid w:val="200E3E4C"/>
    <w:rsid w:val="20113147"/>
    <w:rsid w:val="20146D7A"/>
    <w:rsid w:val="201B72A4"/>
    <w:rsid w:val="201D3835"/>
    <w:rsid w:val="20275D5A"/>
    <w:rsid w:val="202765DA"/>
    <w:rsid w:val="20303045"/>
    <w:rsid w:val="20312E71"/>
    <w:rsid w:val="20372A77"/>
    <w:rsid w:val="20393760"/>
    <w:rsid w:val="203C1AB4"/>
    <w:rsid w:val="203C4DF6"/>
    <w:rsid w:val="203D16D7"/>
    <w:rsid w:val="203F7FF1"/>
    <w:rsid w:val="204205A5"/>
    <w:rsid w:val="2045487F"/>
    <w:rsid w:val="2046361A"/>
    <w:rsid w:val="2048124B"/>
    <w:rsid w:val="204C732A"/>
    <w:rsid w:val="205039B3"/>
    <w:rsid w:val="20505E09"/>
    <w:rsid w:val="20517EF6"/>
    <w:rsid w:val="2052176A"/>
    <w:rsid w:val="205531A7"/>
    <w:rsid w:val="20556179"/>
    <w:rsid w:val="20606876"/>
    <w:rsid w:val="206226C5"/>
    <w:rsid w:val="206549D9"/>
    <w:rsid w:val="206C3042"/>
    <w:rsid w:val="2071232B"/>
    <w:rsid w:val="20793C95"/>
    <w:rsid w:val="207A5679"/>
    <w:rsid w:val="207B4C50"/>
    <w:rsid w:val="207C6776"/>
    <w:rsid w:val="20823E45"/>
    <w:rsid w:val="208B018E"/>
    <w:rsid w:val="2090693C"/>
    <w:rsid w:val="2097054D"/>
    <w:rsid w:val="20970EDB"/>
    <w:rsid w:val="209954D2"/>
    <w:rsid w:val="20A22AB6"/>
    <w:rsid w:val="20A233A9"/>
    <w:rsid w:val="20A42753"/>
    <w:rsid w:val="20AD0505"/>
    <w:rsid w:val="20AD4AA2"/>
    <w:rsid w:val="20B13019"/>
    <w:rsid w:val="20B1733B"/>
    <w:rsid w:val="20B3754F"/>
    <w:rsid w:val="20B42B27"/>
    <w:rsid w:val="20B80B47"/>
    <w:rsid w:val="20B85C1C"/>
    <w:rsid w:val="20B9134C"/>
    <w:rsid w:val="20BA45A7"/>
    <w:rsid w:val="20BD2D33"/>
    <w:rsid w:val="20BF4250"/>
    <w:rsid w:val="20C61684"/>
    <w:rsid w:val="20C7700B"/>
    <w:rsid w:val="20C81801"/>
    <w:rsid w:val="20C846B2"/>
    <w:rsid w:val="20C90899"/>
    <w:rsid w:val="20C933E3"/>
    <w:rsid w:val="20CB4CA5"/>
    <w:rsid w:val="20CE474E"/>
    <w:rsid w:val="20D03EAC"/>
    <w:rsid w:val="20D6607E"/>
    <w:rsid w:val="20DB47AA"/>
    <w:rsid w:val="20E23A61"/>
    <w:rsid w:val="20E53D75"/>
    <w:rsid w:val="20E5536A"/>
    <w:rsid w:val="20E65FF3"/>
    <w:rsid w:val="20E73EFA"/>
    <w:rsid w:val="20F37B74"/>
    <w:rsid w:val="20F547D9"/>
    <w:rsid w:val="20F8025D"/>
    <w:rsid w:val="20FF0072"/>
    <w:rsid w:val="21070B01"/>
    <w:rsid w:val="210A6A48"/>
    <w:rsid w:val="210C5727"/>
    <w:rsid w:val="210D38A2"/>
    <w:rsid w:val="211644B0"/>
    <w:rsid w:val="2118407C"/>
    <w:rsid w:val="211A6090"/>
    <w:rsid w:val="211E5EC8"/>
    <w:rsid w:val="21254B3C"/>
    <w:rsid w:val="212627CE"/>
    <w:rsid w:val="21291150"/>
    <w:rsid w:val="21291C4E"/>
    <w:rsid w:val="212A04D0"/>
    <w:rsid w:val="212C238D"/>
    <w:rsid w:val="213059C6"/>
    <w:rsid w:val="213207B4"/>
    <w:rsid w:val="21337817"/>
    <w:rsid w:val="213503B0"/>
    <w:rsid w:val="213521BE"/>
    <w:rsid w:val="213678A2"/>
    <w:rsid w:val="213C49AD"/>
    <w:rsid w:val="213F02A5"/>
    <w:rsid w:val="21453C63"/>
    <w:rsid w:val="21482524"/>
    <w:rsid w:val="214D7983"/>
    <w:rsid w:val="21500C8A"/>
    <w:rsid w:val="21530F6D"/>
    <w:rsid w:val="215737EF"/>
    <w:rsid w:val="215B4786"/>
    <w:rsid w:val="215D544E"/>
    <w:rsid w:val="216268A5"/>
    <w:rsid w:val="21633E07"/>
    <w:rsid w:val="21656658"/>
    <w:rsid w:val="2166127C"/>
    <w:rsid w:val="2167406E"/>
    <w:rsid w:val="216933E0"/>
    <w:rsid w:val="216D2A58"/>
    <w:rsid w:val="216E1A8B"/>
    <w:rsid w:val="217136CF"/>
    <w:rsid w:val="217215D1"/>
    <w:rsid w:val="217249D9"/>
    <w:rsid w:val="21732E05"/>
    <w:rsid w:val="2174693F"/>
    <w:rsid w:val="217665FD"/>
    <w:rsid w:val="2179460D"/>
    <w:rsid w:val="217D2A96"/>
    <w:rsid w:val="217E0399"/>
    <w:rsid w:val="217F06DA"/>
    <w:rsid w:val="21865CEE"/>
    <w:rsid w:val="218715DE"/>
    <w:rsid w:val="21885EBF"/>
    <w:rsid w:val="218E013D"/>
    <w:rsid w:val="218E2436"/>
    <w:rsid w:val="21900731"/>
    <w:rsid w:val="2193567A"/>
    <w:rsid w:val="21951B31"/>
    <w:rsid w:val="219C38AA"/>
    <w:rsid w:val="21A55568"/>
    <w:rsid w:val="21A9742F"/>
    <w:rsid w:val="21B16E68"/>
    <w:rsid w:val="21B279B5"/>
    <w:rsid w:val="21BA32EE"/>
    <w:rsid w:val="21BD40F5"/>
    <w:rsid w:val="21BF6ED7"/>
    <w:rsid w:val="21C2030A"/>
    <w:rsid w:val="21C60A04"/>
    <w:rsid w:val="21C76DAD"/>
    <w:rsid w:val="21C94A3C"/>
    <w:rsid w:val="21CB2F7F"/>
    <w:rsid w:val="21CB37C4"/>
    <w:rsid w:val="21D005BA"/>
    <w:rsid w:val="21D01BEA"/>
    <w:rsid w:val="21D25273"/>
    <w:rsid w:val="21D35BA7"/>
    <w:rsid w:val="21D6443C"/>
    <w:rsid w:val="21D82488"/>
    <w:rsid w:val="21D974CF"/>
    <w:rsid w:val="21DB165B"/>
    <w:rsid w:val="21DF3275"/>
    <w:rsid w:val="21E0014E"/>
    <w:rsid w:val="21E15E06"/>
    <w:rsid w:val="21E42F87"/>
    <w:rsid w:val="21E60B93"/>
    <w:rsid w:val="21E8016A"/>
    <w:rsid w:val="21F13463"/>
    <w:rsid w:val="21F412F9"/>
    <w:rsid w:val="21F54531"/>
    <w:rsid w:val="21F61593"/>
    <w:rsid w:val="21F965B7"/>
    <w:rsid w:val="21FE1DD9"/>
    <w:rsid w:val="220514A7"/>
    <w:rsid w:val="22052CB3"/>
    <w:rsid w:val="22062A6F"/>
    <w:rsid w:val="220A756F"/>
    <w:rsid w:val="220F0972"/>
    <w:rsid w:val="221265D4"/>
    <w:rsid w:val="2213179B"/>
    <w:rsid w:val="2218224A"/>
    <w:rsid w:val="221932AB"/>
    <w:rsid w:val="221A0E89"/>
    <w:rsid w:val="2220709A"/>
    <w:rsid w:val="222363B2"/>
    <w:rsid w:val="22290134"/>
    <w:rsid w:val="222D102F"/>
    <w:rsid w:val="22341F0D"/>
    <w:rsid w:val="22360BD8"/>
    <w:rsid w:val="22376657"/>
    <w:rsid w:val="223A704A"/>
    <w:rsid w:val="223D0995"/>
    <w:rsid w:val="223E7F02"/>
    <w:rsid w:val="2241640E"/>
    <w:rsid w:val="22426E05"/>
    <w:rsid w:val="22456814"/>
    <w:rsid w:val="22483CE3"/>
    <w:rsid w:val="224E6D98"/>
    <w:rsid w:val="22503AEE"/>
    <w:rsid w:val="225179AB"/>
    <w:rsid w:val="22574520"/>
    <w:rsid w:val="22576F72"/>
    <w:rsid w:val="225C083F"/>
    <w:rsid w:val="225F199C"/>
    <w:rsid w:val="22621A91"/>
    <w:rsid w:val="226326AA"/>
    <w:rsid w:val="226939C2"/>
    <w:rsid w:val="226F53D9"/>
    <w:rsid w:val="22717835"/>
    <w:rsid w:val="22730CDB"/>
    <w:rsid w:val="22741110"/>
    <w:rsid w:val="22786633"/>
    <w:rsid w:val="227B1406"/>
    <w:rsid w:val="227B1988"/>
    <w:rsid w:val="227B6DDD"/>
    <w:rsid w:val="227D47AB"/>
    <w:rsid w:val="2281217A"/>
    <w:rsid w:val="22812C65"/>
    <w:rsid w:val="228534CC"/>
    <w:rsid w:val="2286051B"/>
    <w:rsid w:val="2287516B"/>
    <w:rsid w:val="228803A3"/>
    <w:rsid w:val="22885A42"/>
    <w:rsid w:val="228A1B8F"/>
    <w:rsid w:val="228B48DC"/>
    <w:rsid w:val="228D1996"/>
    <w:rsid w:val="228D40BA"/>
    <w:rsid w:val="2293011C"/>
    <w:rsid w:val="22974F41"/>
    <w:rsid w:val="229F2F9E"/>
    <w:rsid w:val="22A14702"/>
    <w:rsid w:val="22A21C06"/>
    <w:rsid w:val="22A71737"/>
    <w:rsid w:val="22AB50BA"/>
    <w:rsid w:val="22AC6519"/>
    <w:rsid w:val="22AE0E05"/>
    <w:rsid w:val="22AE646C"/>
    <w:rsid w:val="22B05287"/>
    <w:rsid w:val="22B07875"/>
    <w:rsid w:val="22B159C1"/>
    <w:rsid w:val="22B15DC4"/>
    <w:rsid w:val="22B21B66"/>
    <w:rsid w:val="22B33F3D"/>
    <w:rsid w:val="22B452E9"/>
    <w:rsid w:val="22B568C2"/>
    <w:rsid w:val="22BB4CF1"/>
    <w:rsid w:val="22BD715C"/>
    <w:rsid w:val="22CE0B5A"/>
    <w:rsid w:val="22D20B0B"/>
    <w:rsid w:val="22D55B75"/>
    <w:rsid w:val="22D85350"/>
    <w:rsid w:val="22DC0A02"/>
    <w:rsid w:val="22DC1D9A"/>
    <w:rsid w:val="22DC2222"/>
    <w:rsid w:val="22DD6B59"/>
    <w:rsid w:val="22E1488C"/>
    <w:rsid w:val="22E43F38"/>
    <w:rsid w:val="22E8219D"/>
    <w:rsid w:val="22E87073"/>
    <w:rsid w:val="22ED3B67"/>
    <w:rsid w:val="22F36541"/>
    <w:rsid w:val="22F81779"/>
    <w:rsid w:val="22FB71A8"/>
    <w:rsid w:val="22FD3767"/>
    <w:rsid w:val="22FE4D7F"/>
    <w:rsid w:val="23013D8D"/>
    <w:rsid w:val="2301695E"/>
    <w:rsid w:val="23096B73"/>
    <w:rsid w:val="230A24AC"/>
    <w:rsid w:val="230B5EAB"/>
    <w:rsid w:val="23125390"/>
    <w:rsid w:val="2319537F"/>
    <w:rsid w:val="2319648C"/>
    <w:rsid w:val="231C5252"/>
    <w:rsid w:val="231E14F7"/>
    <w:rsid w:val="231E5679"/>
    <w:rsid w:val="231F63D0"/>
    <w:rsid w:val="232247F1"/>
    <w:rsid w:val="23235963"/>
    <w:rsid w:val="23264FFE"/>
    <w:rsid w:val="232C70D9"/>
    <w:rsid w:val="23315A46"/>
    <w:rsid w:val="233166ED"/>
    <w:rsid w:val="233241EA"/>
    <w:rsid w:val="23371714"/>
    <w:rsid w:val="2338780A"/>
    <w:rsid w:val="23387C04"/>
    <w:rsid w:val="233940C4"/>
    <w:rsid w:val="23396D71"/>
    <w:rsid w:val="233B5CFF"/>
    <w:rsid w:val="233D58E4"/>
    <w:rsid w:val="233E5639"/>
    <w:rsid w:val="23454C53"/>
    <w:rsid w:val="234848C1"/>
    <w:rsid w:val="2349133E"/>
    <w:rsid w:val="23492311"/>
    <w:rsid w:val="234C31F8"/>
    <w:rsid w:val="234D5F41"/>
    <w:rsid w:val="234E4D95"/>
    <w:rsid w:val="23526D70"/>
    <w:rsid w:val="23573731"/>
    <w:rsid w:val="23585918"/>
    <w:rsid w:val="235A0D68"/>
    <w:rsid w:val="2366600B"/>
    <w:rsid w:val="236E4CFC"/>
    <w:rsid w:val="236E79C4"/>
    <w:rsid w:val="236F3674"/>
    <w:rsid w:val="23790124"/>
    <w:rsid w:val="23794E71"/>
    <w:rsid w:val="237955D9"/>
    <w:rsid w:val="2382171D"/>
    <w:rsid w:val="2382540D"/>
    <w:rsid w:val="238D02D4"/>
    <w:rsid w:val="23933D21"/>
    <w:rsid w:val="23981EFE"/>
    <w:rsid w:val="239A0122"/>
    <w:rsid w:val="23AE4716"/>
    <w:rsid w:val="23B34920"/>
    <w:rsid w:val="23B515B6"/>
    <w:rsid w:val="23BE600F"/>
    <w:rsid w:val="23C24255"/>
    <w:rsid w:val="23C414EB"/>
    <w:rsid w:val="23CE5489"/>
    <w:rsid w:val="23D07545"/>
    <w:rsid w:val="23D16C5B"/>
    <w:rsid w:val="23D278FD"/>
    <w:rsid w:val="23D359B0"/>
    <w:rsid w:val="23D77C78"/>
    <w:rsid w:val="23DB5DAD"/>
    <w:rsid w:val="23E12E34"/>
    <w:rsid w:val="23E66157"/>
    <w:rsid w:val="23EC7EDA"/>
    <w:rsid w:val="23F65E0E"/>
    <w:rsid w:val="2404400F"/>
    <w:rsid w:val="240D3314"/>
    <w:rsid w:val="24157F2F"/>
    <w:rsid w:val="24173A6F"/>
    <w:rsid w:val="24173B30"/>
    <w:rsid w:val="24186BB8"/>
    <w:rsid w:val="241A64E2"/>
    <w:rsid w:val="24221790"/>
    <w:rsid w:val="242D4967"/>
    <w:rsid w:val="242D6BF1"/>
    <w:rsid w:val="242F60A0"/>
    <w:rsid w:val="243622CC"/>
    <w:rsid w:val="243659EF"/>
    <w:rsid w:val="24381790"/>
    <w:rsid w:val="24384352"/>
    <w:rsid w:val="24485665"/>
    <w:rsid w:val="24496518"/>
    <w:rsid w:val="244A6B42"/>
    <w:rsid w:val="244B36F7"/>
    <w:rsid w:val="244B50BD"/>
    <w:rsid w:val="244D4944"/>
    <w:rsid w:val="244D61B6"/>
    <w:rsid w:val="24532B5C"/>
    <w:rsid w:val="24594CBC"/>
    <w:rsid w:val="24616D14"/>
    <w:rsid w:val="24630F6C"/>
    <w:rsid w:val="24686552"/>
    <w:rsid w:val="246B7907"/>
    <w:rsid w:val="24725A11"/>
    <w:rsid w:val="24747F11"/>
    <w:rsid w:val="24752DD5"/>
    <w:rsid w:val="24761EC1"/>
    <w:rsid w:val="247853A1"/>
    <w:rsid w:val="247B0D39"/>
    <w:rsid w:val="247C4678"/>
    <w:rsid w:val="24821165"/>
    <w:rsid w:val="24857D1E"/>
    <w:rsid w:val="24870E33"/>
    <w:rsid w:val="2489614A"/>
    <w:rsid w:val="248A156E"/>
    <w:rsid w:val="248A74B0"/>
    <w:rsid w:val="249256D3"/>
    <w:rsid w:val="24927DF8"/>
    <w:rsid w:val="249460BE"/>
    <w:rsid w:val="249B53FC"/>
    <w:rsid w:val="249D6728"/>
    <w:rsid w:val="24A031FB"/>
    <w:rsid w:val="24A03EEC"/>
    <w:rsid w:val="24A4289F"/>
    <w:rsid w:val="24A57634"/>
    <w:rsid w:val="24AB1C40"/>
    <w:rsid w:val="24AC4E3C"/>
    <w:rsid w:val="24AF36AB"/>
    <w:rsid w:val="24B97C3E"/>
    <w:rsid w:val="24BA5584"/>
    <w:rsid w:val="24BD4F14"/>
    <w:rsid w:val="24BD5EED"/>
    <w:rsid w:val="24C03846"/>
    <w:rsid w:val="24C76966"/>
    <w:rsid w:val="24D23748"/>
    <w:rsid w:val="24D715D0"/>
    <w:rsid w:val="24DE00CA"/>
    <w:rsid w:val="24E050B9"/>
    <w:rsid w:val="24E12156"/>
    <w:rsid w:val="24F04776"/>
    <w:rsid w:val="24F12671"/>
    <w:rsid w:val="24F430C1"/>
    <w:rsid w:val="24F72370"/>
    <w:rsid w:val="250017D8"/>
    <w:rsid w:val="25027E77"/>
    <w:rsid w:val="250319FC"/>
    <w:rsid w:val="2506116D"/>
    <w:rsid w:val="250651F0"/>
    <w:rsid w:val="25114891"/>
    <w:rsid w:val="251A6A56"/>
    <w:rsid w:val="251C48D3"/>
    <w:rsid w:val="251F4ED9"/>
    <w:rsid w:val="2520441E"/>
    <w:rsid w:val="252865C9"/>
    <w:rsid w:val="25297069"/>
    <w:rsid w:val="252C63E6"/>
    <w:rsid w:val="25335B15"/>
    <w:rsid w:val="253774AA"/>
    <w:rsid w:val="253A01C4"/>
    <w:rsid w:val="253C6BC2"/>
    <w:rsid w:val="253E655F"/>
    <w:rsid w:val="253F6B0E"/>
    <w:rsid w:val="25440FEB"/>
    <w:rsid w:val="25451B33"/>
    <w:rsid w:val="25476237"/>
    <w:rsid w:val="254777E4"/>
    <w:rsid w:val="25480FC6"/>
    <w:rsid w:val="254814E7"/>
    <w:rsid w:val="254D09FF"/>
    <w:rsid w:val="254E70EE"/>
    <w:rsid w:val="25572A53"/>
    <w:rsid w:val="25574586"/>
    <w:rsid w:val="25590F11"/>
    <w:rsid w:val="25615875"/>
    <w:rsid w:val="2562120F"/>
    <w:rsid w:val="256D5286"/>
    <w:rsid w:val="256E4A91"/>
    <w:rsid w:val="257477C6"/>
    <w:rsid w:val="25813405"/>
    <w:rsid w:val="25813D61"/>
    <w:rsid w:val="25844FFE"/>
    <w:rsid w:val="25870A86"/>
    <w:rsid w:val="258B3D32"/>
    <w:rsid w:val="258B4F19"/>
    <w:rsid w:val="258B5561"/>
    <w:rsid w:val="258D0DE7"/>
    <w:rsid w:val="2591198F"/>
    <w:rsid w:val="25927F18"/>
    <w:rsid w:val="259308E9"/>
    <w:rsid w:val="259C6C8C"/>
    <w:rsid w:val="259D5D13"/>
    <w:rsid w:val="259D692F"/>
    <w:rsid w:val="25A01CC0"/>
    <w:rsid w:val="25A43C22"/>
    <w:rsid w:val="25A91EB8"/>
    <w:rsid w:val="25A9239B"/>
    <w:rsid w:val="25AA6B91"/>
    <w:rsid w:val="25B5666B"/>
    <w:rsid w:val="25BD3D5B"/>
    <w:rsid w:val="25BE091E"/>
    <w:rsid w:val="25BF408C"/>
    <w:rsid w:val="25C21170"/>
    <w:rsid w:val="25C30258"/>
    <w:rsid w:val="25C46427"/>
    <w:rsid w:val="25C53C9F"/>
    <w:rsid w:val="25C55541"/>
    <w:rsid w:val="25C758CA"/>
    <w:rsid w:val="25C950A9"/>
    <w:rsid w:val="25CA2159"/>
    <w:rsid w:val="25CB1C1F"/>
    <w:rsid w:val="25D02B29"/>
    <w:rsid w:val="25DD0212"/>
    <w:rsid w:val="25E47AE9"/>
    <w:rsid w:val="25E774D6"/>
    <w:rsid w:val="25E801DC"/>
    <w:rsid w:val="25EA393D"/>
    <w:rsid w:val="25F32262"/>
    <w:rsid w:val="25F403C1"/>
    <w:rsid w:val="25F622F6"/>
    <w:rsid w:val="25F72F78"/>
    <w:rsid w:val="25F81009"/>
    <w:rsid w:val="25FC19FD"/>
    <w:rsid w:val="25FC6663"/>
    <w:rsid w:val="25FD5B86"/>
    <w:rsid w:val="25FF0D23"/>
    <w:rsid w:val="26014398"/>
    <w:rsid w:val="26085A62"/>
    <w:rsid w:val="261034CA"/>
    <w:rsid w:val="26150A4F"/>
    <w:rsid w:val="261639F9"/>
    <w:rsid w:val="261707AE"/>
    <w:rsid w:val="261A733B"/>
    <w:rsid w:val="261D7222"/>
    <w:rsid w:val="261F7A76"/>
    <w:rsid w:val="26201C31"/>
    <w:rsid w:val="26230A60"/>
    <w:rsid w:val="26231917"/>
    <w:rsid w:val="262E083B"/>
    <w:rsid w:val="262F60EA"/>
    <w:rsid w:val="26314E34"/>
    <w:rsid w:val="26322A55"/>
    <w:rsid w:val="2640263B"/>
    <w:rsid w:val="26404A5D"/>
    <w:rsid w:val="26425413"/>
    <w:rsid w:val="265026E3"/>
    <w:rsid w:val="265326AA"/>
    <w:rsid w:val="266076B1"/>
    <w:rsid w:val="26630CEF"/>
    <w:rsid w:val="26636987"/>
    <w:rsid w:val="266414EE"/>
    <w:rsid w:val="26664F65"/>
    <w:rsid w:val="266A5EFB"/>
    <w:rsid w:val="266D70DC"/>
    <w:rsid w:val="267355F4"/>
    <w:rsid w:val="268A5D0A"/>
    <w:rsid w:val="2692334D"/>
    <w:rsid w:val="269262C2"/>
    <w:rsid w:val="2694753F"/>
    <w:rsid w:val="26994C3D"/>
    <w:rsid w:val="269A6572"/>
    <w:rsid w:val="269B6972"/>
    <w:rsid w:val="269F32FD"/>
    <w:rsid w:val="26A538D1"/>
    <w:rsid w:val="26A53F6B"/>
    <w:rsid w:val="26A60906"/>
    <w:rsid w:val="26A67413"/>
    <w:rsid w:val="26A70D25"/>
    <w:rsid w:val="26AD16F9"/>
    <w:rsid w:val="26B54BC6"/>
    <w:rsid w:val="26B61D66"/>
    <w:rsid w:val="26B70B5C"/>
    <w:rsid w:val="26B75E07"/>
    <w:rsid w:val="26BC5A2C"/>
    <w:rsid w:val="26BE1987"/>
    <w:rsid w:val="26C10EEF"/>
    <w:rsid w:val="26C37D86"/>
    <w:rsid w:val="26C96D9A"/>
    <w:rsid w:val="26CB6B03"/>
    <w:rsid w:val="26CD2CC7"/>
    <w:rsid w:val="26CF6B70"/>
    <w:rsid w:val="26D077FE"/>
    <w:rsid w:val="26D3524B"/>
    <w:rsid w:val="26D745B6"/>
    <w:rsid w:val="26D91280"/>
    <w:rsid w:val="26DA1E56"/>
    <w:rsid w:val="26E25FBF"/>
    <w:rsid w:val="26E579BC"/>
    <w:rsid w:val="26E92ECB"/>
    <w:rsid w:val="26ED6D34"/>
    <w:rsid w:val="26F1318A"/>
    <w:rsid w:val="26F15509"/>
    <w:rsid w:val="26F3292E"/>
    <w:rsid w:val="26F50C38"/>
    <w:rsid w:val="26F70B97"/>
    <w:rsid w:val="26F83134"/>
    <w:rsid w:val="26FE67B3"/>
    <w:rsid w:val="27077797"/>
    <w:rsid w:val="2718499F"/>
    <w:rsid w:val="271A031C"/>
    <w:rsid w:val="271F2ECE"/>
    <w:rsid w:val="27244394"/>
    <w:rsid w:val="272826D1"/>
    <w:rsid w:val="272A7213"/>
    <w:rsid w:val="273065C5"/>
    <w:rsid w:val="27352C3B"/>
    <w:rsid w:val="27370A86"/>
    <w:rsid w:val="273E5B74"/>
    <w:rsid w:val="2741098B"/>
    <w:rsid w:val="274851E8"/>
    <w:rsid w:val="274E29F5"/>
    <w:rsid w:val="274F7818"/>
    <w:rsid w:val="27561FE0"/>
    <w:rsid w:val="27574BFE"/>
    <w:rsid w:val="275C2D58"/>
    <w:rsid w:val="275C7CA0"/>
    <w:rsid w:val="275D390A"/>
    <w:rsid w:val="276229B9"/>
    <w:rsid w:val="276A5E35"/>
    <w:rsid w:val="27700606"/>
    <w:rsid w:val="27716236"/>
    <w:rsid w:val="27740B34"/>
    <w:rsid w:val="27747270"/>
    <w:rsid w:val="2775472F"/>
    <w:rsid w:val="277C0F94"/>
    <w:rsid w:val="277C606E"/>
    <w:rsid w:val="277D46E9"/>
    <w:rsid w:val="277F4A61"/>
    <w:rsid w:val="27803214"/>
    <w:rsid w:val="27851C1B"/>
    <w:rsid w:val="278A3D3D"/>
    <w:rsid w:val="278D4D02"/>
    <w:rsid w:val="2793168A"/>
    <w:rsid w:val="2794610A"/>
    <w:rsid w:val="2795013C"/>
    <w:rsid w:val="27984E3F"/>
    <w:rsid w:val="27996994"/>
    <w:rsid w:val="279B0825"/>
    <w:rsid w:val="279C0B1D"/>
    <w:rsid w:val="279D0802"/>
    <w:rsid w:val="279D0F58"/>
    <w:rsid w:val="279E0A50"/>
    <w:rsid w:val="279E26DB"/>
    <w:rsid w:val="27A1471A"/>
    <w:rsid w:val="27A2010E"/>
    <w:rsid w:val="27A27C8D"/>
    <w:rsid w:val="27AC4A4D"/>
    <w:rsid w:val="27AD7A1D"/>
    <w:rsid w:val="27AE581F"/>
    <w:rsid w:val="27B246CD"/>
    <w:rsid w:val="27B64B63"/>
    <w:rsid w:val="27B86591"/>
    <w:rsid w:val="27BC122F"/>
    <w:rsid w:val="27BE13F0"/>
    <w:rsid w:val="27CA6E95"/>
    <w:rsid w:val="27D15841"/>
    <w:rsid w:val="27D77168"/>
    <w:rsid w:val="27D96564"/>
    <w:rsid w:val="27DF3B2F"/>
    <w:rsid w:val="27E13548"/>
    <w:rsid w:val="27E20888"/>
    <w:rsid w:val="27E25AEE"/>
    <w:rsid w:val="27E633A3"/>
    <w:rsid w:val="27E9453F"/>
    <w:rsid w:val="27E95C76"/>
    <w:rsid w:val="27F00EE3"/>
    <w:rsid w:val="27F319C2"/>
    <w:rsid w:val="27F917B7"/>
    <w:rsid w:val="27FC5440"/>
    <w:rsid w:val="2802737D"/>
    <w:rsid w:val="280317FA"/>
    <w:rsid w:val="280326F5"/>
    <w:rsid w:val="28065B43"/>
    <w:rsid w:val="2809216A"/>
    <w:rsid w:val="280A2B8A"/>
    <w:rsid w:val="280A2E59"/>
    <w:rsid w:val="280A4B08"/>
    <w:rsid w:val="280C5401"/>
    <w:rsid w:val="280C73D9"/>
    <w:rsid w:val="281079CC"/>
    <w:rsid w:val="28114FA7"/>
    <w:rsid w:val="281334A7"/>
    <w:rsid w:val="28224E89"/>
    <w:rsid w:val="28241C75"/>
    <w:rsid w:val="2827171A"/>
    <w:rsid w:val="282822FE"/>
    <w:rsid w:val="282F4402"/>
    <w:rsid w:val="28377636"/>
    <w:rsid w:val="283D5DC1"/>
    <w:rsid w:val="283D5F75"/>
    <w:rsid w:val="283E08EA"/>
    <w:rsid w:val="2844016D"/>
    <w:rsid w:val="2844119B"/>
    <w:rsid w:val="28452A55"/>
    <w:rsid w:val="28461638"/>
    <w:rsid w:val="28493B31"/>
    <w:rsid w:val="284B4689"/>
    <w:rsid w:val="284C44AC"/>
    <w:rsid w:val="284F0A16"/>
    <w:rsid w:val="285739C1"/>
    <w:rsid w:val="28575893"/>
    <w:rsid w:val="285C41DA"/>
    <w:rsid w:val="285D487B"/>
    <w:rsid w:val="285F65E3"/>
    <w:rsid w:val="286171A1"/>
    <w:rsid w:val="286178CC"/>
    <w:rsid w:val="28627298"/>
    <w:rsid w:val="286341F4"/>
    <w:rsid w:val="2865666A"/>
    <w:rsid w:val="2866247D"/>
    <w:rsid w:val="286865F0"/>
    <w:rsid w:val="28686731"/>
    <w:rsid w:val="28686D10"/>
    <w:rsid w:val="28687195"/>
    <w:rsid w:val="28706DFA"/>
    <w:rsid w:val="287278A6"/>
    <w:rsid w:val="287400A5"/>
    <w:rsid w:val="28747864"/>
    <w:rsid w:val="28756C09"/>
    <w:rsid w:val="28765815"/>
    <w:rsid w:val="287921ED"/>
    <w:rsid w:val="28822C56"/>
    <w:rsid w:val="28882D50"/>
    <w:rsid w:val="288B2597"/>
    <w:rsid w:val="288D0A80"/>
    <w:rsid w:val="288E7D73"/>
    <w:rsid w:val="28927F73"/>
    <w:rsid w:val="2895518E"/>
    <w:rsid w:val="289918F7"/>
    <w:rsid w:val="289A1FEA"/>
    <w:rsid w:val="28A36448"/>
    <w:rsid w:val="28A42A0C"/>
    <w:rsid w:val="28A62708"/>
    <w:rsid w:val="28A82C41"/>
    <w:rsid w:val="28AA63CE"/>
    <w:rsid w:val="28B678FE"/>
    <w:rsid w:val="28B807E1"/>
    <w:rsid w:val="28BA6C61"/>
    <w:rsid w:val="28BA7736"/>
    <w:rsid w:val="28BC0331"/>
    <w:rsid w:val="28BC055A"/>
    <w:rsid w:val="28BD537B"/>
    <w:rsid w:val="28BE2D10"/>
    <w:rsid w:val="28C22802"/>
    <w:rsid w:val="28C24000"/>
    <w:rsid w:val="28CA1C8D"/>
    <w:rsid w:val="28CB4ADE"/>
    <w:rsid w:val="28CE70B0"/>
    <w:rsid w:val="28D3314B"/>
    <w:rsid w:val="28D52DED"/>
    <w:rsid w:val="28D601F2"/>
    <w:rsid w:val="28D80142"/>
    <w:rsid w:val="28D838EF"/>
    <w:rsid w:val="28E02C15"/>
    <w:rsid w:val="28E05666"/>
    <w:rsid w:val="28E3072E"/>
    <w:rsid w:val="28E41A94"/>
    <w:rsid w:val="28ED6121"/>
    <w:rsid w:val="28F03256"/>
    <w:rsid w:val="28F701E7"/>
    <w:rsid w:val="28FA27B3"/>
    <w:rsid w:val="28FB25DD"/>
    <w:rsid w:val="28FC5205"/>
    <w:rsid w:val="2901571E"/>
    <w:rsid w:val="29027A0D"/>
    <w:rsid w:val="290932CF"/>
    <w:rsid w:val="290A4B12"/>
    <w:rsid w:val="2912112E"/>
    <w:rsid w:val="29127980"/>
    <w:rsid w:val="2916455E"/>
    <w:rsid w:val="2918051A"/>
    <w:rsid w:val="29195822"/>
    <w:rsid w:val="291A34A4"/>
    <w:rsid w:val="29203C4D"/>
    <w:rsid w:val="29224AF5"/>
    <w:rsid w:val="29232256"/>
    <w:rsid w:val="29243A47"/>
    <w:rsid w:val="2924537C"/>
    <w:rsid w:val="29247E33"/>
    <w:rsid w:val="29261AAE"/>
    <w:rsid w:val="292B161B"/>
    <w:rsid w:val="292D44C5"/>
    <w:rsid w:val="292E7CD2"/>
    <w:rsid w:val="293035BB"/>
    <w:rsid w:val="29344602"/>
    <w:rsid w:val="293B7B58"/>
    <w:rsid w:val="29402857"/>
    <w:rsid w:val="29421CA4"/>
    <w:rsid w:val="294F1BF6"/>
    <w:rsid w:val="29505A4B"/>
    <w:rsid w:val="29525A9F"/>
    <w:rsid w:val="2953299C"/>
    <w:rsid w:val="29546264"/>
    <w:rsid w:val="29656DD5"/>
    <w:rsid w:val="29677B70"/>
    <w:rsid w:val="29684A77"/>
    <w:rsid w:val="297247FE"/>
    <w:rsid w:val="29725D98"/>
    <w:rsid w:val="297A6649"/>
    <w:rsid w:val="297D52F8"/>
    <w:rsid w:val="297E4382"/>
    <w:rsid w:val="29851AA3"/>
    <w:rsid w:val="29853486"/>
    <w:rsid w:val="2987467C"/>
    <w:rsid w:val="298919AD"/>
    <w:rsid w:val="29892E4E"/>
    <w:rsid w:val="29930DA1"/>
    <w:rsid w:val="29934721"/>
    <w:rsid w:val="299A303A"/>
    <w:rsid w:val="29A30C07"/>
    <w:rsid w:val="29A65830"/>
    <w:rsid w:val="29A673E1"/>
    <w:rsid w:val="29A6744B"/>
    <w:rsid w:val="29A92938"/>
    <w:rsid w:val="29AE0E4F"/>
    <w:rsid w:val="29B8085D"/>
    <w:rsid w:val="29B92466"/>
    <w:rsid w:val="29B974F5"/>
    <w:rsid w:val="29B97B2B"/>
    <w:rsid w:val="29BA2DAC"/>
    <w:rsid w:val="29BA37B4"/>
    <w:rsid w:val="29BB3DB6"/>
    <w:rsid w:val="29BC5E89"/>
    <w:rsid w:val="29BE1A24"/>
    <w:rsid w:val="29BE1CD6"/>
    <w:rsid w:val="29BF21F6"/>
    <w:rsid w:val="29BF2E8F"/>
    <w:rsid w:val="29C74D50"/>
    <w:rsid w:val="29C90B37"/>
    <w:rsid w:val="29CC5F9E"/>
    <w:rsid w:val="29CD20DF"/>
    <w:rsid w:val="29DA0733"/>
    <w:rsid w:val="29DD1412"/>
    <w:rsid w:val="29E1200B"/>
    <w:rsid w:val="29E640B1"/>
    <w:rsid w:val="29E85F73"/>
    <w:rsid w:val="29F459A3"/>
    <w:rsid w:val="29F71083"/>
    <w:rsid w:val="29FA0551"/>
    <w:rsid w:val="29FB70B8"/>
    <w:rsid w:val="2A0160F4"/>
    <w:rsid w:val="2A0224CC"/>
    <w:rsid w:val="2A0361F8"/>
    <w:rsid w:val="2A0734AC"/>
    <w:rsid w:val="2A074846"/>
    <w:rsid w:val="2A2069B7"/>
    <w:rsid w:val="2A240E30"/>
    <w:rsid w:val="2A26008C"/>
    <w:rsid w:val="2A287142"/>
    <w:rsid w:val="2A2B3164"/>
    <w:rsid w:val="2A2B7540"/>
    <w:rsid w:val="2A314DB3"/>
    <w:rsid w:val="2A370EAD"/>
    <w:rsid w:val="2A38009C"/>
    <w:rsid w:val="2A392417"/>
    <w:rsid w:val="2A3E5397"/>
    <w:rsid w:val="2A4071AB"/>
    <w:rsid w:val="2A432C92"/>
    <w:rsid w:val="2A452C71"/>
    <w:rsid w:val="2A462413"/>
    <w:rsid w:val="2A477D33"/>
    <w:rsid w:val="2A481B12"/>
    <w:rsid w:val="2A492D18"/>
    <w:rsid w:val="2A52620C"/>
    <w:rsid w:val="2A54445E"/>
    <w:rsid w:val="2A5B2F11"/>
    <w:rsid w:val="2A6218D6"/>
    <w:rsid w:val="2A62218A"/>
    <w:rsid w:val="2A6416A5"/>
    <w:rsid w:val="2A646FE3"/>
    <w:rsid w:val="2A6606F7"/>
    <w:rsid w:val="2A6755A0"/>
    <w:rsid w:val="2A6B69A3"/>
    <w:rsid w:val="2A6B6A17"/>
    <w:rsid w:val="2A6F683D"/>
    <w:rsid w:val="2A7036CF"/>
    <w:rsid w:val="2A721642"/>
    <w:rsid w:val="2A747C85"/>
    <w:rsid w:val="2A754F81"/>
    <w:rsid w:val="2A772E64"/>
    <w:rsid w:val="2A867931"/>
    <w:rsid w:val="2A884384"/>
    <w:rsid w:val="2A886A08"/>
    <w:rsid w:val="2A892FF6"/>
    <w:rsid w:val="2A8A67E5"/>
    <w:rsid w:val="2A8F76CC"/>
    <w:rsid w:val="2A907334"/>
    <w:rsid w:val="2A975EB2"/>
    <w:rsid w:val="2A987ED5"/>
    <w:rsid w:val="2A9B6F94"/>
    <w:rsid w:val="2A9D7A45"/>
    <w:rsid w:val="2A9F1215"/>
    <w:rsid w:val="2AA6049F"/>
    <w:rsid w:val="2AA917B5"/>
    <w:rsid w:val="2AA97687"/>
    <w:rsid w:val="2AAB1F4B"/>
    <w:rsid w:val="2AAC4736"/>
    <w:rsid w:val="2AAF5140"/>
    <w:rsid w:val="2AB348C9"/>
    <w:rsid w:val="2AB471BB"/>
    <w:rsid w:val="2AB6665B"/>
    <w:rsid w:val="2AB75D47"/>
    <w:rsid w:val="2AB9268D"/>
    <w:rsid w:val="2ABC41AA"/>
    <w:rsid w:val="2ABD3F9F"/>
    <w:rsid w:val="2ABF6202"/>
    <w:rsid w:val="2AD05859"/>
    <w:rsid w:val="2AD2293E"/>
    <w:rsid w:val="2AD6185A"/>
    <w:rsid w:val="2ADD293A"/>
    <w:rsid w:val="2ADE0EE0"/>
    <w:rsid w:val="2AE36B59"/>
    <w:rsid w:val="2AE45968"/>
    <w:rsid w:val="2AE70ABA"/>
    <w:rsid w:val="2AE767C7"/>
    <w:rsid w:val="2AE918C2"/>
    <w:rsid w:val="2AEE068E"/>
    <w:rsid w:val="2AEF696C"/>
    <w:rsid w:val="2AF132F7"/>
    <w:rsid w:val="2AFA6F9E"/>
    <w:rsid w:val="2AFF1831"/>
    <w:rsid w:val="2B023AA2"/>
    <w:rsid w:val="2B026E59"/>
    <w:rsid w:val="2B0E18C5"/>
    <w:rsid w:val="2B1914A0"/>
    <w:rsid w:val="2B1A6E8C"/>
    <w:rsid w:val="2B2246D8"/>
    <w:rsid w:val="2B294934"/>
    <w:rsid w:val="2B2D4B0D"/>
    <w:rsid w:val="2B2D5F4A"/>
    <w:rsid w:val="2B2F1592"/>
    <w:rsid w:val="2B3A47D6"/>
    <w:rsid w:val="2B3B294F"/>
    <w:rsid w:val="2B3D0A55"/>
    <w:rsid w:val="2B425FA1"/>
    <w:rsid w:val="2B4366E9"/>
    <w:rsid w:val="2B471697"/>
    <w:rsid w:val="2B4A6BEA"/>
    <w:rsid w:val="2B4B4069"/>
    <w:rsid w:val="2B4E11F2"/>
    <w:rsid w:val="2B4E2A16"/>
    <w:rsid w:val="2B580961"/>
    <w:rsid w:val="2B622539"/>
    <w:rsid w:val="2B654FB1"/>
    <w:rsid w:val="2B655896"/>
    <w:rsid w:val="2B6F1408"/>
    <w:rsid w:val="2B77737E"/>
    <w:rsid w:val="2B795B4F"/>
    <w:rsid w:val="2B79657C"/>
    <w:rsid w:val="2B7B3B63"/>
    <w:rsid w:val="2B81457C"/>
    <w:rsid w:val="2B841563"/>
    <w:rsid w:val="2B862EE5"/>
    <w:rsid w:val="2B8A2DE4"/>
    <w:rsid w:val="2B8B1464"/>
    <w:rsid w:val="2B8D1CB3"/>
    <w:rsid w:val="2B9014A7"/>
    <w:rsid w:val="2B903288"/>
    <w:rsid w:val="2B916185"/>
    <w:rsid w:val="2B927C4D"/>
    <w:rsid w:val="2B927EA2"/>
    <w:rsid w:val="2B93166C"/>
    <w:rsid w:val="2B9406C0"/>
    <w:rsid w:val="2B955172"/>
    <w:rsid w:val="2B981AAB"/>
    <w:rsid w:val="2B9965ED"/>
    <w:rsid w:val="2B9A77D6"/>
    <w:rsid w:val="2B9E0E4C"/>
    <w:rsid w:val="2B9E3214"/>
    <w:rsid w:val="2B9E41B1"/>
    <w:rsid w:val="2BA1001E"/>
    <w:rsid w:val="2BA30128"/>
    <w:rsid w:val="2BAB32C7"/>
    <w:rsid w:val="2BAC32AF"/>
    <w:rsid w:val="2BAD1607"/>
    <w:rsid w:val="2BAD2101"/>
    <w:rsid w:val="2BB02DE4"/>
    <w:rsid w:val="2BB60C63"/>
    <w:rsid w:val="2BB777A3"/>
    <w:rsid w:val="2BB8309E"/>
    <w:rsid w:val="2BBA6059"/>
    <w:rsid w:val="2BBD7435"/>
    <w:rsid w:val="2BBE03F7"/>
    <w:rsid w:val="2BBF0733"/>
    <w:rsid w:val="2BC51352"/>
    <w:rsid w:val="2BCA7FDB"/>
    <w:rsid w:val="2BCC03CC"/>
    <w:rsid w:val="2BCE31A6"/>
    <w:rsid w:val="2BD04D01"/>
    <w:rsid w:val="2BD75E64"/>
    <w:rsid w:val="2BDB3097"/>
    <w:rsid w:val="2BDF0192"/>
    <w:rsid w:val="2BE50F4A"/>
    <w:rsid w:val="2BE97218"/>
    <w:rsid w:val="2BEB3A26"/>
    <w:rsid w:val="2BF51DA0"/>
    <w:rsid w:val="2BFC1475"/>
    <w:rsid w:val="2BFD348A"/>
    <w:rsid w:val="2BFF366A"/>
    <w:rsid w:val="2C094DFA"/>
    <w:rsid w:val="2C0A13B9"/>
    <w:rsid w:val="2C0B6227"/>
    <w:rsid w:val="2C0C304F"/>
    <w:rsid w:val="2C1607E2"/>
    <w:rsid w:val="2C1D3251"/>
    <w:rsid w:val="2C1D4E91"/>
    <w:rsid w:val="2C1D7CC4"/>
    <w:rsid w:val="2C235779"/>
    <w:rsid w:val="2C2514EB"/>
    <w:rsid w:val="2C2B3493"/>
    <w:rsid w:val="2C3276CC"/>
    <w:rsid w:val="2C3A03C7"/>
    <w:rsid w:val="2C3F3009"/>
    <w:rsid w:val="2C43423F"/>
    <w:rsid w:val="2C470345"/>
    <w:rsid w:val="2C4A06A4"/>
    <w:rsid w:val="2C4A1237"/>
    <w:rsid w:val="2C4C3B2F"/>
    <w:rsid w:val="2C4F3C26"/>
    <w:rsid w:val="2C5124E7"/>
    <w:rsid w:val="2C527F2F"/>
    <w:rsid w:val="2C544785"/>
    <w:rsid w:val="2C5A042E"/>
    <w:rsid w:val="2C654850"/>
    <w:rsid w:val="2C6A5AC2"/>
    <w:rsid w:val="2C6E1114"/>
    <w:rsid w:val="2C6F01C9"/>
    <w:rsid w:val="2C6F1F24"/>
    <w:rsid w:val="2C7014F5"/>
    <w:rsid w:val="2C721E88"/>
    <w:rsid w:val="2C726691"/>
    <w:rsid w:val="2C732869"/>
    <w:rsid w:val="2C79785A"/>
    <w:rsid w:val="2C7D6446"/>
    <w:rsid w:val="2C8503DF"/>
    <w:rsid w:val="2C856C26"/>
    <w:rsid w:val="2C87586A"/>
    <w:rsid w:val="2C877773"/>
    <w:rsid w:val="2C8A3787"/>
    <w:rsid w:val="2C8B4252"/>
    <w:rsid w:val="2C935E4E"/>
    <w:rsid w:val="2C9A102E"/>
    <w:rsid w:val="2C9B2CDB"/>
    <w:rsid w:val="2C9B73D5"/>
    <w:rsid w:val="2CA13B34"/>
    <w:rsid w:val="2CB06C08"/>
    <w:rsid w:val="2CB218FF"/>
    <w:rsid w:val="2CB557D2"/>
    <w:rsid w:val="2CB5603C"/>
    <w:rsid w:val="2CB952CC"/>
    <w:rsid w:val="2CBA3DBC"/>
    <w:rsid w:val="2CBA668C"/>
    <w:rsid w:val="2CBC6402"/>
    <w:rsid w:val="2CBE7D6A"/>
    <w:rsid w:val="2CC369D7"/>
    <w:rsid w:val="2CC7212F"/>
    <w:rsid w:val="2CC77D2F"/>
    <w:rsid w:val="2CCA48D5"/>
    <w:rsid w:val="2CCD456A"/>
    <w:rsid w:val="2CD03C2B"/>
    <w:rsid w:val="2CD52AB4"/>
    <w:rsid w:val="2CEC7677"/>
    <w:rsid w:val="2CED3B85"/>
    <w:rsid w:val="2CEE063C"/>
    <w:rsid w:val="2CEE765A"/>
    <w:rsid w:val="2CF15CA3"/>
    <w:rsid w:val="2CF16B13"/>
    <w:rsid w:val="2CF1794D"/>
    <w:rsid w:val="2CF62DCF"/>
    <w:rsid w:val="2CFA532B"/>
    <w:rsid w:val="2CFC51AA"/>
    <w:rsid w:val="2CFE7106"/>
    <w:rsid w:val="2D003D39"/>
    <w:rsid w:val="2D033A64"/>
    <w:rsid w:val="2D0550A3"/>
    <w:rsid w:val="2D0831F6"/>
    <w:rsid w:val="2D0A6583"/>
    <w:rsid w:val="2D1046E6"/>
    <w:rsid w:val="2D110609"/>
    <w:rsid w:val="2D122105"/>
    <w:rsid w:val="2D1C57BB"/>
    <w:rsid w:val="2D1F6AC4"/>
    <w:rsid w:val="2D223E43"/>
    <w:rsid w:val="2D24656D"/>
    <w:rsid w:val="2D2770B0"/>
    <w:rsid w:val="2D302D72"/>
    <w:rsid w:val="2D34469E"/>
    <w:rsid w:val="2D355FF4"/>
    <w:rsid w:val="2D36692C"/>
    <w:rsid w:val="2D3755F0"/>
    <w:rsid w:val="2D3A5FB1"/>
    <w:rsid w:val="2D3B7A0C"/>
    <w:rsid w:val="2D3D00F1"/>
    <w:rsid w:val="2D3F4A53"/>
    <w:rsid w:val="2D462B69"/>
    <w:rsid w:val="2D4B1B96"/>
    <w:rsid w:val="2D4B4E15"/>
    <w:rsid w:val="2D4D7E6C"/>
    <w:rsid w:val="2D5255FE"/>
    <w:rsid w:val="2D545D52"/>
    <w:rsid w:val="2D585E99"/>
    <w:rsid w:val="2D5A71CD"/>
    <w:rsid w:val="2D5B2C91"/>
    <w:rsid w:val="2D5D73F8"/>
    <w:rsid w:val="2D6032C3"/>
    <w:rsid w:val="2D604840"/>
    <w:rsid w:val="2D625BDB"/>
    <w:rsid w:val="2D631103"/>
    <w:rsid w:val="2D653DBC"/>
    <w:rsid w:val="2D696ECD"/>
    <w:rsid w:val="2D6B7201"/>
    <w:rsid w:val="2D6D5B3F"/>
    <w:rsid w:val="2D6D6A9E"/>
    <w:rsid w:val="2D6E5C29"/>
    <w:rsid w:val="2D6F2268"/>
    <w:rsid w:val="2D75611F"/>
    <w:rsid w:val="2D761FA7"/>
    <w:rsid w:val="2D772ED9"/>
    <w:rsid w:val="2D773F06"/>
    <w:rsid w:val="2D7C40B0"/>
    <w:rsid w:val="2D7D75EF"/>
    <w:rsid w:val="2D8069F8"/>
    <w:rsid w:val="2D807D78"/>
    <w:rsid w:val="2D85048F"/>
    <w:rsid w:val="2D8566F2"/>
    <w:rsid w:val="2D9156DC"/>
    <w:rsid w:val="2D92365C"/>
    <w:rsid w:val="2D951280"/>
    <w:rsid w:val="2D981197"/>
    <w:rsid w:val="2DAB214F"/>
    <w:rsid w:val="2DB03902"/>
    <w:rsid w:val="2DB27D24"/>
    <w:rsid w:val="2DB4558D"/>
    <w:rsid w:val="2DB62759"/>
    <w:rsid w:val="2DB95888"/>
    <w:rsid w:val="2DB96434"/>
    <w:rsid w:val="2DBD398A"/>
    <w:rsid w:val="2DC05F99"/>
    <w:rsid w:val="2DC122C3"/>
    <w:rsid w:val="2DC477F5"/>
    <w:rsid w:val="2DCC5229"/>
    <w:rsid w:val="2DCF38AC"/>
    <w:rsid w:val="2DD17A40"/>
    <w:rsid w:val="2DD35735"/>
    <w:rsid w:val="2DDA5A69"/>
    <w:rsid w:val="2DDB5630"/>
    <w:rsid w:val="2DDC2F02"/>
    <w:rsid w:val="2DDE5EA8"/>
    <w:rsid w:val="2DE4399E"/>
    <w:rsid w:val="2DE47372"/>
    <w:rsid w:val="2DE96C3D"/>
    <w:rsid w:val="2DEF1DA4"/>
    <w:rsid w:val="2DF043FD"/>
    <w:rsid w:val="2DF225A3"/>
    <w:rsid w:val="2DF41AE7"/>
    <w:rsid w:val="2DF54BF0"/>
    <w:rsid w:val="2DFB0315"/>
    <w:rsid w:val="2E021832"/>
    <w:rsid w:val="2E05450F"/>
    <w:rsid w:val="2E0743E8"/>
    <w:rsid w:val="2E0850E2"/>
    <w:rsid w:val="2E0B256D"/>
    <w:rsid w:val="2E0C1DFB"/>
    <w:rsid w:val="2E0E5D42"/>
    <w:rsid w:val="2E12132D"/>
    <w:rsid w:val="2E131123"/>
    <w:rsid w:val="2E1803BC"/>
    <w:rsid w:val="2E181C85"/>
    <w:rsid w:val="2E1C3B9B"/>
    <w:rsid w:val="2E1F3970"/>
    <w:rsid w:val="2E2249B6"/>
    <w:rsid w:val="2E267302"/>
    <w:rsid w:val="2E295A22"/>
    <w:rsid w:val="2E2B0934"/>
    <w:rsid w:val="2E2C10A3"/>
    <w:rsid w:val="2E2D5B5E"/>
    <w:rsid w:val="2E316411"/>
    <w:rsid w:val="2E3352F7"/>
    <w:rsid w:val="2E344DE4"/>
    <w:rsid w:val="2E3B5D52"/>
    <w:rsid w:val="2E412527"/>
    <w:rsid w:val="2E424C4D"/>
    <w:rsid w:val="2E45589F"/>
    <w:rsid w:val="2E467E04"/>
    <w:rsid w:val="2E4F13DD"/>
    <w:rsid w:val="2E505456"/>
    <w:rsid w:val="2E526D0D"/>
    <w:rsid w:val="2E592ABA"/>
    <w:rsid w:val="2E5C616D"/>
    <w:rsid w:val="2E5D4976"/>
    <w:rsid w:val="2E5F529E"/>
    <w:rsid w:val="2E633B42"/>
    <w:rsid w:val="2E683EE8"/>
    <w:rsid w:val="2E684CC5"/>
    <w:rsid w:val="2E6B0E88"/>
    <w:rsid w:val="2E744127"/>
    <w:rsid w:val="2E77712B"/>
    <w:rsid w:val="2E7A296B"/>
    <w:rsid w:val="2E7C3D04"/>
    <w:rsid w:val="2E7D3D2C"/>
    <w:rsid w:val="2E7E6A54"/>
    <w:rsid w:val="2E864F89"/>
    <w:rsid w:val="2E8703DB"/>
    <w:rsid w:val="2E881125"/>
    <w:rsid w:val="2E881EDC"/>
    <w:rsid w:val="2E8831FA"/>
    <w:rsid w:val="2E887740"/>
    <w:rsid w:val="2E8909AE"/>
    <w:rsid w:val="2E8C6800"/>
    <w:rsid w:val="2E9056DE"/>
    <w:rsid w:val="2E90660E"/>
    <w:rsid w:val="2E971E66"/>
    <w:rsid w:val="2EA50B38"/>
    <w:rsid w:val="2EA64645"/>
    <w:rsid w:val="2EAC1863"/>
    <w:rsid w:val="2EAC2607"/>
    <w:rsid w:val="2EB8205B"/>
    <w:rsid w:val="2EBF15E9"/>
    <w:rsid w:val="2EC33816"/>
    <w:rsid w:val="2EC43D38"/>
    <w:rsid w:val="2EC938C6"/>
    <w:rsid w:val="2ECD0529"/>
    <w:rsid w:val="2ECD2014"/>
    <w:rsid w:val="2ED04D79"/>
    <w:rsid w:val="2ED3299A"/>
    <w:rsid w:val="2ED339AC"/>
    <w:rsid w:val="2EDA474A"/>
    <w:rsid w:val="2EDB0742"/>
    <w:rsid w:val="2EDB7FE2"/>
    <w:rsid w:val="2EDE59F0"/>
    <w:rsid w:val="2EEC3A8C"/>
    <w:rsid w:val="2EED6A5F"/>
    <w:rsid w:val="2EEF567B"/>
    <w:rsid w:val="2EF46C86"/>
    <w:rsid w:val="2EF51587"/>
    <w:rsid w:val="2EF711DD"/>
    <w:rsid w:val="2EF7331E"/>
    <w:rsid w:val="2F0245D0"/>
    <w:rsid w:val="2F027F1E"/>
    <w:rsid w:val="2F044531"/>
    <w:rsid w:val="2F086A9F"/>
    <w:rsid w:val="2F0A5F79"/>
    <w:rsid w:val="2F0B7AD8"/>
    <w:rsid w:val="2F0F0DA7"/>
    <w:rsid w:val="2F14553B"/>
    <w:rsid w:val="2F166DC2"/>
    <w:rsid w:val="2F183657"/>
    <w:rsid w:val="2F191754"/>
    <w:rsid w:val="2F1A12F6"/>
    <w:rsid w:val="2F290098"/>
    <w:rsid w:val="2F2B1166"/>
    <w:rsid w:val="2F2C0EEC"/>
    <w:rsid w:val="2F2C7F94"/>
    <w:rsid w:val="2F302D71"/>
    <w:rsid w:val="2F3234D9"/>
    <w:rsid w:val="2F341F62"/>
    <w:rsid w:val="2F405B3D"/>
    <w:rsid w:val="2F436206"/>
    <w:rsid w:val="2F4552C9"/>
    <w:rsid w:val="2F4D6C5D"/>
    <w:rsid w:val="2F4E0597"/>
    <w:rsid w:val="2F544BB5"/>
    <w:rsid w:val="2F550218"/>
    <w:rsid w:val="2F55554A"/>
    <w:rsid w:val="2F561AC2"/>
    <w:rsid w:val="2F5704E1"/>
    <w:rsid w:val="2F597F29"/>
    <w:rsid w:val="2F5B6B76"/>
    <w:rsid w:val="2F5E2982"/>
    <w:rsid w:val="2F5F4E9E"/>
    <w:rsid w:val="2F6847BE"/>
    <w:rsid w:val="2F6A603E"/>
    <w:rsid w:val="2F6C308C"/>
    <w:rsid w:val="2F71223B"/>
    <w:rsid w:val="2F740039"/>
    <w:rsid w:val="2F740E1D"/>
    <w:rsid w:val="2F77535C"/>
    <w:rsid w:val="2F7929D5"/>
    <w:rsid w:val="2F7A032A"/>
    <w:rsid w:val="2F7E5995"/>
    <w:rsid w:val="2F81741D"/>
    <w:rsid w:val="2F851013"/>
    <w:rsid w:val="2F853ADF"/>
    <w:rsid w:val="2F8816E2"/>
    <w:rsid w:val="2F8A787B"/>
    <w:rsid w:val="2F8B18C5"/>
    <w:rsid w:val="2F8C1B81"/>
    <w:rsid w:val="2F8E5976"/>
    <w:rsid w:val="2F927C49"/>
    <w:rsid w:val="2F9343E9"/>
    <w:rsid w:val="2F952F5E"/>
    <w:rsid w:val="2F974F69"/>
    <w:rsid w:val="2F9B3D49"/>
    <w:rsid w:val="2F9C4963"/>
    <w:rsid w:val="2F9D001F"/>
    <w:rsid w:val="2F9D243A"/>
    <w:rsid w:val="2FA13CF8"/>
    <w:rsid w:val="2FA339DC"/>
    <w:rsid w:val="2FA574A7"/>
    <w:rsid w:val="2FA86427"/>
    <w:rsid w:val="2FAC2D75"/>
    <w:rsid w:val="2FAD0D20"/>
    <w:rsid w:val="2FBC4305"/>
    <w:rsid w:val="2FCB2EA1"/>
    <w:rsid w:val="2FCE51EE"/>
    <w:rsid w:val="2FCF70B3"/>
    <w:rsid w:val="2FCF7409"/>
    <w:rsid w:val="2FD32672"/>
    <w:rsid w:val="2FD37384"/>
    <w:rsid w:val="2FD755AF"/>
    <w:rsid w:val="2FDB6FC6"/>
    <w:rsid w:val="2FE01199"/>
    <w:rsid w:val="2FE04D35"/>
    <w:rsid w:val="2FE3289F"/>
    <w:rsid w:val="2FE329F4"/>
    <w:rsid w:val="2FE34B44"/>
    <w:rsid w:val="2FE61D98"/>
    <w:rsid w:val="2FE636A6"/>
    <w:rsid w:val="2FE762C6"/>
    <w:rsid w:val="2FE93F19"/>
    <w:rsid w:val="2FE97E28"/>
    <w:rsid w:val="2FEB7492"/>
    <w:rsid w:val="2FEC3AEB"/>
    <w:rsid w:val="2FF40DE1"/>
    <w:rsid w:val="2FFD041D"/>
    <w:rsid w:val="30024D67"/>
    <w:rsid w:val="30081CE6"/>
    <w:rsid w:val="30083779"/>
    <w:rsid w:val="300B03F6"/>
    <w:rsid w:val="300D06A8"/>
    <w:rsid w:val="301135DF"/>
    <w:rsid w:val="30135BA6"/>
    <w:rsid w:val="30163025"/>
    <w:rsid w:val="30165930"/>
    <w:rsid w:val="301B5D72"/>
    <w:rsid w:val="301E730B"/>
    <w:rsid w:val="30230E86"/>
    <w:rsid w:val="30273206"/>
    <w:rsid w:val="302C075D"/>
    <w:rsid w:val="30304E38"/>
    <w:rsid w:val="30336DE0"/>
    <w:rsid w:val="30341D62"/>
    <w:rsid w:val="30374633"/>
    <w:rsid w:val="3039640B"/>
    <w:rsid w:val="303C7D35"/>
    <w:rsid w:val="304725DA"/>
    <w:rsid w:val="30480F71"/>
    <w:rsid w:val="304A647F"/>
    <w:rsid w:val="304B65EB"/>
    <w:rsid w:val="305042C1"/>
    <w:rsid w:val="30507F7C"/>
    <w:rsid w:val="305142F6"/>
    <w:rsid w:val="3053301F"/>
    <w:rsid w:val="30537859"/>
    <w:rsid w:val="305C0996"/>
    <w:rsid w:val="306078AA"/>
    <w:rsid w:val="30632F9B"/>
    <w:rsid w:val="30695EF1"/>
    <w:rsid w:val="306C0681"/>
    <w:rsid w:val="306D30A9"/>
    <w:rsid w:val="30703348"/>
    <w:rsid w:val="307065AB"/>
    <w:rsid w:val="307641C2"/>
    <w:rsid w:val="307644B9"/>
    <w:rsid w:val="307902AF"/>
    <w:rsid w:val="30857DD4"/>
    <w:rsid w:val="30902913"/>
    <w:rsid w:val="30961D7C"/>
    <w:rsid w:val="309818DD"/>
    <w:rsid w:val="309C2CFB"/>
    <w:rsid w:val="30A0425C"/>
    <w:rsid w:val="30B12865"/>
    <w:rsid w:val="30B63FA0"/>
    <w:rsid w:val="30B7796F"/>
    <w:rsid w:val="30B8761D"/>
    <w:rsid w:val="30BB63A2"/>
    <w:rsid w:val="30C065A7"/>
    <w:rsid w:val="30C23411"/>
    <w:rsid w:val="30C27E69"/>
    <w:rsid w:val="30C50941"/>
    <w:rsid w:val="30C55145"/>
    <w:rsid w:val="30C701CB"/>
    <w:rsid w:val="30C83093"/>
    <w:rsid w:val="30C92627"/>
    <w:rsid w:val="30CA4334"/>
    <w:rsid w:val="30CD3B7F"/>
    <w:rsid w:val="30D127C0"/>
    <w:rsid w:val="30D52E92"/>
    <w:rsid w:val="30D730D2"/>
    <w:rsid w:val="30DC61C9"/>
    <w:rsid w:val="30DD0A31"/>
    <w:rsid w:val="30E65D33"/>
    <w:rsid w:val="30E70FE4"/>
    <w:rsid w:val="30EA6E03"/>
    <w:rsid w:val="30EA76D9"/>
    <w:rsid w:val="30EB0640"/>
    <w:rsid w:val="30EB074A"/>
    <w:rsid w:val="30EE2108"/>
    <w:rsid w:val="30EE44C9"/>
    <w:rsid w:val="30F321D7"/>
    <w:rsid w:val="30F629B2"/>
    <w:rsid w:val="30F828C0"/>
    <w:rsid w:val="30FA4B15"/>
    <w:rsid w:val="30FD0157"/>
    <w:rsid w:val="30FF726C"/>
    <w:rsid w:val="310102EA"/>
    <w:rsid w:val="3107435F"/>
    <w:rsid w:val="31083AF7"/>
    <w:rsid w:val="310C2C4E"/>
    <w:rsid w:val="311529BD"/>
    <w:rsid w:val="311A20D1"/>
    <w:rsid w:val="311A2B02"/>
    <w:rsid w:val="311A6140"/>
    <w:rsid w:val="311B09F3"/>
    <w:rsid w:val="311D0D36"/>
    <w:rsid w:val="311F6FA8"/>
    <w:rsid w:val="31271294"/>
    <w:rsid w:val="312B3FF1"/>
    <w:rsid w:val="312C5FAA"/>
    <w:rsid w:val="312D4839"/>
    <w:rsid w:val="312F27A9"/>
    <w:rsid w:val="31317997"/>
    <w:rsid w:val="31354FC6"/>
    <w:rsid w:val="313C20F2"/>
    <w:rsid w:val="313D02DD"/>
    <w:rsid w:val="313E3BBF"/>
    <w:rsid w:val="313E6724"/>
    <w:rsid w:val="313F2197"/>
    <w:rsid w:val="31406964"/>
    <w:rsid w:val="31444B78"/>
    <w:rsid w:val="31447C67"/>
    <w:rsid w:val="31474258"/>
    <w:rsid w:val="314B7630"/>
    <w:rsid w:val="3150104D"/>
    <w:rsid w:val="3153755F"/>
    <w:rsid w:val="315400CF"/>
    <w:rsid w:val="315562B4"/>
    <w:rsid w:val="3157096A"/>
    <w:rsid w:val="31571FB0"/>
    <w:rsid w:val="31590A58"/>
    <w:rsid w:val="31625234"/>
    <w:rsid w:val="3165509E"/>
    <w:rsid w:val="316D1DFB"/>
    <w:rsid w:val="31701BC8"/>
    <w:rsid w:val="317153D6"/>
    <w:rsid w:val="31726831"/>
    <w:rsid w:val="3177255C"/>
    <w:rsid w:val="317733D7"/>
    <w:rsid w:val="317E6F4E"/>
    <w:rsid w:val="318057B4"/>
    <w:rsid w:val="31820E35"/>
    <w:rsid w:val="3182702B"/>
    <w:rsid w:val="318333AB"/>
    <w:rsid w:val="318C3A41"/>
    <w:rsid w:val="31A21554"/>
    <w:rsid w:val="31A25F64"/>
    <w:rsid w:val="31A60E49"/>
    <w:rsid w:val="31A61CD7"/>
    <w:rsid w:val="31AD4DD0"/>
    <w:rsid w:val="31B03BB9"/>
    <w:rsid w:val="31B72283"/>
    <w:rsid w:val="31BD150B"/>
    <w:rsid w:val="31C04365"/>
    <w:rsid w:val="31C14EA4"/>
    <w:rsid w:val="31C17146"/>
    <w:rsid w:val="31C36411"/>
    <w:rsid w:val="31C41A62"/>
    <w:rsid w:val="31C61B94"/>
    <w:rsid w:val="31CE761A"/>
    <w:rsid w:val="31D022B7"/>
    <w:rsid w:val="31D04730"/>
    <w:rsid w:val="31D0666A"/>
    <w:rsid w:val="31D15F5E"/>
    <w:rsid w:val="31D5422A"/>
    <w:rsid w:val="31D929B8"/>
    <w:rsid w:val="31D92DFC"/>
    <w:rsid w:val="31DB5F37"/>
    <w:rsid w:val="31E330B2"/>
    <w:rsid w:val="31E46DCD"/>
    <w:rsid w:val="31E502D4"/>
    <w:rsid w:val="31E5343E"/>
    <w:rsid w:val="31E74631"/>
    <w:rsid w:val="31F12717"/>
    <w:rsid w:val="31F21CFA"/>
    <w:rsid w:val="31F4394B"/>
    <w:rsid w:val="31F82D77"/>
    <w:rsid w:val="31FB3795"/>
    <w:rsid w:val="32067CE0"/>
    <w:rsid w:val="32071795"/>
    <w:rsid w:val="32073F9D"/>
    <w:rsid w:val="320C6A3B"/>
    <w:rsid w:val="32110B6D"/>
    <w:rsid w:val="3215110C"/>
    <w:rsid w:val="321C2C25"/>
    <w:rsid w:val="32290341"/>
    <w:rsid w:val="32317206"/>
    <w:rsid w:val="32390726"/>
    <w:rsid w:val="323A236E"/>
    <w:rsid w:val="323A2EE7"/>
    <w:rsid w:val="323D3834"/>
    <w:rsid w:val="323D4528"/>
    <w:rsid w:val="324902AE"/>
    <w:rsid w:val="324F379F"/>
    <w:rsid w:val="325009AA"/>
    <w:rsid w:val="32503C45"/>
    <w:rsid w:val="325164B7"/>
    <w:rsid w:val="32522E55"/>
    <w:rsid w:val="32523EF6"/>
    <w:rsid w:val="32580CEE"/>
    <w:rsid w:val="325A04FD"/>
    <w:rsid w:val="325B024D"/>
    <w:rsid w:val="325B31C3"/>
    <w:rsid w:val="325C704C"/>
    <w:rsid w:val="325D68D9"/>
    <w:rsid w:val="326016BF"/>
    <w:rsid w:val="32637F3E"/>
    <w:rsid w:val="32656624"/>
    <w:rsid w:val="32663DC7"/>
    <w:rsid w:val="326C5959"/>
    <w:rsid w:val="32720143"/>
    <w:rsid w:val="327228CA"/>
    <w:rsid w:val="32753BD3"/>
    <w:rsid w:val="327610BF"/>
    <w:rsid w:val="327D5C8F"/>
    <w:rsid w:val="327E7D98"/>
    <w:rsid w:val="327F47E3"/>
    <w:rsid w:val="328002C8"/>
    <w:rsid w:val="328024F8"/>
    <w:rsid w:val="328044E3"/>
    <w:rsid w:val="32875A2B"/>
    <w:rsid w:val="32884198"/>
    <w:rsid w:val="32904A3C"/>
    <w:rsid w:val="32962B3A"/>
    <w:rsid w:val="329748A6"/>
    <w:rsid w:val="32996321"/>
    <w:rsid w:val="329B632D"/>
    <w:rsid w:val="329C447F"/>
    <w:rsid w:val="32A0188C"/>
    <w:rsid w:val="32A436A3"/>
    <w:rsid w:val="32A44F40"/>
    <w:rsid w:val="32A7775D"/>
    <w:rsid w:val="32A81F91"/>
    <w:rsid w:val="32A82468"/>
    <w:rsid w:val="32AD70E3"/>
    <w:rsid w:val="32B53D86"/>
    <w:rsid w:val="32B55D8A"/>
    <w:rsid w:val="32B65117"/>
    <w:rsid w:val="32C62CF6"/>
    <w:rsid w:val="32CA09C4"/>
    <w:rsid w:val="32CB442A"/>
    <w:rsid w:val="32CC6C53"/>
    <w:rsid w:val="32CD6945"/>
    <w:rsid w:val="32CE1AF8"/>
    <w:rsid w:val="32D00403"/>
    <w:rsid w:val="32D02BB9"/>
    <w:rsid w:val="32D06ED6"/>
    <w:rsid w:val="32D43E82"/>
    <w:rsid w:val="32D643B4"/>
    <w:rsid w:val="32DC0705"/>
    <w:rsid w:val="32DC19EA"/>
    <w:rsid w:val="32DF556B"/>
    <w:rsid w:val="32DF5B73"/>
    <w:rsid w:val="32E411BA"/>
    <w:rsid w:val="32E5290B"/>
    <w:rsid w:val="32E8076E"/>
    <w:rsid w:val="32ED2919"/>
    <w:rsid w:val="32F3395D"/>
    <w:rsid w:val="32F34666"/>
    <w:rsid w:val="33020880"/>
    <w:rsid w:val="33036910"/>
    <w:rsid w:val="330E1A02"/>
    <w:rsid w:val="330F7362"/>
    <w:rsid w:val="33102BD9"/>
    <w:rsid w:val="33167511"/>
    <w:rsid w:val="331D0E8D"/>
    <w:rsid w:val="331D2AB3"/>
    <w:rsid w:val="331F019B"/>
    <w:rsid w:val="33206A30"/>
    <w:rsid w:val="332559EF"/>
    <w:rsid w:val="332C1E7C"/>
    <w:rsid w:val="33373E3C"/>
    <w:rsid w:val="33377DCA"/>
    <w:rsid w:val="33380A37"/>
    <w:rsid w:val="33396B38"/>
    <w:rsid w:val="334450AC"/>
    <w:rsid w:val="3344753A"/>
    <w:rsid w:val="33480094"/>
    <w:rsid w:val="334B003E"/>
    <w:rsid w:val="334B318E"/>
    <w:rsid w:val="335149A5"/>
    <w:rsid w:val="33536475"/>
    <w:rsid w:val="33583C91"/>
    <w:rsid w:val="33594978"/>
    <w:rsid w:val="335D64C4"/>
    <w:rsid w:val="335F2D4B"/>
    <w:rsid w:val="33615757"/>
    <w:rsid w:val="33662A9B"/>
    <w:rsid w:val="336A2DA4"/>
    <w:rsid w:val="336B4458"/>
    <w:rsid w:val="336C5E2B"/>
    <w:rsid w:val="336D2AA0"/>
    <w:rsid w:val="336D4D3B"/>
    <w:rsid w:val="33704B59"/>
    <w:rsid w:val="337140C0"/>
    <w:rsid w:val="337848D4"/>
    <w:rsid w:val="337C3451"/>
    <w:rsid w:val="337D47F1"/>
    <w:rsid w:val="338107E2"/>
    <w:rsid w:val="338970E7"/>
    <w:rsid w:val="338A57DC"/>
    <w:rsid w:val="3395484B"/>
    <w:rsid w:val="33957C66"/>
    <w:rsid w:val="339A2130"/>
    <w:rsid w:val="33A00884"/>
    <w:rsid w:val="33A97111"/>
    <w:rsid w:val="33AB2A68"/>
    <w:rsid w:val="33AB6E2E"/>
    <w:rsid w:val="33AC37BE"/>
    <w:rsid w:val="33AD59FB"/>
    <w:rsid w:val="33AD6AE2"/>
    <w:rsid w:val="33AF14EE"/>
    <w:rsid w:val="33B219F1"/>
    <w:rsid w:val="33B324F9"/>
    <w:rsid w:val="33B8788F"/>
    <w:rsid w:val="33BA3965"/>
    <w:rsid w:val="33BB0CCB"/>
    <w:rsid w:val="33C03097"/>
    <w:rsid w:val="33C13110"/>
    <w:rsid w:val="33C44572"/>
    <w:rsid w:val="33C45EBD"/>
    <w:rsid w:val="33C9565B"/>
    <w:rsid w:val="33CD1FBE"/>
    <w:rsid w:val="33D0056F"/>
    <w:rsid w:val="33D65848"/>
    <w:rsid w:val="33D73093"/>
    <w:rsid w:val="33D931E2"/>
    <w:rsid w:val="33D95FBE"/>
    <w:rsid w:val="33DB6FD5"/>
    <w:rsid w:val="33DE0A6B"/>
    <w:rsid w:val="33EE2599"/>
    <w:rsid w:val="33EF6588"/>
    <w:rsid w:val="33F14685"/>
    <w:rsid w:val="33F32954"/>
    <w:rsid w:val="33F41348"/>
    <w:rsid w:val="33F67AB1"/>
    <w:rsid w:val="33FC0E29"/>
    <w:rsid w:val="3400720B"/>
    <w:rsid w:val="3401249B"/>
    <w:rsid w:val="34075734"/>
    <w:rsid w:val="340C1DF2"/>
    <w:rsid w:val="34111A93"/>
    <w:rsid w:val="3415308C"/>
    <w:rsid w:val="34183F11"/>
    <w:rsid w:val="341B0A92"/>
    <w:rsid w:val="341C604E"/>
    <w:rsid w:val="341E1A6A"/>
    <w:rsid w:val="342D32AD"/>
    <w:rsid w:val="342E7C3C"/>
    <w:rsid w:val="342F3A54"/>
    <w:rsid w:val="343322C7"/>
    <w:rsid w:val="343571C1"/>
    <w:rsid w:val="34393EB4"/>
    <w:rsid w:val="343A4B8E"/>
    <w:rsid w:val="343F1B11"/>
    <w:rsid w:val="344060C2"/>
    <w:rsid w:val="344136B4"/>
    <w:rsid w:val="3445230C"/>
    <w:rsid w:val="344E2276"/>
    <w:rsid w:val="344E45A7"/>
    <w:rsid w:val="344F6FE5"/>
    <w:rsid w:val="3452075D"/>
    <w:rsid w:val="3457139D"/>
    <w:rsid w:val="34583406"/>
    <w:rsid w:val="345919A7"/>
    <w:rsid w:val="345D604F"/>
    <w:rsid w:val="345E771C"/>
    <w:rsid w:val="34621394"/>
    <w:rsid w:val="346701E4"/>
    <w:rsid w:val="346B3CAB"/>
    <w:rsid w:val="346C44F0"/>
    <w:rsid w:val="346C50A3"/>
    <w:rsid w:val="346D448C"/>
    <w:rsid w:val="346E04C7"/>
    <w:rsid w:val="34705CB2"/>
    <w:rsid w:val="347275CE"/>
    <w:rsid w:val="34763B6E"/>
    <w:rsid w:val="3478617C"/>
    <w:rsid w:val="347B196C"/>
    <w:rsid w:val="347B1CFB"/>
    <w:rsid w:val="348A668E"/>
    <w:rsid w:val="348A7A0A"/>
    <w:rsid w:val="348B6FF1"/>
    <w:rsid w:val="348E065E"/>
    <w:rsid w:val="34945E6A"/>
    <w:rsid w:val="34973894"/>
    <w:rsid w:val="34A32356"/>
    <w:rsid w:val="34A73A4E"/>
    <w:rsid w:val="34AC2D17"/>
    <w:rsid w:val="34AF1DFF"/>
    <w:rsid w:val="34AF5075"/>
    <w:rsid w:val="34BC05B3"/>
    <w:rsid w:val="34C17301"/>
    <w:rsid w:val="34C229BB"/>
    <w:rsid w:val="34C61280"/>
    <w:rsid w:val="34D25CDE"/>
    <w:rsid w:val="34D76F71"/>
    <w:rsid w:val="34D825AB"/>
    <w:rsid w:val="34D84C90"/>
    <w:rsid w:val="34D93B31"/>
    <w:rsid w:val="34DF4042"/>
    <w:rsid w:val="34E54071"/>
    <w:rsid w:val="34E656BC"/>
    <w:rsid w:val="34E80C92"/>
    <w:rsid w:val="34E85915"/>
    <w:rsid w:val="34EB07C7"/>
    <w:rsid w:val="34EF2593"/>
    <w:rsid w:val="34F012B7"/>
    <w:rsid w:val="34F12E22"/>
    <w:rsid w:val="34F173C5"/>
    <w:rsid w:val="34F24E5C"/>
    <w:rsid w:val="34F24FA7"/>
    <w:rsid w:val="34F27FFD"/>
    <w:rsid w:val="34F42BF2"/>
    <w:rsid w:val="34F45AA8"/>
    <w:rsid w:val="34F575EF"/>
    <w:rsid w:val="34F74CAD"/>
    <w:rsid w:val="34F95764"/>
    <w:rsid w:val="34FD16D3"/>
    <w:rsid w:val="34FE4B33"/>
    <w:rsid w:val="35044235"/>
    <w:rsid w:val="3507139B"/>
    <w:rsid w:val="3507605F"/>
    <w:rsid w:val="35082191"/>
    <w:rsid w:val="35082DF9"/>
    <w:rsid w:val="350C1E9B"/>
    <w:rsid w:val="350D18AA"/>
    <w:rsid w:val="350F4A0E"/>
    <w:rsid w:val="35134E1F"/>
    <w:rsid w:val="351766BA"/>
    <w:rsid w:val="351C1CC7"/>
    <w:rsid w:val="351D2A35"/>
    <w:rsid w:val="3521338F"/>
    <w:rsid w:val="352202EE"/>
    <w:rsid w:val="3524354D"/>
    <w:rsid w:val="35250089"/>
    <w:rsid w:val="35276B3B"/>
    <w:rsid w:val="352815B6"/>
    <w:rsid w:val="352F46E1"/>
    <w:rsid w:val="353160E0"/>
    <w:rsid w:val="353A70E3"/>
    <w:rsid w:val="353E2E23"/>
    <w:rsid w:val="353E2E4E"/>
    <w:rsid w:val="35433B8C"/>
    <w:rsid w:val="354B238B"/>
    <w:rsid w:val="35505991"/>
    <w:rsid w:val="355137AB"/>
    <w:rsid w:val="355A33CA"/>
    <w:rsid w:val="356105C2"/>
    <w:rsid w:val="356A628D"/>
    <w:rsid w:val="3570733E"/>
    <w:rsid w:val="357117BE"/>
    <w:rsid w:val="357143E8"/>
    <w:rsid w:val="3572465B"/>
    <w:rsid w:val="357640A1"/>
    <w:rsid w:val="357B1370"/>
    <w:rsid w:val="357E5ABD"/>
    <w:rsid w:val="358A1FF8"/>
    <w:rsid w:val="358A4EC5"/>
    <w:rsid w:val="35971C03"/>
    <w:rsid w:val="35976370"/>
    <w:rsid w:val="359976B4"/>
    <w:rsid w:val="359B6D47"/>
    <w:rsid w:val="359C535B"/>
    <w:rsid w:val="359D35EA"/>
    <w:rsid w:val="359E7413"/>
    <w:rsid w:val="35A17189"/>
    <w:rsid w:val="35AB7473"/>
    <w:rsid w:val="35AC54DE"/>
    <w:rsid w:val="35B11880"/>
    <w:rsid w:val="35B3513D"/>
    <w:rsid w:val="35BB055D"/>
    <w:rsid w:val="35C03E25"/>
    <w:rsid w:val="35C43A85"/>
    <w:rsid w:val="35C63A86"/>
    <w:rsid w:val="35CC4372"/>
    <w:rsid w:val="35D21CFD"/>
    <w:rsid w:val="35D30A0D"/>
    <w:rsid w:val="35D57D0D"/>
    <w:rsid w:val="35DB00F3"/>
    <w:rsid w:val="35DD5985"/>
    <w:rsid w:val="35E076BD"/>
    <w:rsid w:val="35E12AAC"/>
    <w:rsid w:val="35E14051"/>
    <w:rsid w:val="35E51C24"/>
    <w:rsid w:val="35E5780C"/>
    <w:rsid w:val="35E93F34"/>
    <w:rsid w:val="35EA66DA"/>
    <w:rsid w:val="35EA6BAC"/>
    <w:rsid w:val="35EB3295"/>
    <w:rsid w:val="35EB40B2"/>
    <w:rsid w:val="35EC0C21"/>
    <w:rsid w:val="35EF1DB7"/>
    <w:rsid w:val="35F71E0A"/>
    <w:rsid w:val="35F77AC7"/>
    <w:rsid w:val="35F857A6"/>
    <w:rsid w:val="35FC1F1B"/>
    <w:rsid w:val="35FD3B8D"/>
    <w:rsid w:val="35FE7B14"/>
    <w:rsid w:val="360245F3"/>
    <w:rsid w:val="360528D6"/>
    <w:rsid w:val="36064416"/>
    <w:rsid w:val="360B1A1D"/>
    <w:rsid w:val="360E562A"/>
    <w:rsid w:val="361212E8"/>
    <w:rsid w:val="361229A8"/>
    <w:rsid w:val="36134801"/>
    <w:rsid w:val="36155891"/>
    <w:rsid w:val="36186B4C"/>
    <w:rsid w:val="361A3CDD"/>
    <w:rsid w:val="361B4462"/>
    <w:rsid w:val="361F1E8F"/>
    <w:rsid w:val="36204F04"/>
    <w:rsid w:val="36215C93"/>
    <w:rsid w:val="362855AC"/>
    <w:rsid w:val="36290B17"/>
    <w:rsid w:val="36335FE3"/>
    <w:rsid w:val="36342B0C"/>
    <w:rsid w:val="363509A9"/>
    <w:rsid w:val="363550FC"/>
    <w:rsid w:val="363701CC"/>
    <w:rsid w:val="36377055"/>
    <w:rsid w:val="363A64BB"/>
    <w:rsid w:val="363B1A32"/>
    <w:rsid w:val="363B4FC8"/>
    <w:rsid w:val="364255A8"/>
    <w:rsid w:val="36484EA6"/>
    <w:rsid w:val="364912FA"/>
    <w:rsid w:val="364A11F4"/>
    <w:rsid w:val="364D778D"/>
    <w:rsid w:val="3655181D"/>
    <w:rsid w:val="365F4A45"/>
    <w:rsid w:val="3660222D"/>
    <w:rsid w:val="36650C57"/>
    <w:rsid w:val="36682D5C"/>
    <w:rsid w:val="366915D5"/>
    <w:rsid w:val="36735E20"/>
    <w:rsid w:val="3675391A"/>
    <w:rsid w:val="36754EBB"/>
    <w:rsid w:val="36763C7F"/>
    <w:rsid w:val="36767841"/>
    <w:rsid w:val="36770173"/>
    <w:rsid w:val="36795F16"/>
    <w:rsid w:val="367B6E66"/>
    <w:rsid w:val="36805067"/>
    <w:rsid w:val="36811F86"/>
    <w:rsid w:val="368302B8"/>
    <w:rsid w:val="36835E4F"/>
    <w:rsid w:val="368857FA"/>
    <w:rsid w:val="36895053"/>
    <w:rsid w:val="368A2372"/>
    <w:rsid w:val="368D5389"/>
    <w:rsid w:val="368E3C73"/>
    <w:rsid w:val="36932D03"/>
    <w:rsid w:val="369658BF"/>
    <w:rsid w:val="36986785"/>
    <w:rsid w:val="369C22F3"/>
    <w:rsid w:val="369F515E"/>
    <w:rsid w:val="36A01B21"/>
    <w:rsid w:val="36A96B1A"/>
    <w:rsid w:val="36AA66B4"/>
    <w:rsid w:val="36B07B6D"/>
    <w:rsid w:val="36B157DF"/>
    <w:rsid w:val="36B351C0"/>
    <w:rsid w:val="36B53EC2"/>
    <w:rsid w:val="36B7671D"/>
    <w:rsid w:val="36BC29F2"/>
    <w:rsid w:val="36BD5FFF"/>
    <w:rsid w:val="36BE7682"/>
    <w:rsid w:val="36C628B7"/>
    <w:rsid w:val="36C662AC"/>
    <w:rsid w:val="36C73B61"/>
    <w:rsid w:val="36C76653"/>
    <w:rsid w:val="36C9511A"/>
    <w:rsid w:val="36CA1B11"/>
    <w:rsid w:val="36CA3AC9"/>
    <w:rsid w:val="36CD24A4"/>
    <w:rsid w:val="36CF15F0"/>
    <w:rsid w:val="36D3031A"/>
    <w:rsid w:val="36D34949"/>
    <w:rsid w:val="36D77E7D"/>
    <w:rsid w:val="36DE50AD"/>
    <w:rsid w:val="36DF7280"/>
    <w:rsid w:val="36E1124B"/>
    <w:rsid w:val="36E17C2F"/>
    <w:rsid w:val="36E35A2C"/>
    <w:rsid w:val="36E44028"/>
    <w:rsid w:val="36E72C26"/>
    <w:rsid w:val="36E765EC"/>
    <w:rsid w:val="36E819AE"/>
    <w:rsid w:val="36E825FB"/>
    <w:rsid w:val="36EC04DD"/>
    <w:rsid w:val="36EC5D52"/>
    <w:rsid w:val="36EE09AD"/>
    <w:rsid w:val="36F0355C"/>
    <w:rsid w:val="36F03DFA"/>
    <w:rsid w:val="36F62068"/>
    <w:rsid w:val="36F6567A"/>
    <w:rsid w:val="36F860F8"/>
    <w:rsid w:val="37057AC4"/>
    <w:rsid w:val="3706024E"/>
    <w:rsid w:val="37072E3E"/>
    <w:rsid w:val="37080293"/>
    <w:rsid w:val="370A4EB4"/>
    <w:rsid w:val="370A6723"/>
    <w:rsid w:val="370D2514"/>
    <w:rsid w:val="370D5C93"/>
    <w:rsid w:val="370D6461"/>
    <w:rsid w:val="3712206F"/>
    <w:rsid w:val="37146362"/>
    <w:rsid w:val="37151E78"/>
    <w:rsid w:val="371F0F3B"/>
    <w:rsid w:val="3724623E"/>
    <w:rsid w:val="37281F8A"/>
    <w:rsid w:val="37333C04"/>
    <w:rsid w:val="3737625D"/>
    <w:rsid w:val="37383317"/>
    <w:rsid w:val="373E701F"/>
    <w:rsid w:val="37411AED"/>
    <w:rsid w:val="3744067C"/>
    <w:rsid w:val="37475AAC"/>
    <w:rsid w:val="374879C9"/>
    <w:rsid w:val="37496AC6"/>
    <w:rsid w:val="374975D6"/>
    <w:rsid w:val="375350FA"/>
    <w:rsid w:val="375351FC"/>
    <w:rsid w:val="37585ABD"/>
    <w:rsid w:val="375A06C8"/>
    <w:rsid w:val="375C7D8A"/>
    <w:rsid w:val="375F2B34"/>
    <w:rsid w:val="376136D1"/>
    <w:rsid w:val="376B2CF3"/>
    <w:rsid w:val="376C6C26"/>
    <w:rsid w:val="376D3F06"/>
    <w:rsid w:val="37715F59"/>
    <w:rsid w:val="37790A41"/>
    <w:rsid w:val="377B569C"/>
    <w:rsid w:val="377F61CD"/>
    <w:rsid w:val="37805C2E"/>
    <w:rsid w:val="37823361"/>
    <w:rsid w:val="378707BF"/>
    <w:rsid w:val="37871E0C"/>
    <w:rsid w:val="37890E16"/>
    <w:rsid w:val="378D581A"/>
    <w:rsid w:val="378E5583"/>
    <w:rsid w:val="37911505"/>
    <w:rsid w:val="3795031C"/>
    <w:rsid w:val="379C0FC6"/>
    <w:rsid w:val="379C6F05"/>
    <w:rsid w:val="379C7E3E"/>
    <w:rsid w:val="37A14922"/>
    <w:rsid w:val="37A1570C"/>
    <w:rsid w:val="37A16DD0"/>
    <w:rsid w:val="37A2779C"/>
    <w:rsid w:val="37A40AF2"/>
    <w:rsid w:val="37AB52E4"/>
    <w:rsid w:val="37BA2DAB"/>
    <w:rsid w:val="37BE0E46"/>
    <w:rsid w:val="37BF0BB0"/>
    <w:rsid w:val="37C001AC"/>
    <w:rsid w:val="37C37EDF"/>
    <w:rsid w:val="37CA29C4"/>
    <w:rsid w:val="37CC42A9"/>
    <w:rsid w:val="37CE5AC4"/>
    <w:rsid w:val="37CF4DA6"/>
    <w:rsid w:val="37D133F4"/>
    <w:rsid w:val="37DD78FF"/>
    <w:rsid w:val="37DF039B"/>
    <w:rsid w:val="37E003AB"/>
    <w:rsid w:val="37E57473"/>
    <w:rsid w:val="37E60EAE"/>
    <w:rsid w:val="37F03C2E"/>
    <w:rsid w:val="37F34704"/>
    <w:rsid w:val="38032490"/>
    <w:rsid w:val="38037EF2"/>
    <w:rsid w:val="38050300"/>
    <w:rsid w:val="380B1F3A"/>
    <w:rsid w:val="380F0751"/>
    <w:rsid w:val="381502C7"/>
    <w:rsid w:val="38170F6B"/>
    <w:rsid w:val="381D1347"/>
    <w:rsid w:val="381D2C92"/>
    <w:rsid w:val="382357C8"/>
    <w:rsid w:val="383622DE"/>
    <w:rsid w:val="38392AFF"/>
    <w:rsid w:val="383A48B6"/>
    <w:rsid w:val="383E6430"/>
    <w:rsid w:val="383F31FD"/>
    <w:rsid w:val="38430F85"/>
    <w:rsid w:val="3846573F"/>
    <w:rsid w:val="38482F22"/>
    <w:rsid w:val="38484918"/>
    <w:rsid w:val="384A1A4E"/>
    <w:rsid w:val="384B23AD"/>
    <w:rsid w:val="384E55B3"/>
    <w:rsid w:val="3855005B"/>
    <w:rsid w:val="38574915"/>
    <w:rsid w:val="38621CF5"/>
    <w:rsid w:val="386958D4"/>
    <w:rsid w:val="386A43C8"/>
    <w:rsid w:val="386B1D42"/>
    <w:rsid w:val="386B5F2D"/>
    <w:rsid w:val="386D42A7"/>
    <w:rsid w:val="386E00FF"/>
    <w:rsid w:val="386F3625"/>
    <w:rsid w:val="38702FC1"/>
    <w:rsid w:val="3872280D"/>
    <w:rsid w:val="38753B30"/>
    <w:rsid w:val="387A2056"/>
    <w:rsid w:val="387B3178"/>
    <w:rsid w:val="38826589"/>
    <w:rsid w:val="38855EF4"/>
    <w:rsid w:val="38874693"/>
    <w:rsid w:val="38881EE7"/>
    <w:rsid w:val="388B6D3E"/>
    <w:rsid w:val="388D3D3B"/>
    <w:rsid w:val="388D6A98"/>
    <w:rsid w:val="388E32B2"/>
    <w:rsid w:val="388F1E34"/>
    <w:rsid w:val="388F45B7"/>
    <w:rsid w:val="38902B71"/>
    <w:rsid w:val="38920917"/>
    <w:rsid w:val="38925137"/>
    <w:rsid w:val="38965276"/>
    <w:rsid w:val="389815F7"/>
    <w:rsid w:val="38981AE3"/>
    <w:rsid w:val="389B71FC"/>
    <w:rsid w:val="389E0924"/>
    <w:rsid w:val="38A155F4"/>
    <w:rsid w:val="38AB5B49"/>
    <w:rsid w:val="38B8272F"/>
    <w:rsid w:val="38BB573E"/>
    <w:rsid w:val="38C02216"/>
    <w:rsid w:val="38C825BD"/>
    <w:rsid w:val="38CB2432"/>
    <w:rsid w:val="38CC7A2C"/>
    <w:rsid w:val="38CD4534"/>
    <w:rsid w:val="38D13F7B"/>
    <w:rsid w:val="38D849AA"/>
    <w:rsid w:val="38DE4256"/>
    <w:rsid w:val="38DF5491"/>
    <w:rsid w:val="38E43E3A"/>
    <w:rsid w:val="38E46481"/>
    <w:rsid w:val="38E84232"/>
    <w:rsid w:val="38E8721F"/>
    <w:rsid w:val="38E872E3"/>
    <w:rsid w:val="38F2287F"/>
    <w:rsid w:val="38F367DD"/>
    <w:rsid w:val="38F42360"/>
    <w:rsid w:val="38F429F3"/>
    <w:rsid w:val="38F65BA3"/>
    <w:rsid w:val="38F736F0"/>
    <w:rsid w:val="38F871C0"/>
    <w:rsid w:val="38F87796"/>
    <w:rsid w:val="38FE41E2"/>
    <w:rsid w:val="390149C5"/>
    <w:rsid w:val="39054392"/>
    <w:rsid w:val="39073C3F"/>
    <w:rsid w:val="39095960"/>
    <w:rsid w:val="390E4E13"/>
    <w:rsid w:val="390F099B"/>
    <w:rsid w:val="39137E9C"/>
    <w:rsid w:val="391B57A9"/>
    <w:rsid w:val="391E3A9B"/>
    <w:rsid w:val="391F7263"/>
    <w:rsid w:val="39265865"/>
    <w:rsid w:val="392C6D47"/>
    <w:rsid w:val="392F5FB1"/>
    <w:rsid w:val="3931480E"/>
    <w:rsid w:val="39323332"/>
    <w:rsid w:val="39340D32"/>
    <w:rsid w:val="393E29B6"/>
    <w:rsid w:val="393F14DD"/>
    <w:rsid w:val="393F3115"/>
    <w:rsid w:val="3942084F"/>
    <w:rsid w:val="394451FA"/>
    <w:rsid w:val="394659F3"/>
    <w:rsid w:val="39470F7D"/>
    <w:rsid w:val="39481688"/>
    <w:rsid w:val="394875E6"/>
    <w:rsid w:val="39494266"/>
    <w:rsid w:val="394A3A05"/>
    <w:rsid w:val="394D10D8"/>
    <w:rsid w:val="394F3D27"/>
    <w:rsid w:val="395212E2"/>
    <w:rsid w:val="39522E3A"/>
    <w:rsid w:val="39537148"/>
    <w:rsid w:val="39543323"/>
    <w:rsid w:val="39550B53"/>
    <w:rsid w:val="395676D2"/>
    <w:rsid w:val="39583495"/>
    <w:rsid w:val="3959766B"/>
    <w:rsid w:val="395B45EB"/>
    <w:rsid w:val="395F653B"/>
    <w:rsid w:val="39630FDA"/>
    <w:rsid w:val="39635843"/>
    <w:rsid w:val="3966055B"/>
    <w:rsid w:val="397108DF"/>
    <w:rsid w:val="39710BD7"/>
    <w:rsid w:val="39714375"/>
    <w:rsid w:val="3973344C"/>
    <w:rsid w:val="39767462"/>
    <w:rsid w:val="397A06D8"/>
    <w:rsid w:val="39844A17"/>
    <w:rsid w:val="39854208"/>
    <w:rsid w:val="398A0B09"/>
    <w:rsid w:val="398D41DA"/>
    <w:rsid w:val="398E0195"/>
    <w:rsid w:val="39910789"/>
    <w:rsid w:val="399301B8"/>
    <w:rsid w:val="3997182F"/>
    <w:rsid w:val="399A03B5"/>
    <w:rsid w:val="399B35F5"/>
    <w:rsid w:val="39A021B0"/>
    <w:rsid w:val="39A43796"/>
    <w:rsid w:val="39AB3067"/>
    <w:rsid w:val="39AE2DE1"/>
    <w:rsid w:val="39B00A10"/>
    <w:rsid w:val="39B633A9"/>
    <w:rsid w:val="39BE263C"/>
    <w:rsid w:val="39C049E9"/>
    <w:rsid w:val="39C550C2"/>
    <w:rsid w:val="39C56A21"/>
    <w:rsid w:val="39C64B30"/>
    <w:rsid w:val="39CA362D"/>
    <w:rsid w:val="39CF7BDA"/>
    <w:rsid w:val="39D21C31"/>
    <w:rsid w:val="39D33729"/>
    <w:rsid w:val="39D33ACC"/>
    <w:rsid w:val="39D52879"/>
    <w:rsid w:val="39D628AA"/>
    <w:rsid w:val="39D62E84"/>
    <w:rsid w:val="39E16CAD"/>
    <w:rsid w:val="39E3098A"/>
    <w:rsid w:val="39E379BB"/>
    <w:rsid w:val="39EB50D7"/>
    <w:rsid w:val="39EC7727"/>
    <w:rsid w:val="39ED1F79"/>
    <w:rsid w:val="39F26E28"/>
    <w:rsid w:val="39F5333F"/>
    <w:rsid w:val="39FA2CBB"/>
    <w:rsid w:val="39FC12E1"/>
    <w:rsid w:val="39FD07B8"/>
    <w:rsid w:val="39FD652E"/>
    <w:rsid w:val="3A021562"/>
    <w:rsid w:val="3A0372B2"/>
    <w:rsid w:val="3A055C00"/>
    <w:rsid w:val="3A097C67"/>
    <w:rsid w:val="3A125AE1"/>
    <w:rsid w:val="3A1A7903"/>
    <w:rsid w:val="3A1D203A"/>
    <w:rsid w:val="3A1D557D"/>
    <w:rsid w:val="3A1F5134"/>
    <w:rsid w:val="3A227C90"/>
    <w:rsid w:val="3A241691"/>
    <w:rsid w:val="3A247C2B"/>
    <w:rsid w:val="3A295FE9"/>
    <w:rsid w:val="3A2C12D8"/>
    <w:rsid w:val="3A3312BA"/>
    <w:rsid w:val="3A3A2F63"/>
    <w:rsid w:val="3A3C2EEF"/>
    <w:rsid w:val="3A4213A6"/>
    <w:rsid w:val="3A4251ED"/>
    <w:rsid w:val="3A4A3370"/>
    <w:rsid w:val="3A5C458D"/>
    <w:rsid w:val="3A5C547F"/>
    <w:rsid w:val="3A5D05E7"/>
    <w:rsid w:val="3A5D71C7"/>
    <w:rsid w:val="3A601180"/>
    <w:rsid w:val="3A6303A0"/>
    <w:rsid w:val="3A643516"/>
    <w:rsid w:val="3A674D85"/>
    <w:rsid w:val="3A677868"/>
    <w:rsid w:val="3A6B0C58"/>
    <w:rsid w:val="3A6D68AD"/>
    <w:rsid w:val="3A784A04"/>
    <w:rsid w:val="3A7E22C6"/>
    <w:rsid w:val="3A8328F7"/>
    <w:rsid w:val="3A8346A3"/>
    <w:rsid w:val="3A864928"/>
    <w:rsid w:val="3A867F4E"/>
    <w:rsid w:val="3A884B43"/>
    <w:rsid w:val="3A8B4E77"/>
    <w:rsid w:val="3A8D2195"/>
    <w:rsid w:val="3A8E4B15"/>
    <w:rsid w:val="3A901D1B"/>
    <w:rsid w:val="3A9416A1"/>
    <w:rsid w:val="3A9528DB"/>
    <w:rsid w:val="3A975A45"/>
    <w:rsid w:val="3A9C4ED4"/>
    <w:rsid w:val="3AA143E3"/>
    <w:rsid w:val="3AA22B94"/>
    <w:rsid w:val="3AA6690D"/>
    <w:rsid w:val="3AA73877"/>
    <w:rsid w:val="3AAE42EE"/>
    <w:rsid w:val="3AB06F2D"/>
    <w:rsid w:val="3AB35060"/>
    <w:rsid w:val="3AB51498"/>
    <w:rsid w:val="3AB57B14"/>
    <w:rsid w:val="3AB64AE8"/>
    <w:rsid w:val="3AC318F8"/>
    <w:rsid w:val="3ACA5DC6"/>
    <w:rsid w:val="3AD30359"/>
    <w:rsid w:val="3AD334F6"/>
    <w:rsid w:val="3AD37B29"/>
    <w:rsid w:val="3AD415EF"/>
    <w:rsid w:val="3AD5371C"/>
    <w:rsid w:val="3AD53C82"/>
    <w:rsid w:val="3AD65B1E"/>
    <w:rsid w:val="3ADC07ED"/>
    <w:rsid w:val="3ADD5767"/>
    <w:rsid w:val="3AE027ED"/>
    <w:rsid w:val="3AE216C1"/>
    <w:rsid w:val="3AE37CD8"/>
    <w:rsid w:val="3AE729DA"/>
    <w:rsid w:val="3AE76F24"/>
    <w:rsid w:val="3AE77C7B"/>
    <w:rsid w:val="3AED3B92"/>
    <w:rsid w:val="3AF33E63"/>
    <w:rsid w:val="3AF417D3"/>
    <w:rsid w:val="3AF45400"/>
    <w:rsid w:val="3AF45FFA"/>
    <w:rsid w:val="3AF54F42"/>
    <w:rsid w:val="3AFA42A7"/>
    <w:rsid w:val="3B0113BC"/>
    <w:rsid w:val="3B0534E1"/>
    <w:rsid w:val="3B0851EF"/>
    <w:rsid w:val="3B0B66A0"/>
    <w:rsid w:val="3B1014C7"/>
    <w:rsid w:val="3B1140B3"/>
    <w:rsid w:val="3B1722DF"/>
    <w:rsid w:val="3B19129B"/>
    <w:rsid w:val="3B1A666E"/>
    <w:rsid w:val="3B1C7800"/>
    <w:rsid w:val="3B1E327B"/>
    <w:rsid w:val="3B1F00C7"/>
    <w:rsid w:val="3B1F57D3"/>
    <w:rsid w:val="3B257E83"/>
    <w:rsid w:val="3B284232"/>
    <w:rsid w:val="3B284C1A"/>
    <w:rsid w:val="3B2A0BED"/>
    <w:rsid w:val="3B2C327D"/>
    <w:rsid w:val="3B2E7FFD"/>
    <w:rsid w:val="3B30211E"/>
    <w:rsid w:val="3B306715"/>
    <w:rsid w:val="3B3245DC"/>
    <w:rsid w:val="3B363AE9"/>
    <w:rsid w:val="3B384ADA"/>
    <w:rsid w:val="3B3878CB"/>
    <w:rsid w:val="3B3D0A87"/>
    <w:rsid w:val="3B3F212F"/>
    <w:rsid w:val="3B405A5A"/>
    <w:rsid w:val="3B4429BB"/>
    <w:rsid w:val="3B465DEA"/>
    <w:rsid w:val="3B63091E"/>
    <w:rsid w:val="3B6E0F98"/>
    <w:rsid w:val="3B731406"/>
    <w:rsid w:val="3B782452"/>
    <w:rsid w:val="3B782E33"/>
    <w:rsid w:val="3B7A72A3"/>
    <w:rsid w:val="3B7F785C"/>
    <w:rsid w:val="3B8A4B8D"/>
    <w:rsid w:val="3B8D4B70"/>
    <w:rsid w:val="3B8E7619"/>
    <w:rsid w:val="3B90622C"/>
    <w:rsid w:val="3B915845"/>
    <w:rsid w:val="3B94674A"/>
    <w:rsid w:val="3B96266F"/>
    <w:rsid w:val="3B977145"/>
    <w:rsid w:val="3B9B6073"/>
    <w:rsid w:val="3B9C3FE4"/>
    <w:rsid w:val="3B9C65AD"/>
    <w:rsid w:val="3BA272D4"/>
    <w:rsid w:val="3BA739DD"/>
    <w:rsid w:val="3BAF59BB"/>
    <w:rsid w:val="3BAF730A"/>
    <w:rsid w:val="3BB03359"/>
    <w:rsid w:val="3BB67F8A"/>
    <w:rsid w:val="3BB76DA6"/>
    <w:rsid w:val="3BB974A6"/>
    <w:rsid w:val="3BBB65C0"/>
    <w:rsid w:val="3BBC7BAC"/>
    <w:rsid w:val="3BBE39FB"/>
    <w:rsid w:val="3BC14100"/>
    <w:rsid w:val="3BC50041"/>
    <w:rsid w:val="3BC95F53"/>
    <w:rsid w:val="3BCC1706"/>
    <w:rsid w:val="3BD3366C"/>
    <w:rsid w:val="3BD36914"/>
    <w:rsid w:val="3BD94AAC"/>
    <w:rsid w:val="3BD97121"/>
    <w:rsid w:val="3BDD388B"/>
    <w:rsid w:val="3BDF3119"/>
    <w:rsid w:val="3BE14C91"/>
    <w:rsid w:val="3BE34C51"/>
    <w:rsid w:val="3BE438CD"/>
    <w:rsid w:val="3BEA2A15"/>
    <w:rsid w:val="3BEA3836"/>
    <w:rsid w:val="3BEB6DB5"/>
    <w:rsid w:val="3BEC3D3B"/>
    <w:rsid w:val="3BED3D98"/>
    <w:rsid w:val="3BF36017"/>
    <w:rsid w:val="3BF62DB4"/>
    <w:rsid w:val="3BF6308A"/>
    <w:rsid w:val="3BF704CA"/>
    <w:rsid w:val="3BFD4026"/>
    <w:rsid w:val="3BFE247A"/>
    <w:rsid w:val="3BFE5A1B"/>
    <w:rsid w:val="3C032E4B"/>
    <w:rsid w:val="3C046ACB"/>
    <w:rsid w:val="3C05319C"/>
    <w:rsid w:val="3C05745D"/>
    <w:rsid w:val="3C070D96"/>
    <w:rsid w:val="3C097D46"/>
    <w:rsid w:val="3C0C2EDC"/>
    <w:rsid w:val="3C0D2298"/>
    <w:rsid w:val="3C0F391B"/>
    <w:rsid w:val="3C1350A9"/>
    <w:rsid w:val="3C142DBF"/>
    <w:rsid w:val="3C1475BE"/>
    <w:rsid w:val="3C1A0747"/>
    <w:rsid w:val="3C1D51BC"/>
    <w:rsid w:val="3C2B3D69"/>
    <w:rsid w:val="3C3246A3"/>
    <w:rsid w:val="3C3416E7"/>
    <w:rsid w:val="3C352517"/>
    <w:rsid w:val="3C3A5EBF"/>
    <w:rsid w:val="3C3C336A"/>
    <w:rsid w:val="3C3F0EAE"/>
    <w:rsid w:val="3C4062DA"/>
    <w:rsid w:val="3C441BDB"/>
    <w:rsid w:val="3C46731A"/>
    <w:rsid w:val="3C4B548B"/>
    <w:rsid w:val="3C4C43F0"/>
    <w:rsid w:val="3C565EE1"/>
    <w:rsid w:val="3C5770B8"/>
    <w:rsid w:val="3C5B1079"/>
    <w:rsid w:val="3C622C69"/>
    <w:rsid w:val="3C6441DB"/>
    <w:rsid w:val="3C6572A5"/>
    <w:rsid w:val="3C687355"/>
    <w:rsid w:val="3C6A4078"/>
    <w:rsid w:val="3C6E176C"/>
    <w:rsid w:val="3C6E2832"/>
    <w:rsid w:val="3C70405B"/>
    <w:rsid w:val="3C713FFD"/>
    <w:rsid w:val="3C735B95"/>
    <w:rsid w:val="3C754F98"/>
    <w:rsid w:val="3C756361"/>
    <w:rsid w:val="3C7C1692"/>
    <w:rsid w:val="3C8003B8"/>
    <w:rsid w:val="3C846971"/>
    <w:rsid w:val="3C854191"/>
    <w:rsid w:val="3C881DB5"/>
    <w:rsid w:val="3C896449"/>
    <w:rsid w:val="3C8F3C0B"/>
    <w:rsid w:val="3C952F90"/>
    <w:rsid w:val="3C9819D2"/>
    <w:rsid w:val="3C995439"/>
    <w:rsid w:val="3C9C2350"/>
    <w:rsid w:val="3C9D2DCE"/>
    <w:rsid w:val="3CA37BA3"/>
    <w:rsid w:val="3CA724B0"/>
    <w:rsid w:val="3CA94886"/>
    <w:rsid w:val="3CAC7AA0"/>
    <w:rsid w:val="3CB74411"/>
    <w:rsid w:val="3CB92055"/>
    <w:rsid w:val="3CB95C0B"/>
    <w:rsid w:val="3CC67A1C"/>
    <w:rsid w:val="3CC75E76"/>
    <w:rsid w:val="3CD05647"/>
    <w:rsid w:val="3CD43F24"/>
    <w:rsid w:val="3CDA5013"/>
    <w:rsid w:val="3CE07301"/>
    <w:rsid w:val="3CE11A0C"/>
    <w:rsid w:val="3CE2640C"/>
    <w:rsid w:val="3CE5638E"/>
    <w:rsid w:val="3CEA75A4"/>
    <w:rsid w:val="3CED5D77"/>
    <w:rsid w:val="3CF07D63"/>
    <w:rsid w:val="3CF70A91"/>
    <w:rsid w:val="3CF748C8"/>
    <w:rsid w:val="3CFC3D64"/>
    <w:rsid w:val="3CFC574D"/>
    <w:rsid w:val="3CFF2747"/>
    <w:rsid w:val="3D002394"/>
    <w:rsid w:val="3D022D3F"/>
    <w:rsid w:val="3D04369D"/>
    <w:rsid w:val="3D061061"/>
    <w:rsid w:val="3D064AFB"/>
    <w:rsid w:val="3D070B8B"/>
    <w:rsid w:val="3D083838"/>
    <w:rsid w:val="3D0C6A0B"/>
    <w:rsid w:val="3D0D3362"/>
    <w:rsid w:val="3D0E5089"/>
    <w:rsid w:val="3D0E58B9"/>
    <w:rsid w:val="3D100B02"/>
    <w:rsid w:val="3D113021"/>
    <w:rsid w:val="3D115EEC"/>
    <w:rsid w:val="3D125E3F"/>
    <w:rsid w:val="3D1A2631"/>
    <w:rsid w:val="3D1F21D2"/>
    <w:rsid w:val="3D223604"/>
    <w:rsid w:val="3D223CFF"/>
    <w:rsid w:val="3D235124"/>
    <w:rsid w:val="3D247118"/>
    <w:rsid w:val="3D2F022F"/>
    <w:rsid w:val="3D2F7DB5"/>
    <w:rsid w:val="3D32394A"/>
    <w:rsid w:val="3D332434"/>
    <w:rsid w:val="3D36082F"/>
    <w:rsid w:val="3D395E75"/>
    <w:rsid w:val="3D4435B2"/>
    <w:rsid w:val="3D465E6E"/>
    <w:rsid w:val="3D477A77"/>
    <w:rsid w:val="3D493A61"/>
    <w:rsid w:val="3D4A3DD4"/>
    <w:rsid w:val="3D4C1976"/>
    <w:rsid w:val="3D502ACB"/>
    <w:rsid w:val="3D524C27"/>
    <w:rsid w:val="3D526E5C"/>
    <w:rsid w:val="3D541474"/>
    <w:rsid w:val="3D5654C6"/>
    <w:rsid w:val="3D582BFF"/>
    <w:rsid w:val="3D59183D"/>
    <w:rsid w:val="3D5B5EE2"/>
    <w:rsid w:val="3D622691"/>
    <w:rsid w:val="3D63035F"/>
    <w:rsid w:val="3D664198"/>
    <w:rsid w:val="3D694161"/>
    <w:rsid w:val="3D6D442D"/>
    <w:rsid w:val="3D6F56A0"/>
    <w:rsid w:val="3D737AAC"/>
    <w:rsid w:val="3D746EF7"/>
    <w:rsid w:val="3D78195F"/>
    <w:rsid w:val="3D7A7AD5"/>
    <w:rsid w:val="3D875C4A"/>
    <w:rsid w:val="3D886351"/>
    <w:rsid w:val="3D8937A8"/>
    <w:rsid w:val="3D8C249B"/>
    <w:rsid w:val="3D8D6F98"/>
    <w:rsid w:val="3D8E419C"/>
    <w:rsid w:val="3D926A50"/>
    <w:rsid w:val="3D941101"/>
    <w:rsid w:val="3D986BF7"/>
    <w:rsid w:val="3D997346"/>
    <w:rsid w:val="3D9A1A0E"/>
    <w:rsid w:val="3D9B70E1"/>
    <w:rsid w:val="3DA03351"/>
    <w:rsid w:val="3DA3399B"/>
    <w:rsid w:val="3DA366F3"/>
    <w:rsid w:val="3DA92524"/>
    <w:rsid w:val="3DA933F8"/>
    <w:rsid w:val="3DAA787A"/>
    <w:rsid w:val="3DAE1B17"/>
    <w:rsid w:val="3DB16CA2"/>
    <w:rsid w:val="3DB31679"/>
    <w:rsid w:val="3DB754A1"/>
    <w:rsid w:val="3DBF7194"/>
    <w:rsid w:val="3DC40433"/>
    <w:rsid w:val="3DC63660"/>
    <w:rsid w:val="3DCA592E"/>
    <w:rsid w:val="3DD8624B"/>
    <w:rsid w:val="3DDA07A7"/>
    <w:rsid w:val="3DDA1B1A"/>
    <w:rsid w:val="3DDD375C"/>
    <w:rsid w:val="3DE12F1E"/>
    <w:rsid w:val="3DE36551"/>
    <w:rsid w:val="3DE72A4E"/>
    <w:rsid w:val="3DE96A12"/>
    <w:rsid w:val="3DEC3A03"/>
    <w:rsid w:val="3DF074F4"/>
    <w:rsid w:val="3DF102F3"/>
    <w:rsid w:val="3DF20B2B"/>
    <w:rsid w:val="3DF21CAE"/>
    <w:rsid w:val="3DF33239"/>
    <w:rsid w:val="3DF3494F"/>
    <w:rsid w:val="3DF463BD"/>
    <w:rsid w:val="3DF61F33"/>
    <w:rsid w:val="3DF670BF"/>
    <w:rsid w:val="3E004128"/>
    <w:rsid w:val="3E0B745F"/>
    <w:rsid w:val="3E0E3EFE"/>
    <w:rsid w:val="3E125155"/>
    <w:rsid w:val="3E135648"/>
    <w:rsid w:val="3E181608"/>
    <w:rsid w:val="3E192FD0"/>
    <w:rsid w:val="3E1B2354"/>
    <w:rsid w:val="3E1C2D8D"/>
    <w:rsid w:val="3E1D39EC"/>
    <w:rsid w:val="3E1F4CA2"/>
    <w:rsid w:val="3E223FC5"/>
    <w:rsid w:val="3E292FDE"/>
    <w:rsid w:val="3E2C19E8"/>
    <w:rsid w:val="3E2F0A9D"/>
    <w:rsid w:val="3E331850"/>
    <w:rsid w:val="3E3508CE"/>
    <w:rsid w:val="3E364C29"/>
    <w:rsid w:val="3E365E67"/>
    <w:rsid w:val="3E367063"/>
    <w:rsid w:val="3E3C2F06"/>
    <w:rsid w:val="3E450DFF"/>
    <w:rsid w:val="3E467273"/>
    <w:rsid w:val="3E4732FC"/>
    <w:rsid w:val="3E48585A"/>
    <w:rsid w:val="3E4B6708"/>
    <w:rsid w:val="3E554ED7"/>
    <w:rsid w:val="3E5956E2"/>
    <w:rsid w:val="3E595ACD"/>
    <w:rsid w:val="3E662525"/>
    <w:rsid w:val="3E663F0A"/>
    <w:rsid w:val="3E6D2279"/>
    <w:rsid w:val="3E7907FF"/>
    <w:rsid w:val="3E7A5839"/>
    <w:rsid w:val="3E7C1625"/>
    <w:rsid w:val="3E847900"/>
    <w:rsid w:val="3E8D5EDB"/>
    <w:rsid w:val="3E8E7417"/>
    <w:rsid w:val="3E91571F"/>
    <w:rsid w:val="3E950B61"/>
    <w:rsid w:val="3EA343EA"/>
    <w:rsid w:val="3EA536FB"/>
    <w:rsid w:val="3EAC2F1D"/>
    <w:rsid w:val="3EB317B7"/>
    <w:rsid w:val="3EB8198A"/>
    <w:rsid w:val="3EC054F9"/>
    <w:rsid w:val="3EC11666"/>
    <w:rsid w:val="3EC653F0"/>
    <w:rsid w:val="3EC659F5"/>
    <w:rsid w:val="3EC71C59"/>
    <w:rsid w:val="3ECC6281"/>
    <w:rsid w:val="3ECD0530"/>
    <w:rsid w:val="3ED07A21"/>
    <w:rsid w:val="3ED43BEF"/>
    <w:rsid w:val="3ED46B73"/>
    <w:rsid w:val="3ED71AD3"/>
    <w:rsid w:val="3EDB73F0"/>
    <w:rsid w:val="3EDC11A5"/>
    <w:rsid w:val="3EDC3E0E"/>
    <w:rsid w:val="3EDD11F9"/>
    <w:rsid w:val="3EDE5069"/>
    <w:rsid w:val="3EE03714"/>
    <w:rsid w:val="3EE2613B"/>
    <w:rsid w:val="3EE514C3"/>
    <w:rsid w:val="3EE7429B"/>
    <w:rsid w:val="3EE83F74"/>
    <w:rsid w:val="3EEB4531"/>
    <w:rsid w:val="3EED384A"/>
    <w:rsid w:val="3EEE1C69"/>
    <w:rsid w:val="3EF234A6"/>
    <w:rsid w:val="3EF31925"/>
    <w:rsid w:val="3EF44F53"/>
    <w:rsid w:val="3EF844D4"/>
    <w:rsid w:val="3EFA6F64"/>
    <w:rsid w:val="3EFB66D1"/>
    <w:rsid w:val="3EFE4CC5"/>
    <w:rsid w:val="3EFF4C75"/>
    <w:rsid w:val="3F04313D"/>
    <w:rsid w:val="3F0702B6"/>
    <w:rsid w:val="3F093418"/>
    <w:rsid w:val="3F0C1277"/>
    <w:rsid w:val="3F0D5A9B"/>
    <w:rsid w:val="3F0F252D"/>
    <w:rsid w:val="3F0F779A"/>
    <w:rsid w:val="3F101818"/>
    <w:rsid w:val="3F130B79"/>
    <w:rsid w:val="3F133D32"/>
    <w:rsid w:val="3F1374B7"/>
    <w:rsid w:val="3F154C5F"/>
    <w:rsid w:val="3F1575FF"/>
    <w:rsid w:val="3F190A99"/>
    <w:rsid w:val="3F1979EF"/>
    <w:rsid w:val="3F1C31C9"/>
    <w:rsid w:val="3F1E7B46"/>
    <w:rsid w:val="3F1F0E20"/>
    <w:rsid w:val="3F272526"/>
    <w:rsid w:val="3F2E3FF4"/>
    <w:rsid w:val="3F2F2B87"/>
    <w:rsid w:val="3F3246D4"/>
    <w:rsid w:val="3F4163E8"/>
    <w:rsid w:val="3F456521"/>
    <w:rsid w:val="3F461E58"/>
    <w:rsid w:val="3F4A780F"/>
    <w:rsid w:val="3F4E7082"/>
    <w:rsid w:val="3F542FB9"/>
    <w:rsid w:val="3F557DAB"/>
    <w:rsid w:val="3F5747AB"/>
    <w:rsid w:val="3F576DA5"/>
    <w:rsid w:val="3F604771"/>
    <w:rsid w:val="3F6839F2"/>
    <w:rsid w:val="3F6A53FA"/>
    <w:rsid w:val="3F6FBD28"/>
    <w:rsid w:val="3F7074E6"/>
    <w:rsid w:val="3F7105A9"/>
    <w:rsid w:val="3F712E82"/>
    <w:rsid w:val="3F763C44"/>
    <w:rsid w:val="3F8406F0"/>
    <w:rsid w:val="3F84445D"/>
    <w:rsid w:val="3F847F04"/>
    <w:rsid w:val="3F89148C"/>
    <w:rsid w:val="3F8A6A66"/>
    <w:rsid w:val="3F913975"/>
    <w:rsid w:val="3F96054C"/>
    <w:rsid w:val="3F962FEF"/>
    <w:rsid w:val="3F9D1906"/>
    <w:rsid w:val="3F9F2C25"/>
    <w:rsid w:val="3FA10FB5"/>
    <w:rsid w:val="3FA878A0"/>
    <w:rsid w:val="3FAE403C"/>
    <w:rsid w:val="3FB27097"/>
    <w:rsid w:val="3FB30769"/>
    <w:rsid w:val="3FB356BF"/>
    <w:rsid w:val="3FB83C55"/>
    <w:rsid w:val="3FBD1357"/>
    <w:rsid w:val="3FC51DBC"/>
    <w:rsid w:val="3FCC79A4"/>
    <w:rsid w:val="3FD06C79"/>
    <w:rsid w:val="3FD1663A"/>
    <w:rsid w:val="3FD21912"/>
    <w:rsid w:val="3FD643CF"/>
    <w:rsid w:val="3FD85C26"/>
    <w:rsid w:val="3FD93BDE"/>
    <w:rsid w:val="3FDA32E3"/>
    <w:rsid w:val="3FDC4449"/>
    <w:rsid w:val="3FDF73A1"/>
    <w:rsid w:val="3FE01754"/>
    <w:rsid w:val="3FE073FC"/>
    <w:rsid w:val="3FE57A7F"/>
    <w:rsid w:val="3FE72AB9"/>
    <w:rsid w:val="3FF16822"/>
    <w:rsid w:val="3FFA07D9"/>
    <w:rsid w:val="3FFA5D67"/>
    <w:rsid w:val="3FFD7026"/>
    <w:rsid w:val="40002411"/>
    <w:rsid w:val="400815BA"/>
    <w:rsid w:val="40081910"/>
    <w:rsid w:val="400A035A"/>
    <w:rsid w:val="400B02F7"/>
    <w:rsid w:val="400B326E"/>
    <w:rsid w:val="400D2CDA"/>
    <w:rsid w:val="400D3303"/>
    <w:rsid w:val="40155712"/>
    <w:rsid w:val="402149E6"/>
    <w:rsid w:val="40225B19"/>
    <w:rsid w:val="402411AD"/>
    <w:rsid w:val="40256B01"/>
    <w:rsid w:val="40261BAF"/>
    <w:rsid w:val="4027353E"/>
    <w:rsid w:val="40275538"/>
    <w:rsid w:val="402778B7"/>
    <w:rsid w:val="40280B40"/>
    <w:rsid w:val="40351761"/>
    <w:rsid w:val="40353130"/>
    <w:rsid w:val="40375075"/>
    <w:rsid w:val="403A2E32"/>
    <w:rsid w:val="403A331F"/>
    <w:rsid w:val="403D4A4F"/>
    <w:rsid w:val="403F7533"/>
    <w:rsid w:val="40413827"/>
    <w:rsid w:val="40434738"/>
    <w:rsid w:val="4046787E"/>
    <w:rsid w:val="404C7D37"/>
    <w:rsid w:val="404D37FF"/>
    <w:rsid w:val="404D3858"/>
    <w:rsid w:val="404F2034"/>
    <w:rsid w:val="404F2580"/>
    <w:rsid w:val="40555EB7"/>
    <w:rsid w:val="4056449E"/>
    <w:rsid w:val="40575FD2"/>
    <w:rsid w:val="40590541"/>
    <w:rsid w:val="405C6ADD"/>
    <w:rsid w:val="40602D6F"/>
    <w:rsid w:val="40603485"/>
    <w:rsid w:val="40626FBB"/>
    <w:rsid w:val="40650201"/>
    <w:rsid w:val="406651D1"/>
    <w:rsid w:val="40683829"/>
    <w:rsid w:val="406B3069"/>
    <w:rsid w:val="406F4BE3"/>
    <w:rsid w:val="407042E9"/>
    <w:rsid w:val="40756756"/>
    <w:rsid w:val="4076196E"/>
    <w:rsid w:val="407C4C8C"/>
    <w:rsid w:val="407E4D8A"/>
    <w:rsid w:val="408958E3"/>
    <w:rsid w:val="4091157B"/>
    <w:rsid w:val="409254CE"/>
    <w:rsid w:val="40925548"/>
    <w:rsid w:val="40936836"/>
    <w:rsid w:val="40962E30"/>
    <w:rsid w:val="4098097E"/>
    <w:rsid w:val="409A078A"/>
    <w:rsid w:val="409A1E13"/>
    <w:rsid w:val="409E7AAA"/>
    <w:rsid w:val="40A0170E"/>
    <w:rsid w:val="40A04153"/>
    <w:rsid w:val="40A245E1"/>
    <w:rsid w:val="40A80C05"/>
    <w:rsid w:val="40AA29AB"/>
    <w:rsid w:val="40AB09AD"/>
    <w:rsid w:val="40B11181"/>
    <w:rsid w:val="40B201AB"/>
    <w:rsid w:val="40B50FD2"/>
    <w:rsid w:val="40BB353F"/>
    <w:rsid w:val="40C264EC"/>
    <w:rsid w:val="40C671D7"/>
    <w:rsid w:val="40C92969"/>
    <w:rsid w:val="40CD3303"/>
    <w:rsid w:val="40D141AE"/>
    <w:rsid w:val="40E23086"/>
    <w:rsid w:val="40EB04FA"/>
    <w:rsid w:val="40F20044"/>
    <w:rsid w:val="40F46335"/>
    <w:rsid w:val="40F74394"/>
    <w:rsid w:val="40F81077"/>
    <w:rsid w:val="40F82B41"/>
    <w:rsid w:val="40F97845"/>
    <w:rsid w:val="40FF2F9C"/>
    <w:rsid w:val="410439C1"/>
    <w:rsid w:val="41044ACF"/>
    <w:rsid w:val="410630C1"/>
    <w:rsid w:val="410713A8"/>
    <w:rsid w:val="410E39BB"/>
    <w:rsid w:val="410F5729"/>
    <w:rsid w:val="41101D15"/>
    <w:rsid w:val="41107545"/>
    <w:rsid w:val="4112308A"/>
    <w:rsid w:val="411947D8"/>
    <w:rsid w:val="411A4ECB"/>
    <w:rsid w:val="412020EB"/>
    <w:rsid w:val="41214657"/>
    <w:rsid w:val="41244786"/>
    <w:rsid w:val="41245D2B"/>
    <w:rsid w:val="412A192A"/>
    <w:rsid w:val="4131114C"/>
    <w:rsid w:val="4133148A"/>
    <w:rsid w:val="41394ED0"/>
    <w:rsid w:val="413D01D4"/>
    <w:rsid w:val="413D280C"/>
    <w:rsid w:val="414836BC"/>
    <w:rsid w:val="41493F4A"/>
    <w:rsid w:val="414A4FFE"/>
    <w:rsid w:val="414C24F0"/>
    <w:rsid w:val="414D502A"/>
    <w:rsid w:val="414F04E7"/>
    <w:rsid w:val="415128FD"/>
    <w:rsid w:val="41526421"/>
    <w:rsid w:val="415332FC"/>
    <w:rsid w:val="41545B1E"/>
    <w:rsid w:val="41620213"/>
    <w:rsid w:val="416328A6"/>
    <w:rsid w:val="41640FE2"/>
    <w:rsid w:val="4166247F"/>
    <w:rsid w:val="416A297F"/>
    <w:rsid w:val="416C607F"/>
    <w:rsid w:val="417310F2"/>
    <w:rsid w:val="4174004C"/>
    <w:rsid w:val="4174534A"/>
    <w:rsid w:val="41753F06"/>
    <w:rsid w:val="417A54A7"/>
    <w:rsid w:val="417A579F"/>
    <w:rsid w:val="417C1333"/>
    <w:rsid w:val="418019AE"/>
    <w:rsid w:val="4182294E"/>
    <w:rsid w:val="41865981"/>
    <w:rsid w:val="418A7002"/>
    <w:rsid w:val="418B136C"/>
    <w:rsid w:val="418D6EB4"/>
    <w:rsid w:val="418D787F"/>
    <w:rsid w:val="41915559"/>
    <w:rsid w:val="4193292D"/>
    <w:rsid w:val="419D07B3"/>
    <w:rsid w:val="41A16DC2"/>
    <w:rsid w:val="41A26EC3"/>
    <w:rsid w:val="41A5785A"/>
    <w:rsid w:val="41A57D18"/>
    <w:rsid w:val="41AF047B"/>
    <w:rsid w:val="41B15918"/>
    <w:rsid w:val="41B66503"/>
    <w:rsid w:val="41BC29F2"/>
    <w:rsid w:val="41BD4209"/>
    <w:rsid w:val="41BD751E"/>
    <w:rsid w:val="41BE1416"/>
    <w:rsid w:val="41BF252A"/>
    <w:rsid w:val="41BF3F41"/>
    <w:rsid w:val="41C068F9"/>
    <w:rsid w:val="41C75E83"/>
    <w:rsid w:val="41DA7307"/>
    <w:rsid w:val="41DB419F"/>
    <w:rsid w:val="41DE4588"/>
    <w:rsid w:val="41E362BC"/>
    <w:rsid w:val="41E3799C"/>
    <w:rsid w:val="41E4363B"/>
    <w:rsid w:val="41E92592"/>
    <w:rsid w:val="41ED72CA"/>
    <w:rsid w:val="41EE256A"/>
    <w:rsid w:val="41FA39A9"/>
    <w:rsid w:val="420232B3"/>
    <w:rsid w:val="420264C5"/>
    <w:rsid w:val="42043B3E"/>
    <w:rsid w:val="420C064E"/>
    <w:rsid w:val="42115280"/>
    <w:rsid w:val="4215639A"/>
    <w:rsid w:val="42192FB2"/>
    <w:rsid w:val="421D6E60"/>
    <w:rsid w:val="421E6D65"/>
    <w:rsid w:val="421F5AA5"/>
    <w:rsid w:val="42250E92"/>
    <w:rsid w:val="422757B6"/>
    <w:rsid w:val="422A6714"/>
    <w:rsid w:val="422E7EA2"/>
    <w:rsid w:val="422F0C6D"/>
    <w:rsid w:val="422F428A"/>
    <w:rsid w:val="4230010E"/>
    <w:rsid w:val="42324148"/>
    <w:rsid w:val="42332C6E"/>
    <w:rsid w:val="42332E2E"/>
    <w:rsid w:val="42334C3B"/>
    <w:rsid w:val="423A6702"/>
    <w:rsid w:val="423E23F9"/>
    <w:rsid w:val="4245591B"/>
    <w:rsid w:val="424D2E95"/>
    <w:rsid w:val="42543EF2"/>
    <w:rsid w:val="425B2151"/>
    <w:rsid w:val="425C6350"/>
    <w:rsid w:val="425E55BD"/>
    <w:rsid w:val="42626121"/>
    <w:rsid w:val="426454EC"/>
    <w:rsid w:val="42684E49"/>
    <w:rsid w:val="426955DB"/>
    <w:rsid w:val="426A2043"/>
    <w:rsid w:val="426C03AD"/>
    <w:rsid w:val="426F57CD"/>
    <w:rsid w:val="426F7C74"/>
    <w:rsid w:val="42745792"/>
    <w:rsid w:val="42767D81"/>
    <w:rsid w:val="427B4098"/>
    <w:rsid w:val="427B59CC"/>
    <w:rsid w:val="427E2FFD"/>
    <w:rsid w:val="428016BF"/>
    <w:rsid w:val="428038CA"/>
    <w:rsid w:val="42815085"/>
    <w:rsid w:val="428279B5"/>
    <w:rsid w:val="42850A36"/>
    <w:rsid w:val="428834A7"/>
    <w:rsid w:val="428A7F2F"/>
    <w:rsid w:val="428C29C3"/>
    <w:rsid w:val="428F056E"/>
    <w:rsid w:val="428F6388"/>
    <w:rsid w:val="428F777B"/>
    <w:rsid w:val="42941713"/>
    <w:rsid w:val="42942154"/>
    <w:rsid w:val="429A79F7"/>
    <w:rsid w:val="42A63A59"/>
    <w:rsid w:val="42AD00B4"/>
    <w:rsid w:val="42B9084D"/>
    <w:rsid w:val="42B90C01"/>
    <w:rsid w:val="42B91E21"/>
    <w:rsid w:val="42BC3B5D"/>
    <w:rsid w:val="42BD0161"/>
    <w:rsid w:val="42BE412A"/>
    <w:rsid w:val="42BF0B71"/>
    <w:rsid w:val="42BF5FBB"/>
    <w:rsid w:val="42C253BC"/>
    <w:rsid w:val="42C94862"/>
    <w:rsid w:val="42CC2EC2"/>
    <w:rsid w:val="42D87100"/>
    <w:rsid w:val="42DD42A3"/>
    <w:rsid w:val="42DD7462"/>
    <w:rsid w:val="42E1106E"/>
    <w:rsid w:val="42E3055D"/>
    <w:rsid w:val="42E83F30"/>
    <w:rsid w:val="42EB4F18"/>
    <w:rsid w:val="42EE334C"/>
    <w:rsid w:val="42EE37DB"/>
    <w:rsid w:val="42F274D5"/>
    <w:rsid w:val="42F51DC4"/>
    <w:rsid w:val="42F71956"/>
    <w:rsid w:val="42FD3A21"/>
    <w:rsid w:val="42FE70F8"/>
    <w:rsid w:val="42FF25EF"/>
    <w:rsid w:val="430A4DF9"/>
    <w:rsid w:val="430B340F"/>
    <w:rsid w:val="430E7AB6"/>
    <w:rsid w:val="431277BF"/>
    <w:rsid w:val="431317D0"/>
    <w:rsid w:val="431C4BE4"/>
    <w:rsid w:val="431F0183"/>
    <w:rsid w:val="4320774A"/>
    <w:rsid w:val="432645EE"/>
    <w:rsid w:val="43280810"/>
    <w:rsid w:val="432B6254"/>
    <w:rsid w:val="432D2E08"/>
    <w:rsid w:val="43342C7A"/>
    <w:rsid w:val="43356091"/>
    <w:rsid w:val="433575EA"/>
    <w:rsid w:val="433A1C2D"/>
    <w:rsid w:val="433B3693"/>
    <w:rsid w:val="433D6FB8"/>
    <w:rsid w:val="43442EFD"/>
    <w:rsid w:val="434546B3"/>
    <w:rsid w:val="434C0264"/>
    <w:rsid w:val="434F0DD1"/>
    <w:rsid w:val="435916F9"/>
    <w:rsid w:val="43593067"/>
    <w:rsid w:val="435B5783"/>
    <w:rsid w:val="436013DE"/>
    <w:rsid w:val="4361140E"/>
    <w:rsid w:val="43621D28"/>
    <w:rsid w:val="43651AE8"/>
    <w:rsid w:val="436A124B"/>
    <w:rsid w:val="436C7536"/>
    <w:rsid w:val="436F38A9"/>
    <w:rsid w:val="437A160D"/>
    <w:rsid w:val="43807E0A"/>
    <w:rsid w:val="43824015"/>
    <w:rsid w:val="43826308"/>
    <w:rsid w:val="438B19AC"/>
    <w:rsid w:val="438E2853"/>
    <w:rsid w:val="438E6DE4"/>
    <w:rsid w:val="4390650D"/>
    <w:rsid w:val="43921A63"/>
    <w:rsid w:val="4399114D"/>
    <w:rsid w:val="43996A29"/>
    <w:rsid w:val="43A1029D"/>
    <w:rsid w:val="43A85AAB"/>
    <w:rsid w:val="43B92E96"/>
    <w:rsid w:val="43BF7DA4"/>
    <w:rsid w:val="43C10DCE"/>
    <w:rsid w:val="43C257DA"/>
    <w:rsid w:val="43CA5B02"/>
    <w:rsid w:val="43CD077E"/>
    <w:rsid w:val="43CD7908"/>
    <w:rsid w:val="43CE68FC"/>
    <w:rsid w:val="43D44395"/>
    <w:rsid w:val="43D51921"/>
    <w:rsid w:val="43D6256C"/>
    <w:rsid w:val="43DA5C95"/>
    <w:rsid w:val="43DF3A92"/>
    <w:rsid w:val="43E517D4"/>
    <w:rsid w:val="43E91242"/>
    <w:rsid w:val="43EB507B"/>
    <w:rsid w:val="43EF5870"/>
    <w:rsid w:val="43EF7EEE"/>
    <w:rsid w:val="43F2187D"/>
    <w:rsid w:val="43F44ABE"/>
    <w:rsid w:val="43F6010B"/>
    <w:rsid w:val="43F830C2"/>
    <w:rsid w:val="4400155A"/>
    <w:rsid w:val="44002241"/>
    <w:rsid w:val="441266B5"/>
    <w:rsid w:val="441403EC"/>
    <w:rsid w:val="44156329"/>
    <w:rsid w:val="441E6F0A"/>
    <w:rsid w:val="441F30BE"/>
    <w:rsid w:val="44212A5B"/>
    <w:rsid w:val="44223304"/>
    <w:rsid w:val="442A30A0"/>
    <w:rsid w:val="442B4A33"/>
    <w:rsid w:val="442C4836"/>
    <w:rsid w:val="44374F2C"/>
    <w:rsid w:val="44406D4E"/>
    <w:rsid w:val="444456D1"/>
    <w:rsid w:val="4445675D"/>
    <w:rsid w:val="4447389A"/>
    <w:rsid w:val="444B3EAF"/>
    <w:rsid w:val="444B60FF"/>
    <w:rsid w:val="444B7B79"/>
    <w:rsid w:val="444E6511"/>
    <w:rsid w:val="44515816"/>
    <w:rsid w:val="4458033D"/>
    <w:rsid w:val="445A63B6"/>
    <w:rsid w:val="44606F62"/>
    <w:rsid w:val="446240F6"/>
    <w:rsid w:val="446703B8"/>
    <w:rsid w:val="446A1CF1"/>
    <w:rsid w:val="4471054D"/>
    <w:rsid w:val="4471684E"/>
    <w:rsid w:val="44741CDC"/>
    <w:rsid w:val="447628B4"/>
    <w:rsid w:val="44775212"/>
    <w:rsid w:val="44784478"/>
    <w:rsid w:val="44784AF9"/>
    <w:rsid w:val="447B0B08"/>
    <w:rsid w:val="44861357"/>
    <w:rsid w:val="44871EBE"/>
    <w:rsid w:val="44897190"/>
    <w:rsid w:val="448A0581"/>
    <w:rsid w:val="448B0EA4"/>
    <w:rsid w:val="448E2AEF"/>
    <w:rsid w:val="448F2199"/>
    <w:rsid w:val="449548F4"/>
    <w:rsid w:val="449F13ED"/>
    <w:rsid w:val="44A377B5"/>
    <w:rsid w:val="44A674D8"/>
    <w:rsid w:val="44A81160"/>
    <w:rsid w:val="44AD7053"/>
    <w:rsid w:val="44AE413B"/>
    <w:rsid w:val="44AF01EC"/>
    <w:rsid w:val="44B040D3"/>
    <w:rsid w:val="44B72686"/>
    <w:rsid w:val="44BC2863"/>
    <w:rsid w:val="44C0336B"/>
    <w:rsid w:val="44C118E8"/>
    <w:rsid w:val="44C362E3"/>
    <w:rsid w:val="44C7571C"/>
    <w:rsid w:val="44C91067"/>
    <w:rsid w:val="44CB7471"/>
    <w:rsid w:val="44D22865"/>
    <w:rsid w:val="44DD1103"/>
    <w:rsid w:val="44DF65E3"/>
    <w:rsid w:val="44DF74A3"/>
    <w:rsid w:val="44DF771A"/>
    <w:rsid w:val="44E30E49"/>
    <w:rsid w:val="44E766A7"/>
    <w:rsid w:val="44E9379D"/>
    <w:rsid w:val="44EB3B8C"/>
    <w:rsid w:val="44F47ED7"/>
    <w:rsid w:val="44F522F2"/>
    <w:rsid w:val="44FF13F2"/>
    <w:rsid w:val="45003AF7"/>
    <w:rsid w:val="450133C6"/>
    <w:rsid w:val="450312D1"/>
    <w:rsid w:val="45042805"/>
    <w:rsid w:val="4508606A"/>
    <w:rsid w:val="450A4A72"/>
    <w:rsid w:val="450A62B9"/>
    <w:rsid w:val="450B14C4"/>
    <w:rsid w:val="450F23D5"/>
    <w:rsid w:val="45104607"/>
    <w:rsid w:val="45164376"/>
    <w:rsid w:val="45186306"/>
    <w:rsid w:val="451957D8"/>
    <w:rsid w:val="451D5324"/>
    <w:rsid w:val="451F0C73"/>
    <w:rsid w:val="45257318"/>
    <w:rsid w:val="45264B4B"/>
    <w:rsid w:val="45283BF1"/>
    <w:rsid w:val="452C6149"/>
    <w:rsid w:val="453143E1"/>
    <w:rsid w:val="453369C3"/>
    <w:rsid w:val="4535790A"/>
    <w:rsid w:val="453710B5"/>
    <w:rsid w:val="453A2CA4"/>
    <w:rsid w:val="453F2383"/>
    <w:rsid w:val="454109D6"/>
    <w:rsid w:val="45472D97"/>
    <w:rsid w:val="454A5752"/>
    <w:rsid w:val="454C3B39"/>
    <w:rsid w:val="454C4620"/>
    <w:rsid w:val="454F3C04"/>
    <w:rsid w:val="454F3E0A"/>
    <w:rsid w:val="455411F3"/>
    <w:rsid w:val="45610E7F"/>
    <w:rsid w:val="45634992"/>
    <w:rsid w:val="456670B6"/>
    <w:rsid w:val="45691E0A"/>
    <w:rsid w:val="456C76D9"/>
    <w:rsid w:val="45731AD3"/>
    <w:rsid w:val="457527EC"/>
    <w:rsid w:val="4576520E"/>
    <w:rsid w:val="45775C37"/>
    <w:rsid w:val="45781E21"/>
    <w:rsid w:val="45784054"/>
    <w:rsid w:val="457B695C"/>
    <w:rsid w:val="457E099B"/>
    <w:rsid w:val="457E1AF5"/>
    <w:rsid w:val="4580600E"/>
    <w:rsid w:val="458C007D"/>
    <w:rsid w:val="45927896"/>
    <w:rsid w:val="45930847"/>
    <w:rsid w:val="45987BF2"/>
    <w:rsid w:val="45990E09"/>
    <w:rsid w:val="459D38EF"/>
    <w:rsid w:val="45A5742E"/>
    <w:rsid w:val="45A8488F"/>
    <w:rsid w:val="45B42CF3"/>
    <w:rsid w:val="45BD0E8E"/>
    <w:rsid w:val="45BE0F01"/>
    <w:rsid w:val="45BE592A"/>
    <w:rsid w:val="45C212E0"/>
    <w:rsid w:val="45C30AC4"/>
    <w:rsid w:val="45C34F6D"/>
    <w:rsid w:val="45C80F5D"/>
    <w:rsid w:val="45C8546F"/>
    <w:rsid w:val="45C85932"/>
    <w:rsid w:val="45CD0FC7"/>
    <w:rsid w:val="45CE237B"/>
    <w:rsid w:val="45CE7CAB"/>
    <w:rsid w:val="45CF5B31"/>
    <w:rsid w:val="45D117F8"/>
    <w:rsid w:val="45D12D57"/>
    <w:rsid w:val="45D37738"/>
    <w:rsid w:val="45D43392"/>
    <w:rsid w:val="45D66466"/>
    <w:rsid w:val="45D71FC7"/>
    <w:rsid w:val="45DC02F8"/>
    <w:rsid w:val="45DF2C79"/>
    <w:rsid w:val="45E141BC"/>
    <w:rsid w:val="45E149BB"/>
    <w:rsid w:val="45E25AFB"/>
    <w:rsid w:val="45E77D51"/>
    <w:rsid w:val="45EC13E1"/>
    <w:rsid w:val="45EF147D"/>
    <w:rsid w:val="45EF488B"/>
    <w:rsid w:val="45F0037E"/>
    <w:rsid w:val="45FB3A42"/>
    <w:rsid w:val="460508D5"/>
    <w:rsid w:val="46050F5E"/>
    <w:rsid w:val="460564F1"/>
    <w:rsid w:val="46082011"/>
    <w:rsid w:val="460E4BA1"/>
    <w:rsid w:val="460F768E"/>
    <w:rsid w:val="46170E48"/>
    <w:rsid w:val="461D12C6"/>
    <w:rsid w:val="4622126F"/>
    <w:rsid w:val="46294ABC"/>
    <w:rsid w:val="462F2D89"/>
    <w:rsid w:val="463076D9"/>
    <w:rsid w:val="46331A32"/>
    <w:rsid w:val="46365C76"/>
    <w:rsid w:val="46372188"/>
    <w:rsid w:val="46382101"/>
    <w:rsid w:val="463D7D21"/>
    <w:rsid w:val="46425AF8"/>
    <w:rsid w:val="465059ED"/>
    <w:rsid w:val="46507ED4"/>
    <w:rsid w:val="46590174"/>
    <w:rsid w:val="465D3BC9"/>
    <w:rsid w:val="465F325A"/>
    <w:rsid w:val="46693B7C"/>
    <w:rsid w:val="466A0EFF"/>
    <w:rsid w:val="466B6392"/>
    <w:rsid w:val="46724AB9"/>
    <w:rsid w:val="467276DB"/>
    <w:rsid w:val="46743238"/>
    <w:rsid w:val="467436A8"/>
    <w:rsid w:val="46744119"/>
    <w:rsid w:val="467758CE"/>
    <w:rsid w:val="467B2CF3"/>
    <w:rsid w:val="46814CFC"/>
    <w:rsid w:val="46850DF9"/>
    <w:rsid w:val="46885E0A"/>
    <w:rsid w:val="46894CE6"/>
    <w:rsid w:val="468A504F"/>
    <w:rsid w:val="46905A80"/>
    <w:rsid w:val="46927118"/>
    <w:rsid w:val="46945402"/>
    <w:rsid w:val="469676DE"/>
    <w:rsid w:val="46977731"/>
    <w:rsid w:val="469B0F3F"/>
    <w:rsid w:val="469F287E"/>
    <w:rsid w:val="46A91CFD"/>
    <w:rsid w:val="46AA1C3C"/>
    <w:rsid w:val="46AF1132"/>
    <w:rsid w:val="46B028FA"/>
    <w:rsid w:val="46B10D58"/>
    <w:rsid w:val="46B147B7"/>
    <w:rsid w:val="46B723BC"/>
    <w:rsid w:val="46BB1B0F"/>
    <w:rsid w:val="46C0094A"/>
    <w:rsid w:val="46C160A0"/>
    <w:rsid w:val="46C5626E"/>
    <w:rsid w:val="46C60E2C"/>
    <w:rsid w:val="46C85C3D"/>
    <w:rsid w:val="46CB1F72"/>
    <w:rsid w:val="46D167B0"/>
    <w:rsid w:val="46D457AE"/>
    <w:rsid w:val="46DB422F"/>
    <w:rsid w:val="46DB45EF"/>
    <w:rsid w:val="46DD11ED"/>
    <w:rsid w:val="46DF34C1"/>
    <w:rsid w:val="46E4130A"/>
    <w:rsid w:val="46E87452"/>
    <w:rsid w:val="46EE4BB4"/>
    <w:rsid w:val="46EF38DD"/>
    <w:rsid w:val="46F049CC"/>
    <w:rsid w:val="46F22540"/>
    <w:rsid w:val="46FA7C1C"/>
    <w:rsid w:val="46FC3AF9"/>
    <w:rsid w:val="46FD0695"/>
    <w:rsid w:val="46FF1186"/>
    <w:rsid w:val="47187138"/>
    <w:rsid w:val="47196150"/>
    <w:rsid w:val="471A595E"/>
    <w:rsid w:val="471D516A"/>
    <w:rsid w:val="471D7594"/>
    <w:rsid w:val="471E5180"/>
    <w:rsid w:val="471F2456"/>
    <w:rsid w:val="472A02EE"/>
    <w:rsid w:val="472C2E09"/>
    <w:rsid w:val="472C36B9"/>
    <w:rsid w:val="472F2641"/>
    <w:rsid w:val="472F4568"/>
    <w:rsid w:val="473454B5"/>
    <w:rsid w:val="47365F0F"/>
    <w:rsid w:val="473B291E"/>
    <w:rsid w:val="473C7DD6"/>
    <w:rsid w:val="473E7324"/>
    <w:rsid w:val="47401768"/>
    <w:rsid w:val="47407377"/>
    <w:rsid w:val="4742682F"/>
    <w:rsid w:val="47456CEC"/>
    <w:rsid w:val="47490FCD"/>
    <w:rsid w:val="474B613F"/>
    <w:rsid w:val="474B6BE8"/>
    <w:rsid w:val="475223A8"/>
    <w:rsid w:val="47574FB8"/>
    <w:rsid w:val="475750BF"/>
    <w:rsid w:val="475F75D5"/>
    <w:rsid w:val="47616BA0"/>
    <w:rsid w:val="47635450"/>
    <w:rsid w:val="47641F34"/>
    <w:rsid w:val="47667E73"/>
    <w:rsid w:val="476756E1"/>
    <w:rsid w:val="476C1309"/>
    <w:rsid w:val="476E4BEE"/>
    <w:rsid w:val="477312D5"/>
    <w:rsid w:val="47782A08"/>
    <w:rsid w:val="477A378E"/>
    <w:rsid w:val="477B325D"/>
    <w:rsid w:val="477C48FC"/>
    <w:rsid w:val="478471FC"/>
    <w:rsid w:val="478701F1"/>
    <w:rsid w:val="478F58F7"/>
    <w:rsid w:val="47902539"/>
    <w:rsid w:val="47936D00"/>
    <w:rsid w:val="47987273"/>
    <w:rsid w:val="479A1894"/>
    <w:rsid w:val="479A551F"/>
    <w:rsid w:val="47A36421"/>
    <w:rsid w:val="47AD70D2"/>
    <w:rsid w:val="47AE76A5"/>
    <w:rsid w:val="47BA58F9"/>
    <w:rsid w:val="47BB656B"/>
    <w:rsid w:val="47BB766D"/>
    <w:rsid w:val="47BD0B27"/>
    <w:rsid w:val="47C64283"/>
    <w:rsid w:val="47C862D1"/>
    <w:rsid w:val="47CF1667"/>
    <w:rsid w:val="47D0206B"/>
    <w:rsid w:val="47D416C6"/>
    <w:rsid w:val="47D50C3C"/>
    <w:rsid w:val="47D62718"/>
    <w:rsid w:val="47D8052E"/>
    <w:rsid w:val="47D86886"/>
    <w:rsid w:val="47DA5E13"/>
    <w:rsid w:val="47DB44BC"/>
    <w:rsid w:val="47DF4AB3"/>
    <w:rsid w:val="47E448E6"/>
    <w:rsid w:val="47E915C8"/>
    <w:rsid w:val="47EB1DD4"/>
    <w:rsid w:val="47EC7CAF"/>
    <w:rsid w:val="48050F3F"/>
    <w:rsid w:val="48052CDE"/>
    <w:rsid w:val="4806627F"/>
    <w:rsid w:val="48071D91"/>
    <w:rsid w:val="480E0991"/>
    <w:rsid w:val="4811468A"/>
    <w:rsid w:val="48146B5B"/>
    <w:rsid w:val="481542DD"/>
    <w:rsid w:val="48161EC6"/>
    <w:rsid w:val="48193E5C"/>
    <w:rsid w:val="481C3657"/>
    <w:rsid w:val="481C520B"/>
    <w:rsid w:val="4822683E"/>
    <w:rsid w:val="4825680F"/>
    <w:rsid w:val="48266D97"/>
    <w:rsid w:val="48270EC1"/>
    <w:rsid w:val="48273EBC"/>
    <w:rsid w:val="48281FC1"/>
    <w:rsid w:val="48285165"/>
    <w:rsid w:val="482A32DE"/>
    <w:rsid w:val="482B5A5C"/>
    <w:rsid w:val="482B6F0D"/>
    <w:rsid w:val="482F2837"/>
    <w:rsid w:val="48315C47"/>
    <w:rsid w:val="483A2163"/>
    <w:rsid w:val="48431AED"/>
    <w:rsid w:val="48462F9A"/>
    <w:rsid w:val="4847281C"/>
    <w:rsid w:val="484879DC"/>
    <w:rsid w:val="484D59C0"/>
    <w:rsid w:val="485901D0"/>
    <w:rsid w:val="485F26CB"/>
    <w:rsid w:val="48607D39"/>
    <w:rsid w:val="486A01B9"/>
    <w:rsid w:val="486D54A3"/>
    <w:rsid w:val="486E786B"/>
    <w:rsid w:val="486F21E3"/>
    <w:rsid w:val="48775118"/>
    <w:rsid w:val="487B4B64"/>
    <w:rsid w:val="487D0ABC"/>
    <w:rsid w:val="488022BC"/>
    <w:rsid w:val="48871B1E"/>
    <w:rsid w:val="488A2957"/>
    <w:rsid w:val="48990F70"/>
    <w:rsid w:val="489915DC"/>
    <w:rsid w:val="489A4BEA"/>
    <w:rsid w:val="489D7B6E"/>
    <w:rsid w:val="489F7299"/>
    <w:rsid w:val="48A20653"/>
    <w:rsid w:val="48AA56B0"/>
    <w:rsid w:val="48AC303D"/>
    <w:rsid w:val="48AE47AD"/>
    <w:rsid w:val="48B00952"/>
    <w:rsid w:val="48B25CFA"/>
    <w:rsid w:val="48B76479"/>
    <w:rsid w:val="48BA4F4E"/>
    <w:rsid w:val="48C42065"/>
    <w:rsid w:val="48C42C14"/>
    <w:rsid w:val="48C552AB"/>
    <w:rsid w:val="48C76B8B"/>
    <w:rsid w:val="48C950F1"/>
    <w:rsid w:val="48CB1D74"/>
    <w:rsid w:val="48CD667F"/>
    <w:rsid w:val="48CF0762"/>
    <w:rsid w:val="48D4282F"/>
    <w:rsid w:val="48D97E44"/>
    <w:rsid w:val="48DD5676"/>
    <w:rsid w:val="48DE307D"/>
    <w:rsid w:val="48E84D09"/>
    <w:rsid w:val="48F036B4"/>
    <w:rsid w:val="48F12B35"/>
    <w:rsid w:val="48F56177"/>
    <w:rsid w:val="48FD38D0"/>
    <w:rsid w:val="48FF4150"/>
    <w:rsid w:val="49056792"/>
    <w:rsid w:val="49067E79"/>
    <w:rsid w:val="49083DCA"/>
    <w:rsid w:val="490C7A7F"/>
    <w:rsid w:val="490D51B6"/>
    <w:rsid w:val="490E53C5"/>
    <w:rsid w:val="49102B3B"/>
    <w:rsid w:val="491050A2"/>
    <w:rsid w:val="491116AE"/>
    <w:rsid w:val="4914455A"/>
    <w:rsid w:val="49154375"/>
    <w:rsid w:val="491708D3"/>
    <w:rsid w:val="4917737C"/>
    <w:rsid w:val="492501F3"/>
    <w:rsid w:val="492819F0"/>
    <w:rsid w:val="49301C83"/>
    <w:rsid w:val="4935241C"/>
    <w:rsid w:val="49356A59"/>
    <w:rsid w:val="4938583B"/>
    <w:rsid w:val="493B2D6A"/>
    <w:rsid w:val="493C1EDF"/>
    <w:rsid w:val="493F182F"/>
    <w:rsid w:val="49425118"/>
    <w:rsid w:val="49480E3C"/>
    <w:rsid w:val="494E7EAC"/>
    <w:rsid w:val="494F5DF0"/>
    <w:rsid w:val="49502009"/>
    <w:rsid w:val="49510A06"/>
    <w:rsid w:val="49636595"/>
    <w:rsid w:val="49683A7F"/>
    <w:rsid w:val="496A4620"/>
    <w:rsid w:val="496B76FF"/>
    <w:rsid w:val="496D54DD"/>
    <w:rsid w:val="49740C45"/>
    <w:rsid w:val="497B0A81"/>
    <w:rsid w:val="497B73BB"/>
    <w:rsid w:val="49807D1D"/>
    <w:rsid w:val="498247B7"/>
    <w:rsid w:val="49832956"/>
    <w:rsid w:val="4987286B"/>
    <w:rsid w:val="498D4D6D"/>
    <w:rsid w:val="49987E5E"/>
    <w:rsid w:val="499E62B6"/>
    <w:rsid w:val="49A57930"/>
    <w:rsid w:val="49AC4AB9"/>
    <w:rsid w:val="49B00948"/>
    <w:rsid w:val="49B0306B"/>
    <w:rsid w:val="49B40650"/>
    <w:rsid w:val="49B43932"/>
    <w:rsid w:val="49B51B22"/>
    <w:rsid w:val="49B529F5"/>
    <w:rsid w:val="49B55219"/>
    <w:rsid w:val="49B654E8"/>
    <w:rsid w:val="49B65860"/>
    <w:rsid w:val="49BE73D4"/>
    <w:rsid w:val="49BF0261"/>
    <w:rsid w:val="49C075EA"/>
    <w:rsid w:val="49D01377"/>
    <w:rsid w:val="49D443FB"/>
    <w:rsid w:val="49D60D96"/>
    <w:rsid w:val="49D956F3"/>
    <w:rsid w:val="49DB687F"/>
    <w:rsid w:val="49DD4D83"/>
    <w:rsid w:val="49E24E50"/>
    <w:rsid w:val="49E25E3F"/>
    <w:rsid w:val="49E44764"/>
    <w:rsid w:val="49E54E74"/>
    <w:rsid w:val="49E631CA"/>
    <w:rsid w:val="49E710BC"/>
    <w:rsid w:val="49F13509"/>
    <w:rsid w:val="49F2163B"/>
    <w:rsid w:val="49F373A9"/>
    <w:rsid w:val="49F85B89"/>
    <w:rsid w:val="49FC5196"/>
    <w:rsid w:val="4A016D7D"/>
    <w:rsid w:val="4A0465F1"/>
    <w:rsid w:val="4A09682D"/>
    <w:rsid w:val="4A0A321F"/>
    <w:rsid w:val="4A0E3F75"/>
    <w:rsid w:val="4A152866"/>
    <w:rsid w:val="4A164820"/>
    <w:rsid w:val="4A1769B0"/>
    <w:rsid w:val="4A1A3FB9"/>
    <w:rsid w:val="4A1D47AF"/>
    <w:rsid w:val="4A1D48C4"/>
    <w:rsid w:val="4A2434DF"/>
    <w:rsid w:val="4A280337"/>
    <w:rsid w:val="4A2879B6"/>
    <w:rsid w:val="4A295114"/>
    <w:rsid w:val="4A2D3B56"/>
    <w:rsid w:val="4A332E6C"/>
    <w:rsid w:val="4A333CA8"/>
    <w:rsid w:val="4A356238"/>
    <w:rsid w:val="4A384D2A"/>
    <w:rsid w:val="4A3B3B72"/>
    <w:rsid w:val="4A3C1B53"/>
    <w:rsid w:val="4A3C66D4"/>
    <w:rsid w:val="4A3E4C74"/>
    <w:rsid w:val="4A46197E"/>
    <w:rsid w:val="4A471F88"/>
    <w:rsid w:val="4A482267"/>
    <w:rsid w:val="4A4A152C"/>
    <w:rsid w:val="4A4C5F77"/>
    <w:rsid w:val="4A500E37"/>
    <w:rsid w:val="4A50173C"/>
    <w:rsid w:val="4A526F50"/>
    <w:rsid w:val="4A570440"/>
    <w:rsid w:val="4A574B00"/>
    <w:rsid w:val="4A587542"/>
    <w:rsid w:val="4A5A52A9"/>
    <w:rsid w:val="4A5E5297"/>
    <w:rsid w:val="4A614A76"/>
    <w:rsid w:val="4A623E3B"/>
    <w:rsid w:val="4A6423B0"/>
    <w:rsid w:val="4A663651"/>
    <w:rsid w:val="4A6B5198"/>
    <w:rsid w:val="4A6E7399"/>
    <w:rsid w:val="4A72024E"/>
    <w:rsid w:val="4A7661BF"/>
    <w:rsid w:val="4A774124"/>
    <w:rsid w:val="4A7A64D8"/>
    <w:rsid w:val="4A7B3AB7"/>
    <w:rsid w:val="4A7B675A"/>
    <w:rsid w:val="4A7C4C0C"/>
    <w:rsid w:val="4A7D356F"/>
    <w:rsid w:val="4A7F6C37"/>
    <w:rsid w:val="4A8017DC"/>
    <w:rsid w:val="4A8162AD"/>
    <w:rsid w:val="4A8F37A1"/>
    <w:rsid w:val="4A91463F"/>
    <w:rsid w:val="4A944CFC"/>
    <w:rsid w:val="4A9D27E9"/>
    <w:rsid w:val="4A9E5A4C"/>
    <w:rsid w:val="4A9F63DB"/>
    <w:rsid w:val="4AA33946"/>
    <w:rsid w:val="4AA76E16"/>
    <w:rsid w:val="4AAA61B3"/>
    <w:rsid w:val="4AAD4A3D"/>
    <w:rsid w:val="4AB00403"/>
    <w:rsid w:val="4AB01FE2"/>
    <w:rsid w:val="4AB3068B"/>
    <w:rsid w:val="4AB8229A"/>
    <w:rsid w:val="4AB900A5"/>
    <w:rsid w:val="4ABA3681"/>
    <w:rsid w:val="4ABC2E6F"/>
    <w:rsid w:val="4ABC666C"/>
    <w:rsid w:val="4AC077AB"/>
    <w:rsid w:val="4AC4264F"/>
    <w:rsid w:val="4AC978B5"/>
    <w:rsid w:val="4ACB3CAA"/>
    <w:rsid w:val="4ACE7DA9"/>
    <w:rsid w:val="4AD45FAE"/>
    <w:rsid w:val="4AE90BA4"/>
    <w:rsid w:val="4AEA1C3C"/>
    <w:rsid w:val="4AEA4FDD"/>
    <w:rsid w:val="4AF55EAC"/>
    <w:rsid w:val="4AF744E9"/>
    <w:rsid w:val="4AF90154"/>
    <w:rsid w:val="4B020090"/>
    <w:rsid w:val="4B027512"/>
    <w:rsid w:val="4B0324DC"/>
    <w:rsid w:val="4B0A1AEB"/>
    <w:rsid w:val="4B0B00D3"/>
    <w:rsid w:val="4B0E6674"/>
    <w:rsid w:val="4B125F3D"/>
    <w:rsid w:val="4B1C335C"/>
    <w:rsid w:val="4B1F53C2"/>
    <w:rsid w:val="4B21209E"/>
    <w:rsid w:val="4B2551CC"/>
    <w:rsid w:val="4B27139C"/>
    <w:rsid w:val="4B2770E3"/>
    <w:rsid w:val="4B2A2694"/>
    <w:rsid w:val="4B2B176F"/>
    <w:rsid w:val="4B2F50AF"/>
    <w:rsid w:val="4B3A40D9"/>
    <w:rsid w:val="4B3D4D79"/>
    <w:rsid w:val="4B436866"/>
    <w:rsid w:val="4B4378DC"/>
    <w:rsid w:val="4B4B6CBF"/>
    <w:rsid w:val="4B4E79ED"/>
    <w:rsid w:val="4B563C97"/>
    <w:rsid w:val="4B580F65"/>
    <w:rsid w:val="4B5816C4"/>
    <w:rsid w:val="4B5A430A"/>
    <w:rsid w:val="4B5B4461"/>
    <w:rsid w:val="4B5F3666"/>
    <w:rsid w:val="4B605DEB"/>
    <w:rsid w:val="4B635637"/>
    <w:rsid w:val="4B653301"/>
    <w:rsid w:val="4B66006B"/>
    <w:rsid w:val="4B67614C"/>
    <w:rsid w:val="4B6833C2"/>
    <w:rsid w:val="4B6B0272"/>
    <w:rsid w:val="4B6C4C5B"/>
    <w:rsid w:val="4B6E7C01"/>
    <w:rsid w:val="4B72534A"/>
    <w:rsid w:val="4B726A5C"/>
    <w:rsid w:val="4B7407E5"/>
    <w:rsid w:val="4B762661"/>
    <w:rsid w:val="4B797D8E"/>
    <w:rsid w:val="4B7A2964"/>
    <w:rsid w:val="4B7B21D5"/>
    <w:rsid w:val="4B887097"/>
    <w:rsid w:val="4B993246"/>
    <w:rsid w:val="4B9A1744"/>
    <w:rsid w:val="4BA02048"/>
    <w:rsid w:val="4BA07146"/>
    <w:rsid w:val="4BA3681B"/>
    <w:rsid w:val="4BA415CF"/>
    <w:rsid w:val="4BA43C94"/>
    <w:rsid w:val="4BA522CA"/>
    <w:rsid w:val="4BA61214"/>
    <w:rsid w:val="4BA830E8"/>
    <w:rsid w:val="4BAA1B24"/>
    <w:rsid w:val="4BAB1E8A"/>
    <w:rsid w:val="4BB84ADA"/>
    <w:rsid w:val="4BBF2083"/>
    <w:rsid w:val="4BC02197"/>
    <w:rsid w:val="4BC441DF"/>
    <w:rsid w:val="4BC722EF"/>
    <w:rsid w:val="4BC755EB"/>
    <w:rsid w:val="4BCB562E"/>
    <w:rsid w:val="4BCE57D3"/>
    <w:rsid w:val="4BD17A02"/>
    <w:rsid w:val="4BD5620E"/>
    <w:rsid w:val="4BD663CD"/>
    <w:rsid w:val="4BD83C4B"/>
    <w:rsid w:val="4BD94664"/>
    <w:rsid w:val="4BDC4635"/>
    <w:rsid w:val="4BE5175A"/>
    <w:rsid w:val="4BE577A6"/>
    <w:rsid w:val="4BF3142B"/>
    <w:rsid w:val="4BF83477"/>
    <w:rsid w:val="4BFE21AD"/>
    <w:rsid w:val="4C033656"/>
    <w:rsid w:val="4C05383A"/>
    <w:rsid w:val="4C064B78"/>
    <w:rsid w:val="4C0D3963"/>
    <w:rsid w:val="4C17244E"/>
    <w:rsid w:val="4C1F6F98"/>
    <w:rsid w:val="4C25295C"/>
    <w:rsid w:val="4C302E64"/>
    <w:rsid w:val="4C410BBC"/>
    <w:rsid w:val="4C427518"/>
    <w:rsid w:val="4C4718FB"/>
    <w:rsid w:val="4C4C0172"/>
    <w:rsid w:val="4C522DCF"/>
    <w:rsid w:val="4C572266"/>
    <w:rsid w:val="4C5A0426"/>
    <w:rsid w:val="4C5C4FD3"/>
    <w:rsid w:val="4C5D15BC"/>
    <w:rsid w:val="4C664524"/>
    <w:rsid w:val="4C672089"/>
    <w:rsid w:val="4C673CF3"/>
    <w:rsid w:val="4C6B7077"/>
    <w:rsid w:val="4C6D755E"/>
    <w:rsid w:val="4C736DE9"/>
    <w:rsid w:val="4C773F2B"/>
    <w:rsid w:val="4C7A4BCE"/>
    <w:rsid w:val="4C7B65AC"/>
    <w:rsid w:val="4C801F21"/>
    <w:rsid w:val="4C807255"/>
    <w:rsid w:val="4C811D8D"/>
    <w:rsid w:val="4C862662"/>
    <w:rsid w:val="4C8A7E4D"/>
    <w:rsid w:val="4C8D5DFE"/>
    <w:rsid w:val="4C8D7DC6"/>
    <w:rsid w:val="4C927C2D"/>
    <w:rsid w:val="4C942824"/>
    <w:rsid w:val="4C943455"/>
    <w:rsid w:val="4C980E0C"/>
    <w:rsid w:val="4C9B7566"/>
    <w:rsid w:val="4C9E1E04"/>
    <w:rsid w:val="4C9F4B67"/>
    <w:rsid w:val="4CB463FE"/>
    <w:rsid w:val="4CB53D34"/>
    <w:rsid w:val="4CBA0BEF"/>
    <w:rsid w:val="4CBD6673"/>
    <w:rsid w:val="4CC30686"/>
    <w:rsid w:val="4CC322AD"/>
    <w:rsid w:val="4CC43B54"/>
    <w:rsid w:val="4CCC16E2"/>
    <w:rsid w:val="4CD54CFC"/>
    <w:rsid w:val="4CD63BE1"/>
    <w:rsid w:val="4CD727CF"/>
    <w:rsid w:val="4CD94E7B"/>
    <w:rsid w:val="4CDC60D0"/>
    <w:rsid w:val="4CDE0234"/>
    <w:rsid w:val="4CE40048"/>
    <w:rsid w:val="4CE470C2"/>
    <w:rsid w:val="4CE716B7"/>
    <w:rsid w:val="4CEC7C3C"/>
    <w:rsid w:val="4CF26818"/>
    <w:rsid w:val="4CF343DF"/>
    <w:rsid w:val="4CF42AFC"/>
    <w:rsid w:val="4CF63487"/>
    <w:rsid w:val="4CF75A8F"/>
    <w:rsid w:val="4CF802D2"/>
    <w:rsid w:val="4CFB0EF6"/>
    <w:rsid w:val="4D0038AE"/>
    <w:rsid w:val="4D033111"/>
    <w:rsid w:val="4D0402D6"/>
    <w:rsid w:val="4D0458E6"/>
    <w:rsid w:val="4D0628B9"/>
    <w:rsid w:val="4D0D497C"/>
    <w:rsid w:val="4D101357"/>
    <w:rsid w:val="4D130EE6"/>
    <w:rsid w:val="4D1312EB"/>
    <w:rsid w:val="4D165289"/>
    <w:rsid w:val="4D167E9D"/>
    <w:rsid w:val="4D187905"/>
    <w:rsid w:val="4D1C4D05"/>
    <w:rsid w:val="4D1C743E"/>
    <w:rsid w:val="4D1D36CD"/>
    <w:rsid w:val="4D2E2F56"/>
    <w:rsid w:val="4D3B7EE3"/>
    <w:rsid w:val="4D3C04A9"/>
    <w:rsid w:val="4D3D4AD3"/>
    <w:rsid w:val="4D47661B"/>
    <w:rsid w:val="4D47680F"/>
    <w:rsid w:val="4D497F5C"/>
    <w:rsid w:val="4D4B5B07"/>
    <w:rsid w:val="4D4E6557"/>
    <w:rsid w:val="4D515686"/>
    <w:rsid w:val="4D522893"/>
    <w:rsid w:val="4D55724A"/>
    <w:rsid w:val="4D560F2B"/>
    <w:rsid w:val="4D5C7CFD"/>
    <w:rsid w:val="4D5D6D83"/>
    <w:rsid w:val="4D5E7A54"/>
    <w:rsid w:val="4D61773D"/>
    <w:rsid w:val="4D7079CA"/>
    <w:rsid w:val="4D7120A2"/>
    <w:rsid w:val="4D714729"/>
    <w:rsid w:val="4D744ABD"/>
    <w:rsid w:val="4D7668C1"/>
    <w:rsid w:val="4D7D1F06"/>
    <w:rsid w:val="4D7E43B0"/>
    <w:rsid w:val="4D8675EE"/>
    <w:rsid w:val="4D8B38D3"/>
    <w:rsid w:val="4D8D18A7"/>
    <w:rsid w:val="4D8E2EFF"/>
    <w:rsid w:val="4D8E5A88"/>
    <w:rsid w:val="4D912CF2"/>
    <w:rsid w:val="4D9D203F"/>
    <w:rsid w:val="4D9F400A"/>
    <w:rsid w:val="4DA0058C"/>
    <w:rsid w:val="4DA53411"/>
    <w:rsid w:val="4DA63B28"/>
    <w:rsid w:val="4DAB1483"/>
    <w:rsid w:val="4DAC6D9A"/>
    <w:rsid w:val="4DAE0FA5"/>
    <w:rsid w:val="4DB23890"/>
    <w:rsid w:val="4DB5724E"/>
    <w:rsid w:val="4DB60979"/>
    <w:rsid w:val="4DB67D09"/>
    <w:rsid w:val="4DB72DE3"/>
    <w:rsid w:val="4DB9166E"/>
    <w:rsid w:val="4DBA04FF"/>
    <w:rsid w:val="4DBA7667"/>
    <w:rsid w:val="4DBF499B"/>
    <w:rsid w:val="4DC105D7"/>
    <w:rsid w:val="4DC15427"/>
    <w:rsid w:val="4DC465D0"/>
    <w:rsid w:val="4DC7549E"/>
    <w:rsid w:val="4DC834CD"/>
    <w:rsid w:val="4DCB27B5"/>
    <w:rsid w:val="4DCC2DF5"/>
    <w:rsid w:val="4DCF2FE7"/>
    <w:rsid w:val="4DCF7A2B"/>
    <w:rsid w:val="4DD924D8"/>
    <w:rsid w:val="4DD94EFB"/>
    <w:rsid w:val="4DDE43DE"/>
    <w:rsid w:val="4DE06FDF"/>
    <w:rsid w:val="4DE54507"/>
    <w:rsid w:val="4DE91C5F"/>
    <w:rsid w:val="4DED1660"/>
    <w:rsid w:val="4DED341A"/>
    <w:rsid w:val="4DEF114A"/>
    <w:rsid w:val="4DF12D03"/>
    <w:rsid w:val="4DF200F8"/>
    <w:rsid w:val="4DF34291"/>
    <w:rsid w:val="4DF45A9F"/>
    <w:rsid w:val="4DFA336D"/>
    <w:rsid w:val="4DFB71A9"/>
    <w:rsid w:val="4E003D63"/>
    <w:rsid w:val="4E0B4E76"/>
    <w:rsid w:val="4E0C27DA"/>
    <w:rsid w:val="4E163F1E"/>
    <w:rsid w:val="4E1943A7"/>
    <w:rsid w:val="4E1C00C8"/>
    <w:rsid w:val="4E256550"/>
    <w:rsid w:val="4E2B3E90"/>
    <w:rsid w:val="4E317F2E"/>
    <w:rsid w:val="4E342AF4"/>
    <w:rsid w:val="4E382EB4"/>
    <w:rsid w:val="4E394252"/>
    <w:rsid w:val="4E3E5BBA"/>
    <w:rsid w:val="4E406985"/>
    <w:rsid w:val="4E410832"/>
    <w:rsid w:val="4E4C192A"/>
    <w:rsid w:val="4E4D3E22"/>
    <w:rsid w:val="4E503D46"/>
    <w:rsid w:val="4E513E07"/>
    <w:rsid w:val="4E572ECF"/>
    <w:rsid w:val="4E587AFC"/>
    <w:rsid w:val="4E5A58B6"/>
    <w:rsid w:val="4E5A60F1"/>
    <w:rsid w:val="4E5D421B"/>
    <w:rsid w:val="4E610032"/>
    <w:rsid w:val="4E63337F"/>
    <w:rsid w:val="4E647420"/>
    <w:rsid w:val="4E67552E"/>
    <w:rsid w:val="4E686AC2"/>
    <w:rsid w:val="4E6D38B3"/>
    <w:rsid w:val="4E6F22E3"/>
    <w:rsid w:val="4E6F6E59"/>
    <w:rsid w:val="4E707BDB"/>
    <w:rsid w:val="4E720CFF"/>
    <w:rsid w:val="4E7309DB"/>
    <w:rsid w:val="4E73369B"/>
    <w:rsid w:val="4E750744"/>
    <w:rsid w:val="4E794794"/>
    <w:rsid w:val="4E7A5D81"/>
    <w:rsid w:val="4E807DEA"/>
    <w:rsid w:val="4E855638"/>
    <w:rsid w:val="4E881EF6"/>
    <w:rsid w:val="4E887415"/>
    <w:rsid w:val="4E8A1A77"/>
    <w:rsid w:val="4E935456"/>
    <w:rsid w:val="4E9641BA"/>
    <w:rsid w:val="4E972247"/>
    <w:rsid w:val="4E9A1332"/>
    <w:rsid w:val="4EA41162"/>
    <w:rsid w:val="4EA56D80"/>
    <w:rsid w:val="4EA76A24"/>
    <w:rsid w:val="4EAA3DEB"/>
    <w:rsid w:val="4EB10D59"/>
    <w:rsid w:val="4EB26B63"/>
    <w:rsid w:val="4EB336F9"/>
    <w:rsid w:val="4EB655F9"/>
    <w:rsid w:val="4EB66B3F"/>
    <w:rsid w:val="4EB7747B"/>
    <w:rsid w:val="4EBB1FC0"/>
    <w:rsid w:val="4EBE4ECD"/>
    <w:rsid w:val="4EC07489"/>
    <w:rsid w:val="4EC74068"/>
    <w:rsid w:val="4EC927DA"/>
    <w:rsid w:val="4ECA3528"/>
    <w:rsid w:val="4ED54DF3"/>
    <w:rsid w:val="4ED85CC5"/>
    <w:rsid w:val="4ED96DAE"/>
    <w:rsid w:val="4EDA79E1"/>
    <w:rsid w:val="4EDB2924"/>
    <w:rsid w:val="4EE3037A"/>
    <w:rsid w:val="4EE64C5E"/>
    <w:rsid w:val="4EE70081"/>
    <w:rsid w:val="4EEA7EEB"/>
    <w:rsid w:val="4EEF1047"/>
    <w:rsid w:val="4EF23D80"/>
    <w:rsid w:val="4EF92F3B"/>
    <w:rsid w:val="4EFE716B"/>
    <w:rsid w:val="4EFE7861"/>
    <w:rsid w:val="4F00572F"/>
    <w:rsid w:val="4F0158C6"/>
    <w:rsid w:val="4F06316C"/>
    <w:rsid w:val="4F081248"/>
    <w:rsid w:val="4F0D6555"/>
    <w:rsid w:val="4F1307B2"/>
    <w:rsid w:val="4F1524CA"/>
    <w:rsid w:val="4F1821B7"/>
    <w:rsid w:val="4F1B7331"/>
    <w:rsid w:val="4F1C75FF"/>
    <w:rsid w:val="4F1E2F49"/>
    <w:rsid w:val="4F21065D"/>
    <w:rsid w:val="4F216189"/>
    <w:rsid w:val="4F230E86"/>
    <w:rsid w:val="4F2335C2"/>
    <w:rsid w:val="4F236D0F"/>
    <w:rsid w:val="4F2C775C"/>
    <w:rsid w:val="4F347FF9"/>
    <w:rsid w:val="4F3600B2"/>
    <w:rsid w:val="4F394617"/>
    <w:rsid w:val="4F3C61F6"/>
    <w:rsid w:val="4F3D4CC8"/>
    <w:rsid w:val="4F3E10DD"/>
    <w:rsid w:val="4F4226D8"/>
    <w:rsid w:val="4F44518B"/>
    <w:rsid w:val="4F4677F5"/>
    <w:rsid w:val="4F4E7E59"/>
    <w:rsid w:val="4F503F35"/>
    <w:rsid w:val="4F553EE7"/>
    <w:rsid w:val="4F5660CD"/>
    <w:rsid w:val="4F5967B8"/>
    <w:rsid w:val="4F5A5D1E"/>
    <w:rsid w:val="4F5B1E26"/>
    <w:rsid w:val="4F5E4F74"/>
    <w:rsid w:val="4F5F786F"/>
    <w:rsid w:val="4F625832"/>
    <w:rsid w:val="4F655D4F"/>
    <w:rsid w:val="4F663CD0"/>
    <w:rsid w:val="4F695E9F"/>
    <w:rsid w:val="4F703157"/>
    <w:rsid w:val="4F733A01"/>
    <w:rsid w:val="4F735913"/>
    <w:rsid w:val="4F7B7247"/>
    <w:rsid w:val="4F7F3A75"/>
    <w:rsid w:val="4F7F47B5"/>
    <w:rsid w:val="4F84485A"/>
    <w:rsid w:val="4F89397B"/>
    <w:rsid w:val="4F8944D8"/>
    <w:rsid w:val="4F8A02CA"/>
    <w:rsid w:val="4F8F6856"/>
    <w:rsid w:val="4F940838"/>
    <w:rsid w:val="4F9A4884"/>
    <w:rsid w:val="4F9D30A4"/>
    <w:rsid w:val="4F9F5307"/>
    <w:rsid w:val="4FA51AE1"/>
    <w:rsid w:val="4FA629BA"/>
    <w:rsid w:val="4FA87601"/>
    <w:rsid w:val="4FAB25F8"/>
    <w:rsid w:val="4FAF211D"/>
    <w:rsid w:val="4FB31D6D"/>
    <w:rsid w:val="4FBC3F5A"/>
    <w:rsid w:val="4FBC67FF"/>
    <w:rsid w:val="4FBD28FB"/>
    <w:rsid w:val="4FBD56DD"/>
    <w:rsid w:val="4FBE5E31"/>
    <w:rsid w:val="4FBE65C3"/>
    <w:rsid w:val="4FC0070D"/>
    <w:rsid w:val="4FC0256E"/>
    <w:rsid w:val="4FC05EB2"/>
    <w:rsid w:val="4FC12E47"/>
    <w:rsid w:val="4FC71841"/>
    <w:rsid w:val="4FCB282E"/>
    <w:rsid w:val="4FCE2367"/>
    <w:rsid w:val="4FDA3CC4"/>
    <w:rsid w:val="4FE055C8"/>
    <w:rsid w:val="4FE35766"/>
    <w:rsid w:val="4FE57C15"/>
    <w:rsid w:val="4FE77658"/>
    <w:rsid w:val="4FEA5EB3"/>
    <w:rsid w:val="4FEA74C7"/>
    <w:rsid w:val="4FED1DD0"/>
    <w:rsid w:val="4FEF15A4"/>
    <w:rsid w:val="4FF30694"/>
    <w:rsid w:val="4FF47361"/>
    <w:rsid w:val="4FF74FB3"/>
    <w:rsid w:val="4FF83466"/>
    <w:rsid w:val="4FFE0845"/>
    <w:rsid w:val="50001ADF"/>
    <w:rsid w:val="50030E1D"/>
    <w:rsid w:val="500319C6"/>
    <w:rsid w:val="5007113B"/>
    <w:rsid w:val="500834BC"/>
    <w:rsid w:val="5009147B"/>
    <w:rsid w:val="500A1AC7"/>
    <w:rsid w:val="500B7D8F"/>
    <w:rsid w:val="500C047F"/>
    <w:rsid w:val="500C21B6"/>
    <w:rsid w:val="500F6709"/>
    <w:rsid w:val="50104B3F"/>
    <w:rsid w:val="50127A69"/>
    <w:rsid w:val="50147097"/>
    <w:rsid w:val="50160B80"/>
    <w:rsid w:val="501C2275"/>
    <w:rsid w:val="501E0798"/>
    <w:rsid w:val="50234509"/>
    <w:rsid w:val="50265FBC"/>
    <w:rsid w:val="50284817"/>
    <w:rsid w:val="50343AFC"/>
    <w:rsid w:val="5037182D"/>
    <w:rsid w:val="503B73F0"/>
    <w:rsid w:val="504061BE"/>
    <w:rsid w:val="50483C77"/>
    <w:rsid w:val="504854FC"/>
    <w:rsid w:val="504F3C12"/>
    <w:rsid w:val="50502023"/>
    <w:rsid w:val="50574922"/>
    <w:rsid w:val="505B538F"/>
    <w:rsid w:val="505C1B81"/>
    <w:rsid w:val="50620250"/>
    <w:rsid w:val="50657A2C"/>
    <w:rsid w:val="50667C86"/>
    <w:rsid w:val="506765E0"/>
    <w:rsid w:val="50680C77"/>
    <w:rsid w:val="506A3D7A"/>
    <w:rsid w:val="506A482B"/>
    <w:rsid w:val="506B00E4"/>
    <w:rsid w:val="506E31D9"/>
    <w:rsid w:val="5071291E"/>
    <w:rsid w:val="507546B9"/>
    <w:rsid w:val="50771FF8"/>
    <w:rsid w:val="507865F2"/>
    <w:rsid w:val="50793617"/>
    <w:rsid w:val="507D2696"/>
    <w:rsid w:val="507D604A"/>
    <w:rsid w:val="5084524B"/>
    <w:rsid w:val="5088132B"/>
    <w:rsid w:val="50882F80"/>
    <w:rsid w:val="508B4B13"/>
    <w:rsid w:val="508D4AC9"/>
    <w:rsid w:val="508F1842"/>
    <w:rsid w:val="509C2A79"/>
    <w:rsid w:val="509D746B"/>
    <w:rsid w:val="50A857F7"/>
    <w:rsid w:val="50B34739"/>
    <w:rsid w:val="50B52E6A"/>
    <w:rsid w:val="50B7664D"/>
    <w:rsid w:val="50B861DD"/>
    <w:rsid w:val="50C02229"/>
    <w:rsid w:val="50C43072"/>
    <w:rsid w:val="50C74319"/>
    <w:rsid w:val="50D124E5"/>
    <w:rsid w:val="50D225BC"/>
    <w:rsid w:val="50D57CF5"/>
    <w:rsid w:val="50E236ED"/>
    <w:rsid w:val="50EB69C9"/>
    <w:rsid w:val="50EC261E"/>
    <w:rsid w:val="50EE1D5B"/>
    <w:rsid w:val="50EF78D1"/>
    <w:rsid w:val="50F30A9A"/>
    <w:rsid w:val="50F47283"/>
    <w:rsid w:val="50FB0A6C"/>
    <w:rsid w:val="50FD4861"/>
    <w:rsid w:val="510178DD"/>
    <w:rsid w:val="510851EE"/>
    <w:rsid w:val="510A2A07"/>
    <w:rsid w:val="510B6528"/>
    <w:rsid w:val="511373DB"/>
    <w:rsid w:val="511A008A"/>
    <w:rsid w:val="511D1743"/>
    <w:rsid w:val="51240FA7"/>
    <w:rsid w:val="51257256"/>
    <w:rsid w:val="51260C60"/>
    <w:rsid w:val="512C26F7"/>
    <w:rsid w:val="512E3471"/>
    <w:rsid w:val="512F35D0"/>
    <w:rsid w:val="51300BEE"/>
    <w:rsid w:val="513226D0"/>
    <w:rsid w:val="5135073B"/>
    <w:rsid w:val="513A1B0B"/>
    <w:rsid w:val="513D0A78"/>
    <w:rsid w:val="51424002"/>
    <w:rsid w:val="514A0085"/>
    <w:rsid w:val="514E2160"/>
    <w:rsid w:val="514E2314"/>
    <w:rsid w:val="515924E0"/>
    <w:rsid w:val="515B4D6E"/>
    <w:rsid w:val="51635951"/>
    <w:rsid w:val="516917ED"/>
    <w:rsid w:val="516A77E3"/>
    <w:rsid w:val="516D0913"/>
    <w:rsid w:val="51713199"/>
    <w:rsid w:val="517366C3"/>
    <w:rsid w:val="51781427"/>
    <w:rsid w:val="517B0D0C"/>
    <w:rsid w:val="517B6AF6"/>
    <w:rsid w:val="517D5B62"/>
    <w:rsid w:val="51862751"/>
    <w:rsid w:val="51862F98"/>
    <w:rsid w:val="518940FC"/>
    <w:rsid w:val="518A3630"/>
    <w:rsid w:val="518D3428"/>
    <w:rsid w:val="51900936"/>
    <w:rsid w:val="51932D0D"/>
    <w:rsid w:val="51954210"/>
    <w:rsid w:val="51954873"/>
    <w:rsid w:val="51990283"/>
    <w:rsid w:val="519930C4"/>
    <w:rsid w:val="519A3AD8"/>
    <w:rsid w:val="519D7D7F"/>
    <w:rsid w:val="519E7DDF"/>
    <w:rsid w:val="51A05890"/>
    <w:rsid w:val="51A110B6"/>
    <w:rsid w:val="51A93511"/>
    <w:rsid w:val="51AD13C9"/>
    <w:rsid w:val="51AE2573"/>
    <w:rsid w:val="51B24EAC"/>
    <w:rsid w:val="51BB7301"/>
    <w:rsid w:val="51BC0F81"/>
    <w:rsid w:val="51BF2FC2"/>
    <w:rsid w:val="51C14366"/>
    <w:rsid w:val="51C73F2B"/>
    <w:rsid w:val="51C9105A"/>
    <w:rsid w:val="51D66E72"/>
    <w:rsid w:val="51D703BA"/>
    <w:rsid w:val="51DA4161"/>
    <w:rsid w:val="51DA63B6"/>
    <w:rsid w:val="51DC225E"/>
    <w:rsid w:val="51E35123"/>
    <w:rsid w:val="51E50A10"/>
    <w:rsid w:val="51EB3309"/>
    <w:rsid w:val="51EC3F5C"/>
    <w:rsid w:val="51EE15A4"/>
    <w:rsid w:val="51F208FE"/>
    <w:rsid w:val="51F54194"/>
    <w:rsid w:val="52024F72"/>
    <w:rsid w:val="520C6A07"/>
    <w:rsid w:val="520D346A"/>
    <w:rsid w:val="520E3727"/>
    <w:rsid w:val="520F11AB"/>
    <w:rsid w:val="5216035B"/>
    <w:rsid w:val="52161CBD"/>
    <w:rsid w:val="521A7242"/>
    <w:rsid w:val="521C260C"/>
    <w:rsid w:val="522008BA"/>
    <w:rsid w:val="52215820"/>
    <w:rsid w:val="52260501"/>
    <w:rsid w:val="522977F5"/>
    <w:rsid w:val="5230226B"/>
    <w:rsid w:val="52344B24"/>
    <w:rsid w:val="52356F07"/>
    <w:rsid w:val="523748EF"/>
    <w:rsid w:val="523D443D"/>
    <w:rsid w:val="524073E0"/>
    <w:rsid w:val="52441A4A"/>
    <w:rsid w:val="524474AE"/>
    <w:rsid w:val="5255674C"/>
    <w:rsid w:val="52586DFB"/>
    <w:rsid w:val="525973BC"/>
    <w:rsid w:val="52597A6D"/>
    <w:rsid w:val="525A2474"/>
    <w:rsid w:val="525D1FE7"/>
    <w:rsid w:val="5263787C"/>
    <w:rsid w:val="52650E99"/>
    <w:rsid w:val="52677EBE"/>
    <w:rsid w:val="5269739B"/>
    <w:rsid w:val="526A1186"/>
    <w:rsid w:val="526B2C22"/>
    <w:rsid w:val="526C3307"/>
    <w:rsid w:val="52704673"/>
    <w:rsid w:val="52720D8A"/>
    <w:rsid w:val="527307FB"/>
    <w:rsid w:val="5276286B"/>
    <w:rsid w:val="52777E0B"/>
    <w:rsid w:val="52793CEF"/>
    <w:rsid w:val="527B61A0"/>
    <w:rsid w:val="527C3A31"/>
    <w:rsid w:val="52831498"/>
    <w:rsid w:val="52833293"/>
    <w:rsid w:val="52861E28"/>
    <w:rsid w:val="528A6D38"/>
    <w:rsid w:val="528C731B"/>
    <w:rsid w:val="528C758E"/>
    <w:rsid w:val="52915D5E"/>
    <w:rsid w:val="529B23C2"/>
    <w:rsid w:val="529C117E"/>
    <w:rsid w:val="529F41A1"/>
    <w:rsid w:val="52A74596"/>
    <w:rsid w:val="52A84290"/>
    <w:rsid w:val="52A85BB2"/>
    <w:rsid w:val="52AA2419"/>
    <w:rsid w:val="52B04FD7"/>
    <w:rsid w:val="52B07101"/>
    <w:rsid w:val="52B160E0"/>
    <w:rsid w:val="52B34978"/>
    <w:rsid w:val="52B45805"/>
    <w:rsid w:val="52BF1BA0"/>
    <w:rsid w:val="52C0586F"/>
    <w:rsid w:val="52C21EAD"/>
    <w:rsid w:val="52C960F6"/>
    <w:rsid w:val="52CB7C76"/>
    <w:rsid w:val="52CC0D30"/>
    <w:rsid w:val="52CD56ED"/>
    <w:rsid w:val="52CF0286"/>
    <w:rsid w:val="52D238FD"/>
    <w:rsid w:val="52D41807"/>
    <w:rsid w:val="52D93D79"/>
    <w:rsid w:val="52D94187"/>
    <w:rsid w:val="52DB39F8"/>
    <w:rsid w:val="52DC52E9"/>
    <w:rsid w:val="52DC78EC"/>
    <w:rsid w:val="52E01D90"/>
    <w:rsid w:val="52E17921"/>
    <w:rsid w:val="52E239E2"/>
    <w:rsid w:val="52E4197F"/>
    <w:rsid w:val="52E56A87"/>
    <w:rsid w:val="52EE5D6F"/>
    <w:rsid w:val="52F3541D"/>
    <w:rsid w:val="52F417FF"/>
    <w:rsid w:val="52F62763"/>
    <w:rsid w:val="52F75151"/>
    <w:rsid w:val="52FA1200"/>
    <w:rsid w:val="53000E72"/>
    <w:rsid w:val="53066C36"/>
    <w:rsid w:val="53076FB8"/>
    <w:rsid w:val="530856FF"/>
    <w:rsid w:val="53095420"/>
    <w:rsid w:val="530A5A52"/>
    <w:rsid w:val="53115D7B"/>
    <w:rsid w:val="531221BE"/>
    <w:rsid w:val="53140937"/>
    <w:rsid w:val="53164D45"/>
    <w:rsid w:val="53172A92"/>
    <w:rsid w:val="531B601C"/>
    <w:rsid w:val="53205645"/>
    <w:rsid w:val="53215B9A"/>
    <w:rsid w:val="53216251"/>
    <w:rsid w:val="53250CDA"/>
    <w:rsid w:val="532D0EE0"/>
    <w:rsid w:val="533202CB"/>
    <w:rsid w:val="534435A7"/>
    <w:rsid w:val="53461260"/>
    <w:rsid w:val="534A0767"/>
    <w:rsid w:val="534C6C47"/>
    <w:rsid w:val="5354731E"/>
    <w:rsid w:val="535527AA"/>
    <w:rsid w:val="53553750"/>
    <w:rsid w:val="53555908"/>
    <w:rsid w:val="53620470"/>
    <w:rsid w:val="536301F1"/>
    <w:rsid w:val="536404C9"/>
    <w:rsid w:val="53640FD9"/>
    <w:rsid w:val="53670500"/>
    <w:rsid w:val="53670BB2"/>
    <w:rsid w:val="53697584"/>
    <w:rsid w:val="536B6A3B"/>
    <w:rsid w:val="53700CAC"/>
    <w:rsid w:val="53707053"/>
    <w:rsid w:val="53760BF1"/>
    <w:rsid w:val="53796A39"/>
    <w:rsid w:val="537D040C"/>
    <w:rsid w:val="537D3EC7"/>
    <w:rsid w:val="5382413A"/>
    <w:rsid w:val="53881217"/>
    <w:rsid w:val="538934CE"/>
    <w:rsid w:val="538D3709"/>
    <w:rsid w:val="53917080"/>
    <w:rsid w:val="53946E6C"/>
    <w:rsid w:val="53964E7E"/>
    <w:rsid w:val="539663A4"/>
    <w:rsid w:val="53981C4C"/>
    <w:rsid w:val="539C09E5"/>
    <w:rsid w:val="539F7F56"/>
    <w:rsid w:val="53A03F6E"/>
    <w:rsid w:val="53A14EED"/>
    <w:rsid w:val="53A446B1"/>
    <w:rsid w:val="53AA1717"/>
    <w:rsid w:val="53AD4A2B"/>
    <w:rsid w:val="53AE2234"/>
    <w:rsid w:val="53B56900"/>
    <w:rsid w:val="53B81A2B"/>
    <w:rsid w:val="53B8438B"/>
    <w:rsid w:val="53BF46D1"/>
    <w:rsid w:val="53C063E8"/>
    <w:rsid w:val="53C42091"/>
    <w:rsid w:val="53C679AC"/>
    <w:rsid w:val="53C9420B"/>
    <w:rsid w:val="53CB3AC5"/>
    <w:rsid w:val="53D319E6"/>
    <w:rsid w:val="53D336B3"/>
    <w:rsid w:val="53D611EA"/>
    <w:rsid w:val="53D671BD"/>
    <w:rsid w:val="53D97141"/>
    <w:rsid w:val="53D9786C"/>
    <w:rsid w:val="53DE7414"/>
    <w:rsid w:val="53E11EC7"/>
    <w:rsid w:val="53E4628A"/>
    <w:rsid w:val="53E61544"/>
    <w:rsid w:val="53E822C8"/>
    <w:rsid w:val="53EC4355"/>
    <w:rsid w:val="53ED63F6"/>
    <w:rsid w:val="53EF0733"/>
    <w:rsid w:val="53F70CC9"/>
    <w:rsid w:val="53F968A0"/>
    <w:rsid w:val="53FB0D3F"/>
    <w:rsid w:val="53FD24F5"/>
    <w:rsid w:val="54002EAD"/>
    <w:rsid w:val="540151AB"/>
    <w:rsid w:val="54022DBF"/>
    <w:rsid w:val="54081A68"/>
    <w:rsid w:val="54090442"/>
    <w:rsid w:val="540B2F18"/>
    <w:rsid w:val="54134600"/>
    <w:rsid w:val="541514C7"/>
    <w:rsid w:val="541A1F7B"/>
    <w:rsid w:val="541C0F93"/>
    <w:rsid w:val="541E6C9E"/>
    <w:rsid w:val="541E734E"/>
    <w:rsid w:val="54207832"/>
    <w:rsid w:val="54277048"/>
    <w:rsid w:val="54295CA6"/>
    <w:rsid w:val="542D4258"/>
    <w:rsid w:val="54333683"/>
    <w:rsid w:val="54373C04"/>
    <w:rsid w:val="54422665"/>
    <w:rsid w:val="544B39ED"/>
    <w:rsid w:val="54527942"/>
    <w:rsid w:val="54583489"/>
    <w:rsid w:val="545E1AC8"/>
    <w:rsid w:val="545F128D"/>
    <w:rsid w:val="545F504D"/>
    <w:rsid w:val="5462659D"/>
    <w:rsid w:val="5467530C"/>
    <w:rsid w:val="546E1A75"/>
    <w:rsid w:val="546E2F25"/>
    <w:rsid w:val="546E40FD"/>
    <w:rsid w:val="546F5CB9"/>
    <w:rsid w:val="5470129E"/>
    <w:rsid w:val="54723367"/>
    <w:rsid w:val="547467BD"/>
    <w:rsid w:val="54767687"/>
    <w:rsid w:val="54771A5C"/>
    <w:rsid w:val="54774486"/>
    <w:rsid w:val="54786439"/>
    <w:rsid w:val="547943D1"/>
    <w:rsid w:val="547A674B"/>
    <w:rsid w:val="547C01C9"/>
    <w:rsid w:val="54816354"/>
    <w:rsid w:val="548351E0"/>
    <w:rsid w:val="548B508B"/>
    <w:rsid w:val="548C24A4"/>
    <w:rsid w:val="548D0C0C"/>
    <w:rsid w:val="548D6E92"/>
    <w:rsid w:val="54912BE5"/>
    <w:rsid w:val="549E183C"/>
    <w:rsid w:val="549F0373"/>
    <w:rsid w:val="54A14B3A"/>
    <w:rsid w:val="54A504E3"/>
    <w:rsid w:val="54AD424E"/>
    <w:rsid w:val="54B5592B"/>
    <w:rsid w:val="54B733CA"/>
    <w:rsid w:val="54BC03D4"/>
    <w:rsid w:val="54BE75AD"/>
    <w:rsid w:val="54C427AB"/>
    <w:rsid w:val="54C74FB1"/>
    <w:rsid w:val="54CB0501"/>
    <w:rsid w:val="54CB2F78"/>
    <w:rsid w:val="54DA54ED"/>
    <w:rsid w:val="54DB14C4"/>
    <w:rsid w:val="54DC1315"/>
    <w:rsid w:val="54DD2B24"/>
    <w:rsid w:val="54DD37A4"/>
    <w:rsid w:val="54DE2F65"/>
    <w:rsid w:val="54E11A47"/>
    <w:rsid w:val="54EA0498"/>
    <w:rsid w:val="54ED5BF9"/>
    <w:rsid w:val="54F00C35"/>
    <w:rsid w:val="54F166CE"/>
    <w:rsid w:val="54F23CF0"/>
    <w:rsid w:val="54F54AA7"/>
    <w:rsid w:val="54F86C1D"/>
    <w:rsid w:val="54F9089B"/>
    <w:rsid w:val="54FE1560"/>
    <w:rsid w:val="55101169"/>
    <w:rsid w:val="55102044"/>
    <w:rsid w:val="551052F7"/>
    <w:rsid w:val="55161061"/>
    <w:rsid w:val="551A78B0"/>
    <w:rsid w:val="551B6AC8"/>
    <w:rsid w:val="551B6DD4"/>
    <w:rsid w:val="552E42C8"/>
    <w:rsid w:val="5535131B"/>
    <w:rsid w:val="55375F23"/>
    <w:rsid w:val="55413DA4"/>
    <w:rsid w:val="5543038A"/>
    <w:rsid w:val="55473D92"/>
    <w:rsid w:val="554818C0"/>
    <w:rsid w:val="554968C9"/>
    <w:rsid w:val="554D05AE"/>
    <w:rsid w:val="554D6B14"/>
    <w:rsid w:val="5552254D"/>
    <w:rsid w:val="55554349"/>
    <w:rsid w:val="555B37E7"/>
    <w:rsid w:val="555D6EA4"/>
    <w:rsid w:val="556108C3"/>
    <w:rsid w:val="55616EC3"/>
    <w:rsid w:val="55627C41"/>
    <w:rsid w:val="5563241B"/>
    <w:rsid w:val="556375D8"/>
    <w:rsid w:val="556548E3"/>
    <w:rsid w:val="556707FD"/>
    <w:rsid w:val="556B510D"/>
    <w:rsid w:val="557509D5"/>
    <w:rsid w:val="557674E4"/>
    <w:rsid w:val="557A0725"/>
    <w:rsid w:val="557B1667"/>
    <w:rsid w:val="557D541E"/>
    <w:rsid w:val="557E7FA8"/>
    <w:rsid w:val="55834B9D"/>
    <w:rsid w:val="55871B89"/>
    <w:rsid w:val="558744DC"/>
    <w:rsid w:val="558A354F"/>
    <w:rsid w:val="558C06C0"/>
    <w:rsid w:val="558E64FA"/>
    <w:rsid w:val="558F4C8E"/>
    <w:rsid w:val="559044B3"/>
    <w:rsid w:val="55934861"/>
    <w:rsid w:val="55947E5D"/>
    <w:rsid w:val="559664E4"/>
    <w:rsid w:val="55A06229"/>
    <w:rsid w:val="55A616B3"/>
    <w:rsid w:val="55A63D38"/>
    <w:rsid w:val="55A9170C"/>
    <w:rsid w:val="55A97E4E"/>
    <w:rsid w:val="55AB392A"/>
    <w:rsid w:val="55AB3EF3"/>
    <w:rsid w:val="55AC00C7"/>
    <w:rsid w:val="55AD23A0"/>
    <w:rsid w:val="55AD3B93"/>
    <w:rsid w:val="55B0001D"/>
    <w:rsid w:val="55B2070B"/>
    <w:rsid w:val="55B21E1E"/>
    <w:rsid w:val="55BC25A1"/>
    <w:rsid w:val="55C14C8B"/>
    <w:rsid w:val="55C44245"/>
    <w:rsid w:val="55C469C8"/>
    <w:rsid w:val="55D16F49"/>
    <w:rsid w:val="55D22263"/>
    <w:rsid w:val="55D33738"/>
    <w:rsid w:val="55DA0061"/>
    <w:rsid w:val="55DB2A69"/>
    <w:rsid w:val="55DC7A55"/>
    <w:rsid w:val="55DC7AA4"/>
    <w:rsid w:val="55ED6004"/>
    <w:rsid w:val="55EF3ADE"/>
    <w:rsid w:val="55F36B13"/>
    <w:rsid w:val="55F4715B"/>
    <w:rsid w:val="55F5215C"/>
    <w:rsid w:val="55FD6790"/>
    <w:rsid w:val="5601359F"/>
    <w:rsid w:val="5603260C"/>
    <w:rsid w:val="560417AC"/>
    <w:rsid w:val="560432A7"/>
    <w:rsid w:val="56054E87"/>
    <w:rsid w:val="56082379"/>
    <w:rsid w:val="560A7A6D"/>
    <w:rsid w:val="560B1010"/>
    <w:rsid w:val="560B4BFF"/>
    <w:rsid w:val="560C11D2"/>
    <w:rsid w:val="560D48E1"/>
    <w:rsid w:val="56154901"/>
    <w:rsid w:val="56197040"/>
    <w:rsid w:val="561C1C3B"/>
    <w:rsid w:val="56216A0B"/>
    <w:rsid w:val="56232947"/>
    <w:rsid w:val="562C473E"/>
    <w:rsid w:val="562D0D2E"/>
    <w:rsid w:val="56382304"/>
    <w:rsid w:val="56384BA2"/>
    <w:rsid w:val="563A12EB"/>
    <w:rsid w:val="563E3251"/>
    <w:rsid w:val="563F2302"/>
    <w:rsid w:val="56444CF4"/>
    <w:rsid w:val="564D5CD9"/>
    <w:rsid w:val="564E63B6"/>
    <w:rsid w:val="564F72AC"/>
    <w:rsid w:val="565022C6"/>
    <w:rsid w:val="56525861"/>
    <w:rsid w:val="56543E53"/>
    <w:rsid w:val="565626CB"/>
    <w:rsid w:val="56566F48"/>
    <w:rsid w:val="565A6CEB"/>
    <w:rsid w:val="565B1878"/>
    <w:rsid w:val="56601900"/>
    <w:rsid w:val="56615AFC"/>
    <w:rsid w:val="566A4DC5"/>
    <w:rsid w:val="5674003E"/>
    <w:rsid w:val="567A1916"/>
    <w:rsid w:val="567B09B5"/>
    <w:rsid w:val="567E5386"/>
    <w:rsid w:val="56812249"/>
    <w:rsid w:val="56816B4B"/>
    <w:rsid w:val="56834125"/>
    <w:rsid w:val="56864794"/>
    <w:rsid w:val="568B55AC"/>
    <w:rsid w:val="568C4715"/>
    <w:rsid w:val="568E7346"/>
    <w:rsid w:val="56902504"/>
    <w:rsid w:val="56902FC1"/>
    <w:rsid w:val="56907260"/>
    <w:rsid w:val="5695151B"/>
    <w:rsid w:val="569B6543"/>
    <w:rsid w:val="569C40CC"/>
    <w:rsid w:val="569C7046"/>
    <w:rsid w:val="56A0052B"/>
    <w:rsid w:val="56A4728C"/>
    <w:rsid w:val="56AB41E4"/>
    <w:rsid w:val="56B2525B"/>
    <w:rsid w:val="56BA0802"/>
    <w:rsid w:val="56BF1F4F"/>
    <w:rsid w:val="56C27759"/>
    <w:rsid w:val="56C52AFE"/>
    <w:rsid w:val="56C6386A"/>
    <w:rsid w:val="56C65EFA"/>
    <w:rsid w:val="56CB4A7F"/>
    <w:rsid w:val="56CE38C3"/>
    <w:rsid w:val="56D21C11"/>
    <w:rsid w:val="56D7169D"/>
    <w:rsid w:val="56D73FF5"/>
    <w:rsid w:val="56D93799"/>
    <w:rsid w:val="56DE4CDE"/>
    <w:rsid w:val="56DE797E"/>
    <w:rsid w:val="56E11C8F"/>
    <w:rsid w:val="56E4636D"/>
    <w:rsid w:val="56E643E1"/>
    <w:rsid w:val="56E6547B"/>
    <w:rsid w:val="56F61307"/>
    <w:rsid w:val="56F6315D"/>
    <w:rsid w:val="56F65CC6"/>
    <w:rsid w:val="56F96556"/>
    <w:rsid w:val="56FB2944"/>
    <w:rsid w:val="56FB37AA"/>
    <w:rsid w:val="56FB62F2"/>
    <w:rsid w:val="56FE2BC3"/>
    <w:rsid w:val="56FE73A6"/>
    <w:rsid w:val="570E4D9F"/>
    <w:rsid w:val="570F7FFD"/>
    <w:rsid w:val="5712387F"/>
    <w:rsid w:val="57181F82"/>
    <w:rsid w:val="57185C94"/>
    <w:rsid w:val="571A0E89"/>
    <w:rsid w:val="571B0623"/>
    <w:rsid w:val="57203718"/>
    <w:rsid w:val="57224625"/>
    <w:rsid w:val="5723138B"/>
    <w:rsid w:val="5727161E"/>
    <w:rsid w:val="572960C6"/>
    <w:rsid w:val="572B45AA"/>
    <w:rsid w:val="57304440"/>
    <w:rsid w:val="57345384"/>
    <w:rsid w:val="57386133"/>
    <w:rsid w:val="573C763D"/>
    <w:rsid w:val="573D2AFB"/>
    <w:rsid w:val="573E35C0"/>
    <w:rsid w:val="57410150"/>
    <w:rsid w:val="574817A2"/>
    <w:rsid w:val="574A5117"/>
    <w:rsid w:val="574C7F8E"/>
    <w:rsid w:val="574D3559"/>
    <w:rsid w:val="574E619A"/>
    <w:rsid w:val="57505062"/>
    <w:rsid w:val="57545300"/>
    <w:rsid w:val="57555603"/>
    <w:rsid w:val="57605A8C"/>
    <w:rsid w:val="576A0806"/>
    <w:rsid w:val="57740E73"/>
    <w:rsid w:val="5774584A"/>
    <w:rsid w:val="577C31CB"/>
    <w:rsid w:val="577F1B1C"/>
    <w:rsid w:val="5782032E"/>
    <w:rsid w:val="57831FF2"/>
    <w:rsid w:val="57896226"/>
    <w:rsid w:val="578B10F7"/>
    <w:rsid w:val="578B310B"/>
    <w:rsid w:val="578C2A2E"/>
    <w:rsid w:val="578F7593"/>
    <w:rsid w:val="57964662"/>
    <w:rsid w:val="579F53C2"/>
    <w:rsid w:val="579F5856"/>
    <w:rsid w:val="57A46368"/>
    <w:rsid w:val="57A63FF7"/>
    <w:rsid w:val="57AC6B4B"/>
    <w:rsid w:val="57AE6269"/>
    <w:rsid w:val="57B30615"/>
    <w:rsid w:val="57B50522"/>
    <w:rsid w:val="57B534FB"/>
    <w:rsid w:val="57B72732"/>
    <w:rsid w:val="57B737DD"/>
    <w:rsid w:val="57BA568B"/>
    <w:rsid w:val="57BF7DD9"/>
    <w:rsid w:val="57C35E80"/>
    <w:rsid w:val="57C36754"/>
    <w:rsid w:val="57C408FC"/>
    <w:rsid w:val="57C42681"/>
    <w:rsid w:val="57C82577"/>
    <w:rsid w:val="57C87A5E"/>
    <w:rsid w:val="57D41496"/>
    <w:rsid w:val="57D53744"/>
    <w:rsid w:val="57DA6B08"/>
    <w:rsid w:val="57DB6221"/>
    <w:rsid w:val="57DC7B77"/>
    <w:rsid w:val="57DE0F14"/>
    <w:rsid w:val="57E0442D"/>
    <w:rsid w:val="57E059E3"/>
    <w:rsid w:val="57E426AF"/>
    <w:rsid w:val="57EE12E5"/>
    <w:rsid w:val="57EE6B41"/>
    <w:rsid w:val="57EF0EB4"/>
    <w:rsid w:val="57FA6295"/>
    <w:rsid w:val="57FC08B4"/>
    <w:rsid w:val="58012408"/>
    <w:rsid w:val="58014A92"/>
    <w:rsid w:val="58025632"/>
    <w:rsid w:val="58047C52"/>
    <w:rsid w:val="58082639"/>
    <w:rsid w:val="58093D2D"/>
    <w:rsid w:val="580A1636"/>
    <w:rsid w:val="580B45CA"/>
    <w:rsid w:val="580B6EA0"/>
    <w:rsid w:val="580D40DC"/>
    <w:rsid w:val="58121936"/>
    <w:rsid w:val="58160D27"/>
    <w:rsid w:val="581640C8"/>
    <w:rsid w:val="5818217D"/>
    <w:rsid w:val="581D35DC"/>
    <w:rsid w:val="58290E5C"/>
    <w:rsid w:val="582B05B2"/>
    <w:rsid w:val="582D3127"/>
    <w:rsid w:val="582F25C3"/>
    <w:rsid w:val="58361C29"/>
    <w:rsid w:val="583B70F4"/>
    <w:rsid w:val="584A1C69"/>
    <w:rsid w:val="58527360"/>
    <w:rsid w:val="58537B70"/>
    <w:rsid w:val="58564586"/>
    <w:rsid w:val="585A7A13"/>
    <w:rsid w:val="585D5160"/>
    <w:rsid w:val="5866760A"/>
    <w:rsid w:val="586A140A"/>
    <w:rsid w:val="586E3207"/>
    <w:rsid w:val="586F530F"/>
    <w:rsid w:val="58752BD8"/>
    <w:rsid w:val="587867F4"/>
    <w:rsid w:val="587D07B5"/>
    <w:rsid w:val="58801264"/>
    <w:rsid w:val="58841A55"/>
    <w:rsid w:val="588D2D7C"/>
    <w:rsid w:val="588E7AFE"/>
    <w:rsid w:val="588F2D80"/>
    <w:rsid w:val="58945113"/>
    <w:rsid w:val="589F6D16"/>
    <w:rsid w:val="58A12537"/>
    <w:rsid w:val="58A12C42"/>
    <w:rsid w:val="58A25F8B"/>
    <w:rsid w:val="58A557DE"/>
    <w:rsid w:val="58A83667"/>
    <w:rsid w:val="58A92E70"/>
    <w:rsid w:val="58AA18A8"/>
    <w:rsid w:val="58AD7437"/>
    <w:rsid w:val="58B179CF"/>
    <w:rsid w:val="58B32B1F"/>
    <w:rsid w:val="58B440AF"/>
    <w:rsid w:val="58BA28BB"/>
    <w:rsid w:val="58BB0AD1"/>
    <w:rsid w:val="58BD1334"/>
    <w:rsid w:val="58BF0688"/>
    <w:rsid w:val="58C0447A"/>
    <w:rsid w:val="58C23AC4"/>
    <w:rsid w:val="58C62463"/>
    <w:rsid w:val="58C66818"/>
    <w:rsid w:val="58C70A7F"/>
    <w:rsid w:val="58C84F79"/>
    <w:rsid w:val="58D2443F"/>
    <w:rsid w:val="58D67C70"/>
    <w:rsid w:val="58DA76AB"/>
    <w:rsid w:val="58DF7F1A"/>
    <w:rsid w:val="58EA3028"/>
    <w:rsid w:val="58ED011A"/>
    <w:rsid w:val="58F417F1"/>
    <w:rsid w:val="58FC62BA"/>
    <w:rsid w:val="590425A8"/>
    <w:rsid w:val="590549D5"/>
    <w:rsid w:val="59055352"/>
    <w:rsid w:val="59083E5B"/>
    <w:rsid w:val="59095663"/>
    <w:rsid w:val="590E615A"/>
    <w:rsid w:val="591123E7"/>
    <w:rsid w:val="59131EDE"/>
    <w:rsid w:val="59175714"/>
    <w:rsid w:val="5918474F"/>
    <w:rsid w:val="591A38B8"/>
    <w:rsid w:val="591E349C"/>
    <w:rsid w:val="592035C1"/>
    <w:rsid w:val="59211536"/>
    <w:rsid w:val="5921307B"/>
    <w:rsid w:val="59230B49"/>
    <w:rsid w:val="59247230"/>
    <w:rsid w:val="59262B54"/>
    <w:rsid w:val="592A3DE8"/>
    <w:rsid w:val="592C2836"/>
    <w:rsid w:val="592F114D"/>
    <w:rsid w:val="592F4657"/>
    <w:rsid w:val="59317A77"/>
    <w:rsid w:val="593505E9"/>
    <w:rsid w:val="59384572"/>
    <w:rsid w:val="594221A1"/>
    <w:rsid w:val="59432A76"/>
    <w:rsid w:val="594B0FD2"/>
    <w:rsid w:val="594C5C81"/>
    <w:rsid w:val="594C6005"/>
    <w:rsid w:val="595214B5"/>
    <w:rsid w:val="59526A72"/>
    <w:rsid w:val="59556D6C"/>
    <w:rsid w:val="5956752F"/>
    <w:rsid w:val="595C18CD"/>
    <w:rsid w:val="59604B99"/>
    <w:rsid w:val="59673587"/>
    <w:rsid w:val="596770CC"/>
    <w:rsid w:val="596B7AA1"/>
    <w:rsid w:val="597043B6"/>
    <w:rsid w:val="597139E9"/>
    <w:rsid w:val="59793A78"/>
    <w:rsid w:val="597B68CD"/>
    <w:rsid w:val="597C2510"/>
    <w:rsid w:val="59800E25"/>
    <w:rsid w:val="59803D42"/>
    <w:rsid w:val="59823AF2"/>
    <w:rsid w:val="5986783D"/>
    <w:rsid w:val="59895F51"/>
    <w:rsid w:val="598B35E8"/>
    <w:rsid w:val="598E5E5B"/>
    <w:rsid w:val="59952153"/>
    <w:rsid w:val="59983B26"/>
    <w:rsid w:val="59985E73"/>
    <w:rsid w:val="599A3B62"/>
    <w:rsid w:val="599D1D62"/>
    <w:rsid w:val="59A37435"/>
    <w:rsid w:val="59AA7520"/>
    <w:rsid w:val="59AC18C9"/>
    <w:rsid w:val="59AE6B43"/>
    <w:rsid w:val="59B669F2"/>
    <w:rsid w:val="59B752C6"/>
    <w:rsid w:val="59BC403B"/>
    <w:rsid w:val="59BE591D"/>
    <w:rsid w:val="59C10B32"/>
    <w:rsid w:val="59C65B09"/>
    <w:rsid w:val="59C728E9"/>
    <w:rsid w:val="59CE5E1C"/>
    <w:rsid w:val="59CF5DC6"/>
    <w:rsid w:val="59D225FB"/>
    <w:rsid w:val="59D3247F"/>
    <w:rsid w:val="59D418E6"/>
    <w:rsid w:val="59D67BDF"/>
    <w:rsid w:val="59D83B94"/>
    <w:rsid w:val="59DB394B"/>
    <w:rsid w:val="59DE28BD"/>
    <w:rsid w:val="59E4497E"/>
    <w:rsid w:val="59E64330"/>
    <w:rsid w:val="59E94189"/>
    <w:rsid w:val="59F37951"/>
    <w:rsid w:val="59F83627"/>
    <w:rsid w:val="59FE64A1"/>
    <w:rsid w:val="5A0B1DEC"/>
    <w:rsid w:val="5A0C2C68"/>
    <w:rsid w:val="5A0E6677"/>
    <w:rsid w:val="5A127295"/>
    <w:rsid w:val="5A1C06DB"/>
    <w:rsid w:val="5A1D5F57"/>
    <w:rsid w:val="5A2518A5"/>
    <w:rsid w:val="5A2C2F08"/>
    <w:rsid w:val="5A2D14F1"/>
    <w:rsid w:val="5A2F2A89"/>
    <w:rsid w:val="5A3277A7"/>
    <w:rsid w:val="5A3303E1"/>
    <w:rsid w:val="5A3A61B0"/>
    <w:rsid w:val="5A3B3BFD"/>
    <w:rsid w:val="5A3C65BE"/>
    <w:rsid w:val="5A3E5225"/>
    <w:rsid w:val="5A416B8C"/>
    <w:rsid w:val="5A4622DA"/>
    <w:rsid w:val="5A465E87"/>
    <w:rsid w:val="5A470802"/>
    <w:rsid w:val="5A4F3ECD"/>
    <w:rsid w:val="5A505B6A"/>
    <w:rsid w:val="5A5139CE"/>
    <w:rsid w:val="5A551965"/>
    <w:rsid w:val="5A594310"/>
    <w:rsid w:val="5A5B1EF8"/>
    <w:rsid w:val="5A5D372A"/>
    <w:rsid w:val="5A622894"/>
    <w:rsid w:val="5A665CF3"/>
    <w:rsid w:val="5A674AC7"/>
    <w:rsid w:val="5A675E22"/>
    <w:rsid w:val="5A6C0E5F"/>
    <w:rsid w:val="5A6F7013"/>
    <w:rsid w:val="5A7142CF"/>
    <w:rsid w:val="5A740528"/>
    <w:rsid w:val="5A740A82"/>
    <w:rsid w:val="5A744680"/>
    <w:rsid w:val="5A794F26"/>
    <w:rsid w:val="5A7D653F"/>
    <w:rsid w:val="5A826B0D"/>
    <w:rsid w:val="5A834CD3"/>
    <w:rsid w:val="5A8703EF"/>
    <w:rsid w:val="5A8879F0"/>
    <w:rsid w:val="5A8C4467"/>
    <w:rsid w:val="5A8F2340"/>
    <w:rsid w:val="5A960F34"/>
    <w:rsid w:val="5A9B5BD0"/>
    <w:rsid w:val="5A9C1E3F"/>
    <w:rsid w:val="5AA521F0"/>
    <w:rsid w:val="5AA536CD"/>
    <w:rsid w:val="5AB211AB"/>
    <w:rsid w:val="5AB45FA4"/>
    <w:rsid w:val="5AB5694B"/>
    <w:rsid w:val="5AB646C4"/>
    <w:rsid w:val="5AB8173F"/>
    <w:rsid w:val="5AB94890"/>
    <w:rsid w:val="5ABD1A32"/>
    <w:rsid w:val="5ABF5BB7"/>
    <w:rsid w:val="5AC14863"/>
    <w:rsid w:val="5AC71561"/>
    <w:rsid w:val="5AC90625"/>
    <w:rsid w:val="5ACB2F46"/>
    <w:rsid w:val="5ACD0680"/>
    <w:rsid w:val="5AD1375C"/>
    <w:rsid w:val="5AD272A0"/>
    <w:rsid w:val="5ADD31CB"/>
    <w:rsid w:val="5ADE2141"/>
    <w:rsid w:val="5ADF712A"/>
    <w:rsid w:val="5AE129CC"/>
    <w:rsid w:val="5AED44C4"/>
    <w:rsid w:val="5AF053FE"/>
    <w:rsid w:val="5AF1662D"/>
    <w:rsid w:val="5AF94933"/>
    <w:rsid w:val="5AFD62AB"/>
    <w:rsid w:val="5B074BBF"/>
    <w:rsid w:val="5B1563A4"/>
    <w:rsid w:val="5B1759EA"/>
    <w:rsid w:val="5B1B2129"/>
    <w:rsid w:val="5B1D7AD9"/>
    <w:rsid w:val="5B223729"/>
    <w:rsid w:val="5B237CC5"/>
    <w:rsid w:val="5B262350"/>
    <w:rsid w:val="5B2C470A"/>
    <w:rsid w:val="5B2F7F51"/>
    <w:rsid w:val="5B346816"/>
    <w:rsid w:val="5B373B79"/>
    <w:rsid w:val="5B3C040B"/>
    <w:rsid w:val="5B3C2FF0"/>
    <w:rsid w:val="5B3E21E3"/>
    <w:rsid w:val="5B451941"/>
    <w:rsid w:val="5B487E2B"/>
    <w:rsid w:val="5B4C26A4"/>
    <w:rsid w:val="5B561F30"/>
    <w:rsid w:val="5B5679A8"/>
    <w:rsid w:val="5B6058CF"/>
    <w:rsid w:val="5B611FF0"/>
    <w:rsid w:val="5B612874"/>
    <w:rsid w:val="5B620769"/>
    <w:rsid w:val="5B64017F"/>
    <w:rsid w:val="5B6411B2"/>
    <w:rsid w:val="5B68014D"/>
    <w:rsid w:val="5B6D1DB7"/>
    <w:rsid w:val="5B737941"/>
    <w:rsid w:val="5B774212"/>
    <w:rsid w:val="5B7833B0"/>
    <w:rsid w:val="5B7A44F9"/>
    <w:rsid w:val="5B7B6F19"/>
    <w:rsid w:val="5B7D2099"/>
    <w:rsid w:val="5B8635D1"/>
    <w:rsid w:val="5B8B5B53"/>
    <w:rsid w:val="5B9138E1"/>
    <w:rsid w:val="5B927BB2"/>
    <w:rsid w:val="5B930B9B"/>
    <w:rsid w:val="5B950ECF"/>
    <w:rsid w:val="5B9836AF"/>
    <w:rsid w:val="5B9962D4"/>
    <w:rsid w:val="5B9D756E"/>
    <w:rsid w:val="5B9F53B6"/>
    <w:rsid w:val="5BA055A4"/>
    <w:rsid w:val="5BA069DC"/>
    <w:rsid w:val="5BA34B04"/>
    <w:rsid w:val="5BA62628"/>
    <w:rsid w:val="5BA74F7A"/>
    <w:rsid w:val="5BA96DC3"/>
    <w:rsid w:val="5BAA0B6C"/>
    <w:rsid w:val="5BAD1B7A"/>
    <w:rsid w:val="5BB0293B"/>
    <w:rsid w:val="5BB3036A"/>
    <w:rsid w:val="5BB330CF"/>
    <w:rsid w:val="5BB4249F"/>
    <w:rsid w:val="5BB7434B"/>
    <w:rsid w:val="5BB83335"/>
    <w:rsid w:val="5BBB3F7D"/>
    <w:rsid w:val="5BBE4934"/>
    <w:rsid w:val="5BC5445A"/>
    <w:rsid w:val="5BC5603E"/>
    <w:rsid w:val="5BC65F80"/>
    <w:rsid w:val="5BCA0678"/>
    <w:rsid w:val="5BCD05F4"/>
    <w:rsid w:val="5BCE6422"/>
    <w:rsid w:val="5BD53A81"/>
    <w:rsid w:val="5BD60642"/>
    <w:rsid w:val="5BD8040C"/>
    <w:rsid w:val="5BDB6C54"/>
    <w:rsid w:val="5BDC2871"/>
    <w:rsid w:val="5BDE5C38"/>
    <w:rsid w:val="5BE10A9C"/>
    <w:rsid w:val="5BE400B3"/>
    <w:rsid w:val="5BEA253E"/>
    <w:rsid w:val="5BEB74C4"/>
    <w:rsid w:val="5BEE3877"/>
    <w:rsid w:val="5BF07303"/>
    <w:rsid w:val="5BF11B7B"/>
    <w:rsid w:val="5BF34A13"/>
    <w:rsid w:val="5BF53C4A"/>
    <w:rsid w:val="5BFA2231"/>
    <w:rsid w:val="5BFA3B7B"/>
    <w:rsid w:val="5C0737F2"/>
    <w:rsid w:val="5C0C4746"/>
    <w:rsid w:val="5C0E5993"/>
    <w:rsid w:val="5C101DCA"/>
    <w:rsid w:val="5C1251E9"/>
    <w:rsid w:val="5C132DA6"/>
    <w:rsid w:val="5C1410FC"/>
    <w:rsid w:val="5C1716F3"/>
    <w:rsid w:val="5C1A128D"/>
    <w:rsid w:val="5C1A3247"/>
    <w:rsid w:val="5C1C259F"/>
    <w:rsid w:val="5C2009E3"/>
    <w:rsid w:val="5C2136CB"/>
    <w:rsid w:val="5C271DCC"/>
    <w:rsid w:val="5C273EB4"/>
    <w:rsid w:val="5C2802A5"/>
    <w:rsid w:val="5C281F75"/>
    <w:rsid w:val="5C291E17"/>
    <w:rsid w:val="5C2A1F62"/>
    <w:rsid w:val="5C2A289F"/>
    <w:rsid w:val="5C2B54CF"/>
    <w:rsid w:val="5C2C1C4B"/>
    <w:rsid w:val="5C2C5096"/>
    <w:rsid w:val="5C2E09D1"/>
    <w:rsid w:val="5C2F18B1"/>
    <w:rsid w:val="5C3161C1"/>
    <w:rsid w:val="5C34118F"/>
    <w:rsid w:val="5C341858"/>
    <w:rsid w:val="5C372D6D"/>
    <w:rsid w:val="5C400CE3"/>
    <w:rsid w:val="5C4269AF"/>
    <w:rsid w:val="5C45022B"/>
    <w:rsid w:val="5C453CBD"/>
    <w:rsid w:val="5C463AC1"/>
    <w:rsid w:val="5C4742B5"/>
    <w:rsid w:val="5C4801C8"/>
    <w:rsid w:val="5C4939FE"/>
    <w:rsid w:val="5C4B0690"/>
    <w:rsid w:val="5C4F2B0C"/>
    <w:rsid w:val="5C4F2F9A"/>
    <w:rsid w:val="5C5252F5"/>
    <w:rsid w:val="5C5357AE"/>
    <w:rsid w:val="5C562605"/>
    <w:rsid w:val="5C5671E8"/>
    <w:rsid w:val="5C5742A4"/>
    <w:rsid w:val="5C621FCA"/>
    <w:rsid w:val="5C66505B"/>
    <w:rsid w:val="5C6A4CCC"/>
    <w:rsid w:val="5C6C01EA"/>
    <w:rsid w:val="5C6F3E70"/>
    <w:rsid w:val="5C6F5B24"/>
    <w:rsid w:val="5C793DAF"/>
    <w:rsid w:val="5C7D7164"/>
    <w:rsid w:val="5C823B54"/>
    <w:rsid w:val="5C871047"/>
    <w:rsid w:val="5C883AAF"/>
    <w:rsid w:val="5C8F3E15"/>
    <w:rsid w:val="5C934ACD"/>
    <w:rsid w:val="5C93636C"/>
    <w:rsid w:val="5C960010"/>
    <w:rsid w:val="5CA14A73"/>
    <w:rsid w:val="5CA705CE"/>
    <w:rsid w:val="5CA97CA7"/>
    <w:rsid w:val="5CB40B76"/>
    <w:rsid w:val="5CB46607"/>
    <w:rsid w:val="5CB76DA8"/>
    <w:rsid w:val="5CBC5AA9"/>
    <w:rsid w:val="5CC206E4"/>
    <w:rsid w:val="5CC357BF"/>
    <w:rsid w:val="5CC5385C"/>
    <w:rsid w:val="5CC8508B"/>
    <w:rsid w:val="5CC87A1D"/>
    <w:rsid w:val="5CCE6000"/>
    <w:rsid w:val="5CCF2A26"/>
    <w:rsid w:val="5CD23C40"/>
    <w:rsid w:val="5CD45834"/>
    <w:rsid w:val="5CD56B3D"/>
    <w:rsid w:val="5CD703F1"/>
    <w:rsid w:val="5CDC7802"/>
    <w:rsid w:val="5CE86E90"/>
    <w:rsid w:val="5CF006B4"/>
    <w:rsid w:val="5D0344AE"/>
    <w:rsid w:val="5D050909"/>
    <w:rsid w:val="5D075CC9"/>
    <w:rsid w:val="5D091051"/>
    <w:rsid w:val="5D0C559E"/>
    <w:rsid w:val="5D121991"/>
    <w:rsid w:val="5D125EAB"/>
    <w:rsid w:val="5D150D1A"/>
    <w:rsid w:val="5D194CF4"/>
    <w:rsid w:val="5D1C0603"/>
    <w:rsid w:val="5D200923"/>
    <w:rsid w:val="5D206FE6"/>
    <w:rsid w:val="5D2A522A"/>
    <w:rsid w:val="5D2E2C32"/>
    <w:rsid w:val="5D341F49"/>
    <w:rsid w:val="5D3D3130"/>
    <w:rsid w:val="5D411C1D"/>
    <w:rsid w:val="5D4F15B5"/>
    <w:rsid w:val="5D525E4F"/>
    <w:rsid w:val="5D670536"/>
    <w:rsid w:val="5D6A0C6F"/>
    <w:rsid w:val="5D6A2DF8"/>
    <w:rsid w:val="5D6C29BF"/>
    <w:rsid w:val="5D6F7CCF"/>
    <w:rsid w:val="5D7B62D2"/>
    <w:rsid w:val="5D7C432A"/>
    <w:rsid w:val="5D921DFA"/>
    <w:rsid w:val="5D985733"/>
    <w:rsid w:val="5D99372C"/>
    <w:rsid w:val="5D9C0FC8"/>
    <w:rsid w:val="5DA066B4"/>
    <w:rsid w:val="5DA20B72"/>
    <w:rsid w:val="5DA263DB"/>
    <w:rsid w:val="5DA36150"/>
    <w:rsid w:val="5DA41ACB"/>
    <w:rsid w:val="5DAE08C4"/>
    <w:rsid w:val="5DB13E10"/>
    <w:rsid w:val="5DB911F4"/>
    <w:rsid w:val="5DBF1F3A"/>
    <w:rsid w:val="5DC063FA"/>
    <w:rsid w:val="5DC34261"/>
    <w:rsid w:val="5DCD6041"/>
    <w:rsid w:val="5DCE2069"/>
    <w:rsid w:val="5DCE2DF5"/>
    <w:rsid w:val="5DCF0590"/>
    <w:rsid w:val="5DD2245E"/>
    <w:rsid w:val="5DD600B7"/>
    <w:rsid w:val="5DD775A8"/>
    <w:rsid w:val="5DD77E98"/>
    <w:rsid w:val="5DDA6F68"/>
    <w:rsid w:val="5DDB3761"/>
    <w:rsid w:val="5DDD7E43"/>
    <w:rsid w:val="5DDE4650"/>
    <w:rsid w:val="5DE228FA"/>
    <w:rsid w:val="5DE458DA"/>
    <w:rsid w:val="5DE86B89"/>
    <w:rsid w:val="5DE94067"/>
    <w:rsid w:val="5DEC78F3"/>
    <w:rsid w:val="5DED1850"/>
    <w:rsid w:val="5DF756A6"/>
    <w:rsid w:val="5DF963A2"/>
    <w:rsid w:val="5DFA203B"/>
    <w:rsid w:val="5DFA2057"/>
    <w:rsid w:val="5DFC7F9F"/>
    <w:rsid w:val="5DFD5992"/>
    <w:rsid w:val="5E011978"/>
    <w:rsid w:val="5E0156BE"/>
    <w:rsid w:val="5E0257C5"/>
    <w:rsid w:val="5E045713"/>
    <w:rsid w:val="5E0B0F44"/>
    <w:rsid w:val="5E0C4B0D"/>
    <w:rsid w:val="5E0D1551"/>
    <w:rsid w:val="5E0F0645"/>
    <w:rsid w:val="5E131D43"/>
    <w:rsid w:val="5E1764DF"/>
    <w:rsid w:val="5E184121"/>
    <w:rsid w:val="5E1E60B4"/>
    <w:rsid w:val="5E210D47"/>
    <w:rsid w:val="5E253498"/>
    <w:rsid w:val="5E25775E"/>
    <w:rsid w:val="5E275CAE"/>
    <w:rsid w:val="5E297B54"/>
    <w:rsid w:val="5E2A1618"/>
    <w:rsid w:val="5E2A5DC9"/>
    <w:rsid w:val="5E2A5F0E"/>
    <w:rsid w:val="5E2D77CF"/>
    <w:rsid w:val="5E2F7170"/>
    <w:rsid w:val="5E3026A4"/>
    <w:rsid w:val="5E315E68"/>
    <w:rsid w:val="5E346004"/>
    <w:rsid w:val="5E3931F5"/>
    <w:rsid w:val="5E3E3F49"/>
    <w:rsid w:val="5E440580"/>
    <w:rsid w:val="5E472246"/>
    <w:rsid w:val="5E472765"/>
    <w:rsid w:val="5E4B5A9B"/>
    <w:rsid w:val="5E4D2FC7"/>
    <w:rsid w:val="5E547808"/>
    <w:rsid w:val="5E55681C"/>
    <w:rsid w:val="5E5762D3"/>
    <w:rsid w:val="5E576AD5"/>
    <w:rsid w:val="5E5C1659"/>
    <w:rsid w:val="5E5E68E2"/>
    <w:rsid w:val="5E63156E"/>
    <w:rsid w:val="5E637399"/>
    <w:rsid w:val="5E64511F"/>
    <w:rsid w:val="5E6C120F"/>
    <w:rsid w:val="5E6C44B9"/>
    <w:rsid w:val="5E6D3CEF"/>
    <w:rsid w:val="5E71228C"/>
    <w:rsid w:val="5E7305FE"/>
    <w:rsid w:val="5E761930"/>
    <w:rsid w:val="5E7965EE"/>
    <w:rsid w:val="5E7C6022"/>
    <w:rsid w:val="5E7D18AE"/>
    <w:rsid w:val="5E7E4321"/>
    <w:rsid w:val="5E805128"/>
    <w:rsid w:val="5E860F5A"/>
    <w:rsid w:val="5E89258B"/>
    <w:rsid w:val="5E8A4F80"/>
    <w:rsid w:val="5E8B183B"/>
    <w:rsid w:val="5E8B222E"/>
    <w:rsid w:val="5E902923"/>
    <w:rsid w:val="5E921E71"/>
    <w:rsid w:val="5E9538A7"/>
    <w:rsid w:val="5E9700E5"/>
    <w:rsid w:val="5E9B286F"/>
    <w:rsid w:val="5E9C561C"/>
    <w:rsid w:val="5E9D1B7E"/>
    <w:rsid w:val="5EA52D81"/>
    <w:rsid w:val="5EA928DE"/>
    <w:rsid w:val="5EAA11FE"/>
    <w:rsid w:val="5EB00766"/>
    <w:rsid w:val="5EB45911"/>
    <w:rsid w:val="5EB5211A"/>
    <w:rsid w:val="5EBB7FC6"/>
    <w:rsid w:val="5EBE30AD"/>
    <w:rsid w:val="5EBF2C39"/>
    <w:rsid w:val="5EC0728A"/>
    <w:rsid w:val="5EC95FDC"/>
    <w:rsid w:val="5ECB673A"/>
    <w:rsid w:val="5ECB6D27"/>
    <w:rsid w:val="5ECD0F0F"/>
    <w:rsid w:val="5ED016A7"/>
    <w:rsid w:val="5ED313B1"/>
    <w:rsid w:val="5EDA0BD3"/>
    <w:rsid w:val="5EDA3AFA"/>
    <w:rsid w:val="5EDA6D5A"/>
    <w:rsid w:val="5EDB0A5F"/>
    <w:rsid w:val="5EE0529A"/>
    <w:rsid w:val="5EE27BB8"/>
    <w:rsid w:val="5EE85990"/>
    <w:rsid w:val="5EEA6E53"/>
    <w:rsid w:val="5EF00BE2"/>
    <w:rsid w:val="5EF77EC9"/>
    <w:rsid w:val="5EF93843"/>
    <w:rsid w:val="5EFB6C17"/>
    <w:rsid w:val="5F006A01"/>
    <w:rsid w:val="5F007BBB"/>
    <w:rsid w:val="5F0157A6"/>
    <w:rsid w:val="5F02356B"/>
    <w:rsid w:val="5F056371"/>
    <w:rsid w:val="5F081C8C"/>
    <w:rsid w:val="5F083F98"/>
    <w:rsid w:val="5F092F21"/>
    <w:rsid w:val="5F103445"/>
    <w:rsid w:val="5F116CE1"/>
    <w:rsid w:val="5F1325B5"/>
    <w:rsid w:val="5F1B0D1D"/>
    <w:rsid w:val="5F1C3C3B"/>
    <w:rsid w:val="5F1D4FAC"/>
    <w:rsid w:val="5F1F6B16"/>
    <w:rsid w:val="5F226CEC"/>
    <w:rsid w:val="5F2705EE"/>
    <w:rsid w:val="5F2910CC"/>
    <w:rsid w:val="5F2C18C6"/>
    <w:rsid w:val="5F2E3045"/>
    <w:rsid w:val="5F315443"/>
    <w:rsid w:val="5F38675E"/>
    <w:rsid w:val="5F387CD5"/>
    <w:rsid w:val="5F3B57B2"/>
    <w:rsid w:val="5F3F14F4"/>
    <w:rsid w:val="5F4275F1"/>
    <w:rsid w:val="5F435508"/>
    <w:rsid w:val="5F442D88"/>
    <w:rsid w:val="5F452B08"/>
    <w:rsid w:val="5F463D60"/>
    <w:rsid w:val="5F47111E"/>
    <w:rsid w:val="5F4924AA"/>
    <w:rsid w:val="5F4A3B0E"/>
    <w:rsid w:val="5F4B2257"/>
    <w:rsid w:val="5F4B274B"/>
    <w:rsid w:val="5F4C3688"/>
    <w:rsid w:val="5F4D5630"/>
    <w:rsid w:val="5F56588F"/>
    <w:rsid w:val="5F5A674F"/>
    <w:rsid w:val="5F5C1A2F"/>
    <w:rsid w:val="5F5C48B1"/>
    <w:rsid w:val="5F5E6ADF"/>
    <w:rsid w:val="5F5F7584"/>
    <w:rsid w:val="5F6063F6"/>
    <w:rsid w:val="5F615909"/>
    <w:rsid w:val="5F65558E"/>
    <w:rsid w:val="5F6667A2"/>
    <w:rsid w:val="5F6914F9"/>
    <w:rsid w:val="5F695C84"/>
    <w:rsid w:val="5F6B0936"/>
    <w:rsid w:val="5F6E2A9D"/>
    <w:rsid w:val="5F7049E5"/>
    <w:rsid w:val="5F711B7F"/>
    <w:rsid w:val="5F744A6B"/>
    <w:rsid w:val="5F753ED1"/>
    <w:rsid w:val="5F754B1A"/>
    <w:rsid w:val="5F785332"/>
    <w:rsid w:val="5F7A7904"/>
    <w:rsid w:val="5F7B30DF"/>
    <w:rsid w:val="5F7C0C42"/>
    <w:rsid w:val="5F7C0CC3"/>
    <w:rsid w:val="5F7C23CF"/>
    <w:rsid w:val="5F7D2C8D"/>
    <w:rsid w:val="5F804FAF"/>
    <w:rsid w:val="5F811D85"/>
    <w:rsid w:val="5F836A6E"/>
    <w:rsid w:val="5F877C5C"/>
    <w:rsid w:val="5F883275"/>
    <w:rsid w:val="5F892A2E"/>
    <w:rsid w:val="5F8A59FF"/>
    <w:rsid w:val="5F8D6295"/>
    <w:rsid w:val="5F8F3E80"/>
    <w:rsid w:val="5F8F6561"/>
    <w:rsid w:val="5F901860"/>
    <w:rsid w:val="5F955B85"/>
    <w:rsid w:val="5F9635D9"/>
    <w:rsid w:val="5F9818F6"/>
    <w:rsid w:val="5F98631C"/>
    <w:rsid w:val="5F991946"/>
    <w:rsid w:val="5FA12582"/>
    <w:rsid w:val="5FA462ED"/>
    <w:rsid w:val="5FA71286"/>
    <w:rsid w:val="5FB5340B"/>
    <w:rsid w:val="5FB668A9"/>
    <w:rsid w:val="5FBD6402"/>
    <w:rsid w:val="5FC02D74"/>
    <w:rsid w:val="5FC11171"/>
    <w:rsid w:val="5FC274FD"/>
    <w:rsid w:val="5FC635B9"/>
    <w:rsid w:val="5FC773D8"/>
    <w:rsid w:val="5FC80BF8"/>
    <w:rsid w:val="5FC9661E"/>
    <w:rsid w:val="5FCA13B3"/>
    <w:rsid w:val="5FD86B46"/>
    <w:rsid w:val="5FDA1FB1"/>
    <w:rsid w:val="5FDB48DF"/>
    <w:rsid w:val="5FE1311A"/>
    <w:rsid w:val="5FEE5FAE"/>
    <w:rsid w:val="5FF26503"/>
    <w:rsid w:val="5FFA1516"/>
    <w:rsid w:val="5FFD54D7"/>
    <w:rsid w:val="600430F6"/>
    <w:rsid w:val="600E53E9"/>
    <w:rsid w:val="60102567"/>
    <w:rsid w:val="6013517E"/>
    <w:rsid w:val="60147A83"/>
    <w:rsid w:val="60182C60"/>
    <w:rsid w:val="60251425"/>
    <w:rsid w:val="602829AC"/>
    <w:rsid w:val="602B727C"/>
    <w:rsid w:val="602D20E3"/>
    <w:rsid w:val="602E46A7"/>
    <w:rsid w:val="602F5EE5"/>
    <w:rsid w:val="60302156"/>
    <w:rsid w:val="60305B6A"/>
    <w:rsid w:val="60335E49"/>
    <w:rsid w:val="6036204D"/>
    <w:rsid w:val="603668C5"/>
    <w:rsid w:val="6038443E"/>
    <w:rsid w:val="60396543"/>
    <w:rsid w:val="60425959"/>
    <w:rsid w:val="60433B02"/>
    <w:rsid w:val="60473B11"/>
    <w:rsid w:val="604B375C"/>
    <w:rsid w:val="604B5804"/>
    <w:rsid w:val="604D0EFC"/>
    <w:rsid w:val="604F35B9"/>
    <w:rsid w:val="604F780D"/>
    <w:rsid w:val="60517783"/>
    <w:rsid w:val="60575CC5"/>
    <w:rsid w:val="605C2AD2"/>
    <w:rsid w:val="606235FA"/>
    <w:rsid w:val="606F4053"/>
    <w:rsid w:val="607C3126"/>
    <w:rsid w:val="607F2CE7"/>
    <w:rsid w:val="608B6A25"/>
    <w:rsid w:val="608D2976"/>
    <w:rsid w:val="608D2C8E"/>
    <w:rsid w:val="608E5B66"/>
    <w:rsid w:val="60921092"/>
    <w:rsid w:val="60934D75"/>
    <w:rsid w:val="609A2E37"/>
    <w:rsid w:val="609D3C4D"/>
    <w:rsid w:val="60A0664D"/>
    <w:rsid w:val="60A17149"/>
    <w:rsid w:val="60A739BE"/>
    <w:rsid w:val="60A87693"/>
    <w:rsid w:val="60AF598C"/>
    <w:rsid w:val="60B51CCB"/>
    <w:rsid w:val="60B62C9A"/>
    <w:rsid w:val="60B71051"/>
    <w:rsid w:val="60B71EBE"/>
    <w:rsid w:val="60B85B19"/>
    <w:rsid w:val="60BB7BFE"/>
    <w:rsid w:val="60BF1074"/>
    <w:rsid w:val="60C1351F"/>
    <w:rsid w:val="60C15E8B"/>
    <w:rsid w:val="60C376A2"/>
    <w:rsid w:val="60C54DC2"/>
    <w:rsid w:val="60C67E6B"/>
    <w:rsid w:val="60C83342"/>
    <w:rsid w:val="60CD2F71"/>
    <w:rsid w:val="60D62D7E"/>
    <w:rsid w:val="60DC4862"/>
    <w:rsid w:val="60DE1AAF"/>
    <w:rsid w:val="60E2443E"/>
    <w:rsid w:val="60E95E0D"/>
    <w:rsid w:val="60F20532"/>
    <w:rsid w:val="60F3580F"/>
    <w:rsid w:val="60F64543"/>
    <w:rsid w:val="60F81942"/>
    <w:rsid w:val="60F93A48"/>
    <w:rsid w:val="60F979B7"/>
    <w:rsid w:val="60FA1E00"/>
    <w:rsid w:val="60FA68D6"/>
    <w:rsid w:val="60FD01D9"/>
    <w:rsid w:val="60FD06F0"/>
    <w:rsid w:val="60FE63FE"/>
    <w:rsid w:val="61043598"/>
    <w:rsid w:val="61057168"/>
    <w:rsid w:val="6108311F"/>
    <w:rsid w:val="61106429"/>
    <w:rsid w:val="611067F6"/>
    <w:rsid w:val="6112296C"/>
    <w:rsid w:val="61140A91"/>
    <w:rsid w:val="611915DC"/>
    <w:rsid w:val="611B426B"/>
    <w:rsid w:val="611D46E7"/>
    <w:rsid w:val="61200F8C"/>
    <w:rsid w:val="61212AAB"/>
    <w:rsid w:val="61216E36"/>
    <w:rsid w:val="61223FC5"/>
    <w:rsid w:val="61225F23"/>
    <w:rsid w:val="6123284F"/>
    <w:rsid w:val="61241309"/>
    <w:rsid w:val="612502E6"/>
    <w:rsid w:val="6125332E"/>
    <w:rsid w:val="61260266"/>
    <w:rsid w:val="61297B61"/>
    <w:rsid w:val="612B4E42"/>
    <w:rsid w:val="612C053E"/>
    <w:rsid w:val="613211BF"/>
    <w:rsid w:val="613577CC"/>
    <w:rsid w:val="613871B2"/>
    <w:rsid w:val="613A26A0"/>
    <w:rsid w:val="613C4FFE"/>
    <w:rsid w:val="613F39EC"/>
    <w:rsid w:val="6142391E"/>
    <w:rsid w:val="615160D9"/>
    <w:rsid w:val="615908AB"/>
    <w:rsid w:val="615A59B8"/>
    <w:rsid w:val="615C5035"/>
    <w:rsid w:val="61625521"/>
    <w:rsid w:val="6163298C"/>
    <w:rsid w:val="61650606"/>
    <w:rsid w:val="61683F6D"/>
    <w:rsid w:val="616B5ABD"/>
    <w:rsid w:val="6173309A"/>
    <w:rsid w:val="617A4768"/>
    <w:rsid w:val="617A4DBC"/>
    <w:rsid w:val="617A62AF"/>
    <w:rsid w:val="617C7462"/>
    <w:rsid w:val="61875A25"/>
    <w:rsid w:val="618C3797"/>
    <w:rsid w:val="618C6777"/>
    <w:rsid w:val="61946554"/>
    <w:rsid w:val="6196282D"/>
    <w:rsid w:val="61994085"/>
    <w:rsid w:val="619C10A1"/>
    <w:rsid w:val="61A830B4"/>
    <w:rsid w:val="61AA3205"/>
    <w:rsid w:val="61B26593"/>
    <w:rsid w:val="61B31EBB"/>
    <w:rsid w:val="61B50AAF"/>
    <w:rsid w:val="61B82859"/>
    <w:rsid w:val="61BC5FD5"/>
    <w:rsid w:val="61C272BA"/>
    <w:rsid w:val="61C34D1B"/>
    <w:rsid w:val="61C47A23"/>
    <w:rsid w:val="61C8275C"/>
    <w:rsid w:val="61CB2C34"/>
    <w:rsid w:val="61D207FE"/>
    <w:rsid w:val="61D30333"/>
    <w:rsid w:val="61D60175"/>
    <w:rsid w:val="61D66140"/>
    <w:rsid w:val="61D90789"/>
    <w:rsid w:val="61DA05F3"/>
    <w:rsid w:val="61DE501F"/>
    <w:rsid w:val="61DF0F02"/>
    <w:rsid w:val="61E116B4"/>
    <w:rsid w:val="61E1476F"/>
    <w:rsid w:val="61E41301"/>
    <w:rsid w:val="61E43D78"/>
    <w:rsid w:val="61E81527"/>
    <w:rsid w:val="61E84759"/>
    <w:rsid w:val="61F043F1"/>
    <w:rsid w:val="61F23DD6"/>
    <w:rsid w:val="61F2521D"/>
    <w:rsid w:val="61F55B3D"/>
    <w:rsid w:val="61FC7937"/>
    <w:rsid w:val="620D6794"/>
    <w:rsid w:val="620F52C7"/>
    <w:rsid w:val="62107D08"/>
    <w:rsid w:val="621336B8"/>
    <w:rsid w:val="6214557D"/>
    <w:rsid w:val="62166563"/>
    <w:rsid w:val="62173777"/>
    <w:rsid w:val="62177DC3"/>
    <w:rsid w:val="621811A0"/>
    <w:rsid w:val="621A6C53"/>
    <w:rsid w:val="621E4544"/>
    <w:rsid w:val="621E6570"/>
    <w:rsid w:val="622047BF"/>
    <w:rsid w:val="62284B7B"/>
    <w:rsid w:val="622B17A8"/>
    <w:rsid w:val="622E1CFD"/>
    <w:rsid w:val="62342763"/>
    <w:rsid w:val="6235531B"/>
    <w:rsid w:val="623649D0"/>
    <w:rsid w:val="623B782E"/>
    <w:rsid w:val="623C05A2"/>
    <w:rsid w:val="623D2133"/>
    <w:rsid w:val="623E2790"/>
    <w:rsid w:val="623E6994"/>
    <w:rsid w:val="624016CF"/>
    <w:rsid w:val="62422A66"/>
    <w:rsid w:val="62456EAE"/>
    <w:rsid w:val="62486BAD"/>
    <w:rsid w:val="62497119"/>
    <w:rsid w:val="624E6091"/>
    <w:rsid w:val="625200C1"/>
    <w:rsid w:val="62546547"/>
    <w:rsid w:val="6257680D"/>
    <w:rsid w:val="625947F5"/>
    <w:rsid w:val="625C22AC"/>
    <w:rsid w:val="62607EF3"/>
    <w:rsid w:val="626223AE"/>
    <w:rsid w:val="626537DE"/>
    <w:rsid w:val="627077CE"/>
    <w:rsid w:val="62714508"/>
    <w:rsid w:val="627170D2"/>
    <w:rsid w:val="627614E9"/>
    <w:rsid w:val="627C1E1B"/>
    <w:rsid w:val="627D2026"/>
    <w:rsid w:val="62840A6B"/>
    <w:rsid w:val="62872AAF"/>
    <w:rsid w:val="62882801"/>
    <w:rsid w:val="628867F8"/>
    <w:rsid w:val="628929DA"/>
    <w:rsid w:val="628945C4"/>
    <w:rsid w:val="628C1589"/>
    <w:rsid w:val="628C6B09"/>
    <w:rsid w:val="62902D47"/>
    <w:rsid w:val="62932140"/>
    <w:rsid w:val="62944B11"/>
    <w:rsid w:val="62950291"/>
    <w:rsid w:val="62952088"/>
    <w:rsid w:val="629E479D"/>
    <w:rsid w:val="62A1425B"/>
    <w:rsid w:val="62A2437B"/>
    <w:rsid w:val="62A6380C"/>
    <w:rsid w:val="62B04ED7"/>
    <w:rsid w:val="62B7340B"/>
    <w:rsid w:val="62B95AD3"/>
    <w:rsid w:val="62BF5C94"/>
    <w:rsid w:val="62C11B78"/>
    <w:rsid w:val="62C93DD3"/>
    <w:rsid w:val="62CA7A58"/>
    <w:rsid w:val="62CB0506"/>
    <w:rsid w:val="62CB1465"/>
    <w:rsid w:val="62CB1B02"/>
    <w:rsid w:val="62CC12A3"/>
    <w:rsid w:val="62D85A04"/>
    <w:rsid w:val="62D86096"/>
    <w:rsid w:val="62E07CAF"/>
    <w:rsid w:val="62E24E02"/>
    <w:rsid w:val="62E3569D"/>
    <w:rsid w:val="62E47C08"/>
    <w:rsid w:val="62E702B9"/>
    <w:rsid w:val="62EA409D"/>
    <w:rsid w:val="62F275B3"/>
    <w:rsid w:val="62F540B3"/>
    <w:rsid w:val="62F95560"/>
    <w:rsid w:val="62FD28CA"/>
    <w:rsid w:val="63055D7A"/>
    <w:rsid w:val="63071065"/>
    <w:rsid w:val="630A43E8"/>
    <w:rsid w:val="630C1E04"/>
    <w:rsid w:val="630C2101"/>
    <w:rsid w:val="630C3800"/>
    <w:rsid w:val="630D5638"/>
    <w:rsid w:val="630E6A53"/>
    <w:rsid w:val="63125728"/>
    <w:rsid w:val="63151165"/>
    <w:rsid w:val="632049D5"/>
    <w:rsid w:val="63210D02"/>
    <w:rsid w:val="6321344F"/>
    <w:rsid w:val="63215B96"/>
    <w:rsid w:val="63247127"/>
    <w:rsid w:val="632944EB"/>
    <w:rsid w:val="632D5593"/>
    <w:rsid w:val="63340551"/>
    <w:rsid w:val="63393C3B"/>
    <w:rsid w:val="633B6916"/>
    <w:rsid w:val="63401458"/>
    <w:rsid w:val="63427D07"/>
    <w:rsid w:val="63451102"/>
    <w:rsid w:val="634E1948"/>
    <w:rsid w:val="634E4F3F"/>
    <w:rsid w:val="63552661"/>
    <w:rsid w:val="63562D13"/>
    <w:rsid w:val="63576A6B"/>
    <w:rsid w:val="635D744A"/>
    <w:rsid w:val="635E3CF3"/>
    <w:rsid w:val="635E700E"/>
    <w:rsid w:val="6361484D"/>
    <w:rsid w:val="63636FE2"/>
    <w:rsid w:val="63656626"/>
    <w:rsid w:val="6365794F"/>
    <w:rsid w:val="63661E20"/>
    <w:rsid w:val="636A7A0C"/>
    <w:rsid w:val="636F418D"/>
    <w:rsid w:val="63745AA9"/>
    <w:rsid w:val="63747BAD"/>
    <w:rsid w:val="63776A5A"/>
    <w:rsid w:val="63783D30"/>
    <w:rsid w:val="637D6905"/>
    <w:rsid w:val="63851C17"/>
    <w:rsid w:val="6387244B"/>
    <w:rsid w:val="63876A46"/>
    <w:rsid w:val="638A1B6A"/>
    <w:rsid w:val="638A30A1"/>
    <w:rsid w:val="638A4394"/>
    <w:rsid w:val="638A5EED"/>
    <w:rsid w:val="639618FC"/>
    <w:rsid w:val="63962715"/>
    <w:rsid w:val="63980781"/>
    <w:rsid w:val="639B7371"/>
    <w:rsid w:val="639E58F4"/>
    <w:rsid w:val="63A1099F"/>
    <w:rsid w:val="63AB4D78"/>
    <w:rsid w:val="63AB6E1B"/>
    <w:rsid w:val="63B01919"/>
    <w:rsid w:val="63B074D2"/>
    <w:rsid w:val="63B2630F"/>
    <w:rsid w:val="63B8626F"/>
    <w:rsid w:val="63BE6F62"/>
    <w:rsid w:val="63C06EB5"/>
    <w:rsid w:val="63C144FE"/>
    <w:rsid w:val="63C402D2"/>
    <w:rsid w:val="63C424D3"/>
    <w:rsid w:val="63C539E7"/>
    <w:rsid w:val="63C82E3F"/>
    <w:rsid w:val="63CB264B"/>
    <w:rsid w:val="63CD7544"/>
    <w:rsid w:val="63CE4100"/>
    <w:rsid w:val="63CF1521"/>
    <w:rsid w:val="63D00570"/>
    <w:rsid w:val="63D55ABA"/>
    <w:rsid w:val="63D63ADA"/>
    <w:rsid w:val="63DA5F75"/>
    <w:rsid w:val="63DF60B5"/>
    <w:rsid w:val="63E63F8E"/>
    <w:rsid w:val="63F01D6C"/>
    <w:rsid w:val="63F72A29"/>
    <w:rsid w:val="64030CE1"/>
    <w:rsid w:val="6403456F"/>
    <w:rsid w:val="64040A25"/>
    <w:rsid w:val="64041ED8"/>
    <w:rsid w:val="640C5476"/>
    <w:rsid w:val="6417140B"/>
    <w:rsid w:val="641F536F"/>
    <w:rsid w:val="64215FC1"/>
    <w:rsid w:val="642169AB"/>
    <w:rsid w:val="64262B1F"/>
    <w:rsid w:val="642653DB"/>
    <w:rsid w:val="642B6D28"/>
    <w:rsid w:val="643001B2"/>
    <w:rsid w:val="64342985"/>
    <w:rsid w:val="64355C69"/>
    <w:rsid w:val="6438696F"/>
    <w:rsid w:val="643B55EE"/>
    <w:rsid w:val="6440513D"/>
    <w:rsid w:val="6445557C"/>
    <w:rsid w:val="64491CC0"/>
    <w:rsid w:val="644920A9"/>
    <w:rsid w:val="644D081F"/>
    <w:rsid w:val="644E1D13"/>
    <w:rsid w:val="64645AD7"/>
    <w:rsid w:val="64662E06"/>
    <w:rsid w:val="64663BE9"/>
    <w:rsid w:val="64693351"/>
    <w:rsid w:val="646B5F43"/>
    <w:rsid w:val="6470565B"/>
    <w:rsid w:val="647140FB"/>
    <w:rsid w:val="64734BE4"/>
    <w:rsid w:val="647E0CB4"/>
    <w:rsid w:val="647E0F11"/>
    <w:rsid w:val="648439BC"/>
    <w:rsid w:val="64881675"/>
    <w:rsid w:val="64893667"/>
    <w:rsid w:val="64935B39"/>
    <w:rsid w:val="649566EF"/>
    <w:rsid w:val="649719D2"/>
    <w:rsid w:val="64976A38"/>
    <w:rsid w:val="649E4B8A"/>
    <w:rsid w:val="64A01F6E"/>
    <w:rsid w:val="64A40CE6"/>
    <w:rsid w:val="64B109A6"/>
    <w:rsid w:val="64BB2BF5"/>
    <w:rsid w:val="64C85B06"/>
    <w:rsid w:val="64D512C8"/>
    <w:rsid w:val="64D644A6"/>
    <w:rsid w:val="64DB085B"/>
    <w:rsid w:val="64E05005"/>
    <w:rsid w:val="64E31943"/>
    <w:rsid w:val="64E32F34"/>
    <w:rsid w:val="64E70286"/>
    <w:rsid w:val="64E87B11"/>
    <w:rsid w:val="64EA18EB"/>
    <w:rsid w:val="64EC371E"/>
    <w:rsid w:val="64EC4356"/>
    <w:rsid w:val="64F313B2"/>
    <w:rsid w:val="64F803F3"/>
    <w:rsid w:val="64FC0497"/>
    <w:rsid w:val="64FC4F86"/>
    <w:rsid w:val="64FE3C19"/>
    <w:rsid w:val="64FE495D"/>
    <w:rsid w:val="64FE644C"/>
    <w:rsid w:val="65036E6E"/>
    <w:rsid w:val="65060790"/>
    <w:rsid w:val="6506433B"/>
    <w:rsid w:val="650F5BC7"/>
    <w:rsid w:val="65102454"/>
    <w:rsid w:val="65112BC1"/>
    <w:rsid w:val="651850F5"/>
    <w:rsid w:val="6519691C"/>
    <w:rsid w:val="651B7026"/>
    <w:rsid w:val="651F5D7E"/>
    <w:rsid w:val="65212163"/>
    <w:rsid w:val="65213F3A"/>
    <w:rsid w:val="652B029B"/>
    <w:rsid w:val="65303498"/>
    <w:rsid w:val="65320BF3"/>
    <w:rsid w:val="65341E51"/>
    <w:rsid w:val="6535465A"/>
    <w:rsid w:val="65396936"/>
    <w:rsid w:val="653C53BB"/>
    <w:rsid w:val="653E2BD8"/>
    <w:rsid w:val="653E7EDD"/>
    <w:rsid w:val="654A495E"/>
    <w:rsid w:val="654C08AF"/>
    <w:rsid w:val="654F48F3"/>
    <w:rsid w:val="65517221"/>
    <w:rsid w:val="65530783"/>
    <w:rsid w:val="6555420B"/>
    <w:rsid w:val="655675AB"/>
    <w:rsid w:val="65570A6D"/>
    <w:rsid w:val="655717C8"/>
    <w:rsid w:val="655B6926"/>
    <w:rsid w:val="65654626"/>
    <w:rsid w:val="656607A0"/>
    <w:rsid w:val="65666F66"/>
    <w:rsid w:val="65691375"/>
    <w:rsid w:val="65691DC3"/>
    <w:rsid w:val="656A0280"/>
    <w:rsid w:val="656F21F9"/>
    <w:rsid w:val="65700518"/>
    <w:rsid w:val="6577598B"/>
    <w:rsid w:val="6579700F"/>
    <w:rsid w:val="657F33C8"/>
    <w:rsid w:val="657F35FA"/>
    <w:rsid w:val="658152D4"/>
    <w:rsid w:val="6585199E"/>
    <w:rsid w:val="658B3462"/>
    <w:rsid w:val="658C1BEE"/>
    <w:rsid w:val="658C48FB"/>
    <w:rsid w:val="658C5390"/>
    <w:rsid w:val="658E6DBD"/>
    <w:rsid w:val="65900DEC"/>
    <w:rsid w:val="65911D75"/>
    <w:rsid w:val="65925B40"/>
    <w:rsid w:val="659364FC"/>
    <w:rsid w:val="659404F5"/>
    <w:rsid w:val="6595224F"/>
    <w:rsid w:val="659565DE"/>
    <w:rsid w:val="659B26BA"/>
    <w:rsid w:val="659C7BB8"/>
    <w:rsid w:val="65A042F9"/>
    <w:rsid w:val="65A11BF7"/>
    <w:rsid w:val="65A21F51"/>
    <w:rsid w:val="65A66647"/>
    <w:rsid w:val="65AB7621"/>
    <w:rsid w:val="65AE7CB0"/>
    <w:rsid w:val="65B07A97"/>
    <w:rsid w:val="65B40CE4"/>
    <w:rsid w:val="65B52C3A"/>
    <w:rsid w:val="65B73CD0"/>
    <w:rsid w:val="65B82AC2"/>
    <w:rsid w:val="65B85764"/>
    <w:rsid w:val="65BD3794"/>
    <w:rsid w:val="65BE454D"/>
    <w:rsid w:val="65C10DD1"/>
    <w:rsid w:val="65C2370F"/>
    <w:rsid w:val="65C41937"/>
    <w:rsid w:val="65C507FD"/>
    <w:rsid w:val="65C82109"/>
    <w:rsid w:val="65CA2CD2"/>
    <w:rsid w:val="65CE7656"/>
    <w:rsid w:val="65D043E0"/>
    <w:rsid w:val="65D15D09"/>
    <w:rsid w:val="65D267E0"/>
    <w:rsid w:val="65D46B1F"/>
    <w:rsid w:val="65D62891"/>
    <w:rsid w:val="65D85E53"/>
    <w:rsid w:val="65D97F31"/>
    <w:rsid w:val="65DA0C16"/>
    <w:rsid w:val="65DC403C"/>
    <w:rsid w:val="65DC7673"/>
    <w:rsid w:val="65E0748F"/>
    <w:rsid w:val="65E33CBB"/>
    <w:rsid w:val="65E41F6B"/>
    <w:rsid w:val="65E7017E"/>
    <w:rsid w:val="65E76548"/>
    <w:rsid w:val="65ED010A"/>
    <w:rsid w:val="65F43F5E"/>
    <w:rsid w:val="65FD7FAD"/>
    <w:rsid w:val="65FF15C4"/>
    <w:rsid w:val="65FF5644"/>
    <w:rsid w:val="660315CE"/>
    <w:rsid w:val="66050136"/>
    <w:rsid w:val="66097C96"/>
    <w:rsid w:val="660F4186"/>
    <w:rsid w:val="66136A74"/>
    <w:rsid w:val="661A56BB"/>
    <w:rsid w:val="661C57A9"/>
    <w:rsid w:val="661E1723"/>
    <w:rsid w:val="661E1756"/>
    <w:rsid w:val="662267FC"/>
    <w:rsid w:val="662D25C3"/>
    <w:rsid w:val="662E23E4"/>
    <w:rsid w:val="66316F01"/>
    <w:rsid w:val="66371A52"/>
    <w:rsid w:val="66384AB5"/>
    <w:rsid w:val="66395243"/>
    <w:rsid w:val="663A54CC"/>
    <w:rsid w:val="663E44CC"/>
    <w:rsid w:val="664A44A2"/>
    <w:rsid w:val="664A53BC"/>
    <w:rsid w:val="664D59F9"/>
    <w:rsid w:val="66546EC6"/>
    <w:rsid w:val="6655489A"/>
    <w:rsid w:val="665845EB"/>
    <w:rsid w:val="66627C7A"/>
    <w:rsid w:val="666B79B8"/>
    <w:rsid w:val="666C647E"/>
    <w:rsid w:val="66740D9B"/>
    <w:rsid w:val="6674312A"/>
    <w:rsid w:val="66797DD5"/>
    <w:rsid w:val="66855421"/>
    <w:rsid w:val="668634AA"/>
    <w:rsid w:val="668A3D4F"/>
    <w:rsid w:val="66913FB2"/>
    <w:rsid w:val="669201F5"/>
    <w:rsid w:val="66920C35"/>
    <w:rsid w:val="669F1308"/>
    <w:rsid w:val="66A53F11"/>
    <w:rsid w:val="66AB128B"/>
    <w:rsid w:val="66AB62B1"/>
    <w:rsid w:val="66AB6E23"/>
    <w:rsid w:val="66AE4C1B"/>
    <w:rsid w:val="66B67915"/>
    <w:rsid w:val="66BC7C4C"/>
    <w:rsid w:val="66C22259"/>
    <w:rsid w:val="66C478F0"/>
    <w:rsid w:val="66C70E4D"/>
    <w:rsid w:val="66C743D7"/>
    <w:rsid w:val="66C9486C"/>
    <w:rsid w:val="66CA703A"/>
    <w:rsid w:val="66CE24C9"/>
    <w:rsid w:val="66CF3A6E"/>
    <w:rsid w:val="66D47C7D"/>
    <w:rsid w:val="66D93BE5"/>
    <w:rsid w:val="66D9721C"/>
    <w:rsid w:val="66DA50E4"/>
    <w:rsid w:val="66DA642B"/>
    <w:rsid w:val="66DE222A"/>
    <w:rsid w:val="66DE2463"/>
    <w:rsid w:val="66E4455E"/>
    <w:rsid w:val="66E7027C"/>
    <w:rsid w:val="66EC75ED"/>
    <w:rsid w:val="66F059C1"/>
    <w:rsid w:val="66F32AC2"/>
    <w:rsid w:val="66F712EE"/>
    <w:rsid w:val="66F84CC1"/>
    <w:rsid w:val="670001A3"/>
    <w:rsid w:val="670219BC"/>
    <w:rsid w:val="67025A70"/>
    <w:rsid w:val="67025B74"/>
    <w:rsid w:val="67045132"/>
    <w:rsid w:val="67057342"/>
    <w:rsid w:val="67090868"/>
    <w:rsid w:val="670E24B7"/>
    <w:rsid w:val="67110358"/>
    <w:rsid w:val="67113638"/>
    <w:rsid w:val="6716538B"/>
    <w:rsid w:val="6718438D"/>
    <w:rsid w:val="671D1C0F"/>
    <w:rsid w:val="67294D42"/>
    <w:rsid w:val="672C770C"/>
    <w:rsid w:val="672E23C4"/>
    <w:rsid w:val="67300BD7"/>
    <w:rsid w:val="673201EC"/>
    <w:rsid w:val="67357ED4"/>
    <w:rsid w:val="673653BF"/>
    <w:rsid w:val="674012E1"/>
    <w:rsid w:val="67482646"/>
    <w:rsid w:val="674E3B1F"/>
    <w:rsid w:val="6750151D"/>
    <w:rsid w:val="67554588"/>
    <w:rsid w:val="67580D5E"/>
    <w:rsid w:val="67596206"/>
    <w:rsid w:val="675A3553"/>
    <w:rsid w:val="675D0577"/>
    <w:rsid w:val="67626923"/>
    <w:rsid w:val="67634DEC"/>
    <w:rsid w:val="67637FA0"/>
    <w:rsid w:val="67643DB0"/>
    <w:rsid w:val="67656FDE"/>
    <w:rsid w:val="676A114B"/>
    <w:rsid w:val="676B2C0A"/>
    <w:rsid w:val="676B6459"/>
    <w:rsid w:val="6770408F"/>
    <w:rsid w:val="67730F6E"/>
    <w:rsid w:val="6773445C"/>
    <w:rsid w:val="67741416"/>
    <w:rsid w:val="677D591C"/>
    <w:rsid w:val="678169BA"/>
    <w:rsid w:val="67825C6A"/>
    <w:rsid w:val="67867645"/>
    <w:rsid w:val="678B6072"/>
    <w:rsid w:val="678D744F"/>
    <w:rsid w:val="67904CD2"/>
    <w:rsid w:val="67914DAF"/>
    <w:rsid w:val="679840AF"/>
    <w:rsid w:val="679B6D68"/>
    <w:rsid w:val="67A8222B"/>
    <w:rsid w:val="67A92575"/>
    <w:rsid w:val="67AA1768"/>
    <w:rsid w:val="67B40BEA"/>
    <w:rsid w:val="67B7734A"/>
    <w:rsid w:val="67B90CB5"/>
    <w:rsid w:val="67BA3BB8"/>
    <w:rsid w:val="67C32ADA"/>
    <w:rsid w:val="67C5207B"/>
    <w:rsid w:val="67C56029"/>
    <w:rsid w:val="67CB3252"/>
    <w:rsid w:val="67CB78DB"/>
    <w:rsid w:val="67CC4E87"/>
    <w:rsid w:val="67CE3E3D"/>
    <w:rsid w:val="67CF1B7E"/>
    <w:rsid w:val="67CF2164"/>
    <w:rsid w:val="67D239F8"/>
    <w:rsid w:val="67D65285"/>
    <w:rsid w:val="67DA2ED4"/>
    <w:rsid w:val="67DC029B"/>
    <w:rsid w:val="67DE2CD0"/>
    <w:rsid w:val="67E21656"/>
    <w:rsid w:val="67E50AF9"/>
    <w:rsid w:val="67E51CDD"/>
    <w:rsid w:val="67EA157E"/>
    <w:rsid w:val="67EE6E2D"/>
    <w:rsid w:val="67EF253C"/>
    <w:rsid w:val="67F1779F"/>
    <w:rsid w:val="67F7469C"/>
    <w:rsid w:val="67FA6421"/>
    <w:rsid w:val="680347AF"/>
    <w:rsid w:val="6804166A"/>
    <w:rsid w:val="68087831"/>
    <w:rsid w:val="680934CE"/>
    <w:rsid w:val="680F02D8"/>
    <w:rsid w:val="68146E54"/>
    <w:rsid w:val="68157A73"/>
    <w:rsid w:val="68183544"/>
    <w:rsid w:val="681D3649"/>
    <w:rsid w:val="68201783"/>
    <w:rsid w:val="682B2150"/>
    <w:rsid w:val="68301CF6"/>
    <w:rsid w:val="6831660F"/>
    <w:rsid w:val="68353617"/>
    <w:rsid w:val="68390D8A"/>
    <w:rsid w:val="683D0472"/>
    <w:rsid w:val="68423304"/>
    <w:rsid w:val="68444ED1"/>
    <w:rsid w:val="68451984"/>
    <w:rsid w:val="68492B43"/>
    <w:rsid w:val="68497A24"/>
    <w:rsid w:val="684E2C62"/>
    <w:rsid w:val="684F131D"/>
    <w:rsid w:val="685270A6"/>
    <w:rsid w:val="6859524A"/>
    <w:rsid w:val="685A1074"/>
    <w:rsid w:val="685D2B7B"/>
    <w:rsid w:val="68643E00"/>
    <w:rsid w:val="68654D1E"/>
    <w:rsid w:val="68657186"/>
    <w:rsid w:val="686D023F"/>
    <w:rsid w:val="686D3BD4"/>
    <w:rsid w:val="6875166E"/>
    <w:rsid w:val="68761E3D"/>
    <w:rsid w:val="687C2E15"/>
    <w:rsid w:val="68817AD1"/>
    <w:rsid w:val="68856EA7"/>
    <w:rsid w:val="688A513D"/>
    <w:rsid w:val="688A6DB8"/>
    <w:rsid w:val="688B70B0"/>
    <w:rsid w:val="688D116E"/>
    <w:rsid w:val="688F72A7"/>
    <w:rsid w:val="68914D95"/>
    <w:rsid w:val="68994B5A"/>
    <w:rsid w:val="6899511D"/>
    <w:rsid w:val="689C1A1D"/>
    <w:rsid w:val="689C5E93"/>
    <w:rsid w:val="689E384B"/>
    <w:rsid w:val="68A10CCA"/>
    <w:rsid w:val="68A20EFB"/>
    <w:rsid w:val="68A73B1C"/>
    <w:rsid w:val="68AB6B54"/>
    <w:rsid w:val="68AB7E65"/>
    <w:rsid w:val="68AC4C03"/>
    <w:rsid w:val="68B0571D"/>
    <w:rsid w:val="68B073B5"/>
    <w:rsid w:val="68B81016"/>
    <w:rsid w:val="68BC72D6"/>
    <w:rsid w:val="68BD0FED"/>
    <w:rsid w:val="68BE5307"/>
    <w:rsid w:val="68C03044"/>
    <w:rsid w:val="68C2183D"/>
    <w:rsid w:val="68C22841"/>
    <w:rsid w:val="68C24BA2"/>
    <w:rsid w:val="68D426B5"/>
    <w:rsid w:val="68D80C9D"/>
    <w:rsid w:val="68DB27BE"/>
    <w:rsid w:val="68DE66A1"/>
    <w:rsid w:val="68E5184F"/>
    <w:rsid w:val="68E63E6A"/>
    <w:rsid w:val="68E76FEE"/>
    <w:rsid w:val="68E9607B"/>
    <w:rsid w:val="68E97B3C"/>
    <w:rsid w:val="68FB0048"/>
    <w:rsid w:val="69001FF9"/>
    <w:rsid w:val="69007F16"/>
    <w:rsid w:val="69015C03"/>
    <w:rsid w:val="69032073"/>
    <w:rsid w:val="69046E7B"/>
    <w:rsid w:val="69052910"/>
    <w:rsid w:val="69074A39"/>
    <w:rsid w:val="69124231"/>
    <w:rsid w:val="69167B1A"/>
    <w:rsid w:val="69181D93"/>
    <w:rsid w:val="691A098D"/>
    <w:rsid w:val="691C700F"/>
    <w:rsid w:val="691E4472"/>
    <w:rsid w:val="69225C3E"/>
    <w:rsid w:val="69227C27"/>
    <w:rsid w:val="6925464B"/>
    <w:rsid w:val="69260541"/>
    <w:rsid w:val="69282948"/>
    <w:rsid w:val="692D6186"/>
    <w:rsid w:val="692E5736"/>
    <w:rsid w:val="69353D4E"/>
    <w:rsid w:val="69361333"/>
    <w:rsid w:val="69393B66"/>
    <w:rsid w:val="69397117"/>
    <w:rsid w:val="693F6C32"/>
    <w:rsid w:val="6944339D"/>
    <w:rsid w:val="69461796"/>
    <w:rsid w:val="69480059"/>
    <w:rsid w:val="69487251"/>
    <w:rsid w:val="694919EB"/>
    <w:rsid w:val="69494B8D"/>
    <w:rsid w:val="694E4EA3"/>
    <w:rsid w:val="695330EF"/>
    <w:rsid w:val="695A60EF"/>
    <w:rsid w:val="695D00D0"/>
    <w:rsid w:val="695E1E9C"/>
    <w:rsid w:val="696116E6"/>
    <w:rsid w:val="69647669"/>
    <w:rsid w:val="69664B43"/>
    <w:rsid w:val="696743B2"/>
    <w:rsid w:val="696B523E"/>
    <w:rsid w:val="69742802"/>
    <w:rsid w:val="69790C96"/>
    <w:rsid w:val="697A7894"/>
    <w:rsid w:val="697B4E04"/>
    <w:rsid w:val="698266D3"/>
    <w:rsid w:val="698E65BD"/>
    <w:rsid w:val="6991701A"/>
    <w:rsid w:val="69927CE9"/>
    <w:rsid w:val="69935DF6"/>
    <w:rsid w:val="69952728"/>
    <w:rsid w:val="69985E33"/>
    <w:rsid w:val="69997DD8"/>
    <w:rsid w:val="699C56FA"/>
    <w:rsid w:val="69A57D89"/>
    <w:rsid w:val="69A63C69"/>
    <w:rsid w:val="69A64DF9"/>
    <w:rsid w:val="69A9101A"/>
    <w:rsid w:val="69AC6786"/>
    <w:rsid w:val="69B055B5"/>
    <w:rsid w:val="69B100C5"/>
    <w:rsid w:val="69B107A9"/>
    <w:rsid w:val="69B22063"/>
    <w:rsid w:val="69B752A0"/>
    <w:rsid w:val="69BA43B3"/>
    <w:rsid w:val="69BE5A2A"/>
    <w:rsid w:val="69C018A8"/>
    <w:rsid w:val="69C417AE"/>
    <w:rsid w:val="69CA4AD2"/>
    <w:rsid w:val="69CD7822"/>
    <w:rsid w:val="69CE4693"/>
    <w:rsid w:val="69D474CF"/>
    <w:rsid w:val="69DA6777"/>
    <w:rsid w:val="69DF0D6B"/>
    <w:rsid w:val="69DF1F32"/>
    <w:rsid w:val="69E739C9"/>
    <w:rsid w:val="69E82FEE"/>
    <w:rsid w:val="69F20ABA"/>
    <w:rsid w:val="69F256A1"/>
    <w:rsid w:val="69F273B4"/>
    <w:rsid w:val="69F558A2"/>
    <w:rsid w:val="69FD5C60"/>
    <w:rsid w:val="6A000734"/>
    <w:rsid w:val="6A024C31"/>
    <w:rsid w:val="6A0371AE"/>
    <w:rsid w:val="6A063FC2"/>
    <w:rsid w:val="6A075624"/>
    <w:rsid w:val="6A0B086B"/>
    <w:rsid w:val="6A0D1491"/>
    <w:rsid w:val="6A0F0CCA"/>
    <w:rsid w:val="6A1D63AE"/>
    <w:rsid w:val="6A202559"/>
    <w:rsid w:val="6A282265"/>
    <w:rsid w:val="6A284044"/>
    <w:rsid w:val="6A2E5190"/>
    <w:rsid w:val="6A312A35"/>
    <w:rsid w:val="6A313C2D"/>
    <w:rsid w:val="6A327469"/>
    <w:rsid w:val="6A342D2A"/>
    <w:rsid w:val="6A3808C5"/>
    <w:rsid w:val="6A471F3C"/>
    <w:rsid w:val="6A492CD9"/>
    <w:rsid w:val="6A5040B9"/>
    <w:rsid w:val="6A506FBF"/>
    <w:rsid w:val="6A5E048E"/>
    <w:rsid w:val="6A6110AD"/>
    <w:rsid w:val="6A627DAD"/>
    <w:rsid w:val="6A693596"/>
    <w:rsid w:val="6A695F12"/>
    <w:rsid w:val="6A6F424B"/>
    <w:rsid w:val="6A7905E7"/>
    <w:rsid w:val="6A7C51F6"/>
    <w:rsid w:val="6A8114EF"/>
    <w:rsid w:val="6A860CAB"/>
    <w:rsid w:val="6A8C6981"/>
    <w:rsid w:val="6A8E624E"/>
    <w:rsid w:val="6A935640"/>
    <w:rsid w:val="6A98138A"/>
    <w:rsid w:val="6AA06732"/>
    <w:rsid w:val="6AA14A5E"/>
    <w:rsid w:val="6AAD26B7"/>
    <w:rsid w:val="6AAE0CAA"/>
    <w:rsid w:val="6AAE4C56"/>
    <w:rsid w:val="6AAF75F1"/>
    <w:rsid w:val="6AB335A5"/>
    <w:rsid w:val="6AB8690D"/>
    <w:rsid w:val="6ABB4707"/>
    <w:rsid w:val="6ABF2349"/>
    <w:rsid w:val="6AC50D30"/>
    <w:rsid w:val="6ACA327D"/>
    <w:rsid w:val="6AD13F91"/>
    <w:rsid w:val="6AD17573"/>
    <w:rsid w:val="6ADA3EDB"/>
    <w:rsid w:val="6ADB2E06"/>
    <w:rsid w:val="6AE54CA9"/>
    <w:rsid w:val="6AE95505"/>
    <w:rsid w:val="6AEA5214"/>
    <w:rsid w:val="6AEB1C45"/>
    <w:rsid w:val="6AEB2666"/>
    <w:rsid w:val="6AF00904"/>
    <w:rsid w:val="6AF45E9F"/>
    <w:rsid w:val="6AF92122"/>
    <w:rsid w:val="6AFB48FC"/>
    <w:rsid w:val="6B032FE1"/>
    <w:rsid w:val="6B04285C"/>
    <w:rsid w:val="6B070539"/>
    <w:rsid w:val="6B083825"/>
    <w:rsid w:val="6B084798"/>
    <w:rsid w:val="6B087196"/>
    <w:rsid w:val="6B091870"/>
    <w:rsid w:val="6B0E28A1"/>
    <w:rsid w:val="6B0F0002"/>
    <w:rsid w:val="6B151EA0"/>
    <w:rsid w:val="6B156615"/>
    <w:rsid w:val="6B187321"/>
    <w:rsid w:val="6B1963A4"/>
    <w:rsid w:val="6B241942"/>
    <w:rsid w:val="6B263F36"/>
    <w:rsid w:val="6B34225C"/>
    <w:rsid w:val="6B3823D4"/>
    <w:rsid w:val="6B3955C4"/>
    <w:rsid w:val="6B3F45AB"/>
    <w:rsid w:val="6B402125"/>
    <w:rsid w:val="6B414D54"/>
    <w:rsid w:val="6B4401FB"/>
    <w:rsid w:val="6B491875"/>
    <w:rsid w:val="6B496E7B"/>
    <w:rsid w:val="6B4B3BD0"/>
    <w:rsid w:val="6B533721"/>
    <w:rsid w:val="6B540463"/>
    <w:rsid w:val="6B555D3F"/>
    <w:rsid w:val="6B596608"/>
    <w:rsid w:val="6B5B0B12"/>
    <w:rsid w:val="6B5C1B4D"/>
    <w:rsid w:val="6B5C3CCD"/>
    <w:rsid w:val="6B600DCB"/>
    <w:rsid w:val="6B606AAB"/>
    <w:rsid w:val="6B634363"/>
    <w:rsid w:val="6B6507D7"/>
    <w:rsid w:val="6B6C2C49"/>
    <w:rsid w:val="6B6E1494"/>
    <w:rsid w:val="6B7020E2"/>
    <w:rsid w:val="6B712FDB"/>
    <w:rsid w:val="6B715B59"/>
    <w:rsid w:val="6B7331FC"/>
    <w:rsid w:val="6B7340BC"/>
    <w:rsid w:val="6B78202C"/>
    <w:rsid w:val="6B7C0161"/>
    <w:rsid w:val="6B7F01B4"/>
    <w:rsid w:val="6B800078"/>
    <w:rsid w:val="6B82292E"/>
    <w:rsid w:val="6B8724F7"/>
    <w:rsid w:val="6B883A20"/>
    <w:rsid w:val="6B8C05DC"/>
    <w:rsid w:val="6B8C3286"/>
    <w:rsid w:val="6B8E0446"/>
    <w:rsid w:val="6B8F7E05"/>
    <w:rsid w:val="6B901309"/>
    <w:rsid w:val="6B942BAE"/>
    <w:rsid w:val="6B9E55EB"/>
    <w:rsid w:val="6BA40206"/>
    <w:rsid w:val="6BA70431"/>
    <w:rsid w:val="6BA95321"/>
    <w:rsid w:val="6BAA5FB5"/>
    <w:rsid w:val="6BAB4DD9"/>
    <w:rsid w:val="6BAC6416"/>
    <w:rsid w:val="6BAE2215"/>
    <w:rsid w:val="6BAF0F37"/>
    <w:rsid w:val="6BB301BA"/>
    <w:rsid w:val="6BB9640B"/>
    <w:rsid w:val="6BBA715D"/>
    <w:rsid w:val="6BC656CF"/>
    <w:rsid w:val="6BC67EFC"/>
    <w:rsid w:val="6BD4076A"/>
    <w:rsid w:val="6BD57329"/>
    <w:rsid w:val="6BD839BE"/>
    <w:rsid w:val="6BDF23E9"/>
    <w:rsid w:val="6BE60DEB"/>
    <w:rsid w:val="6BE75274"/>
    <w:rsid w:val="6BE95714"/>
    <w:rsid w:val="6BEB27A3"/>
    <w:rsid w:val="6BF21477"/>
    <w:rsid w:val="6BF814D9"/>
    <w:rsid w:val="6BF8212B"/>
    <w:rsid w:val="6C00606D"/>
    <w:rsid w:val="6C064E89"/>
    <w:rsid w:val="6C0678B6"/>
    <w:rsid w:val="6C091828"/>
    <w:rsid w:val="6C0D7DDC"/>
    <w:rsid w:val="6C0F4297"/>
    <w:rsid w:val="6C0F6CB8"/>
    <w:rsid w:val="6C152644"/>
    <w:rsid w:val="6C193A3A"/>
    <w:rsid w:val="6C202A12"/>
    <w:rsid w:val="6C2111A8"/>
    <w:rsid w:val="6C222881"/>
    <w:rsid w:val="6C2B10A8"/>
    <w:rsid w:val="6C2D2792"/>
    <w:rsid w:val="6C2F2B93"/>
    <w:rsid w:val="6C3532D2"/>
    <w:rsid w:val="6C361F28"/>
    <w:rsid w:val="6C3A7D90"/>
    <w:rsid w:val="6C400DCE"/>
    <w:rsid w:val="6C430088"/>
    <w:rsid w:val="6C43440E"/>
    <w:rsid w:val="6C4437CD"/>
    <w:rsid w:val="6C464C3C"/>
    <w:rsid w:val="6C493E1B"/>
    <w:rsid w:val="6C587B09"/>
    <w:rsid w:val="6C5D1A85"/>
    <w:rsid w:val="6C645BE0"/>
    <w:rsid w:val="6C656E89"/>
    <w:rsid w:val="6C6833F9"/>
    <w:rsid w:val="6C6E556E"/>
    <w:rsid w:val="6C6E60E5"/>
    <w:rsid w:val="6C703680"/>
    <w:rsid w:val="6C7364B3"/>
    <w:rsid w:val="6C793B21"/>
    <w:rsid w:val="6C7A08ED"/>
    <w:rsid w:val="6C7A307E"/>
    <w:rsid w:val="6C7B1B9C"/>
    <w:rsid w:val="6C7C1C18"/>
    <w:rsid w:val="6C82232F"/>
    <w:rsid w:val="6C840ECF"/>
    <w:rsid w:val="6C850430"/>
    <w:rsid w:val="6C8778F6"/>
    <w:rsid w:val="6C933009"/>
    <w:rsid w:val="6C982FCE"/>
    <w:rsid w:val="6C9B441D"/>
    <w:rsid w:val="6CA143EA"/>
    <w:rsid w:val="6CA346DF"/>
    <w:rsid w:val="6CA40490"/>
    <w:rsid w:val="6CA44151"/>
    <w:rsid w:val="6CA775B1"/>
    <w:rsid w:val="6CA815CE"/>
    <w:rsid w:val="6CA92ED4"/>
    <w:rsid w:val="6CA967D6"/>
    <w:rsid w:val="6CB26A64"/>
    <w:rsid w:val="6CB373CF"/>
    <w:rsid w:val="6CBC719E"/>
    <w:rsid w:val="6CC459DC"/>
    <w:rsid w:val="6CC96783"/>
    <w:rsid w:val="6CD215AC"/>
    <w:rsid w:val="6CD426E5"/>
    <w:rsid w:val="6CD50807"/>
    <w:rsid w:val="6CD860B6"/>
    <w:rsid w:val="6CDF2895"/>
    <w:rsid w:val="6CDF4798"/>
    <w:rsid w:val="6CE0409E"/>
    <w:rsid w:val="6CE87A26"/>
    <w:rsid w:val="6CF3519F"/>
    <w:rsid w:val="6CF449CC"/>
    <w:rsid w:val="6CF55328"/>
    <w:rsid w:val="6CF6789D"/>
    <w:rsid w:val="6CF95AF4"/>
    <w:rsid w:val="6CFB5E07"/>
    <w:rsid w:val="6CFD4E96"/>
    <w:rsid w:val="6D01204A"/>
    <w:rsid w:val="6D023010"/>
    <w:rsid w:val="6D023692"/>
    <w:rsid w:val="6D025AF6"/>
    <w:rsid w:val="6D04419B"/>
    <w:rsid w:val="6D051458"/>
    <w:rsid w:val="6D062C29"/>
    <w:rsid w:val="6D0803DC"/>
    <w:rsid w:val="6D1230BA"/>
    <w:rsid w:val="6D1355D4"/>
    <w:rsid w:val="6D23468F"/>
    <w:rsid w:val="6D2F65B1"/>
    <w:rsid w:val="6D345434"/>
    <w:rsid w:val="6D37594A"/>
    <w:rsid w:val="6D3B44C8"/>
    <w:rsid w:val="6D405C94"/>
    <w:rsid w:val="6D432896"/>
    <w:rsid w:val="6D435017"/>
    <w:rsid w:val="6D445041"/>
    <w:rsid w:val="6D456BC6"/>
    <w:rsid w:val="6D4D1A19"/>
    <w:rsid w:val="6D4D210C"/>
    <w:rsid w:val="6D4D25FD"/>
    <w:rsid w:val="6D4F787A"/>
    <w:rsid w:val="6D503250"/>
    <w:rsid w:val="6D525A9E"/>
    <w:rsid w:val="6D55252B"/>
    <w:rsid w:val="6D556C22"/>
    <w:rsid w:val="6D56037A"/>
    <w:rsid w:val="6D5968F5"/>
    <w:rsid w:val="6D5C7D12"/>
    <w:rsid w:val="6D5D2A60"/>
    <w:rsid w:val="6D5E2AF7"/>
    <w:rsid w:val="6D646E33"/>
    <w:rsid w:val="6D651F3F"/>
    <w:rsid w:val="6D673757"/>
    <w:rsid w:val="6D733094"/>
    <w:rsid w:val="6D8019D8"/>
    <w:rsid w:val="6D802093"/>
    <w:rsid w:val="6D822CCF"/>
    <w:rsid w:val="6D83304B"/>
    <w:rsid w:val="6D841B58"/>
    <w:rsid w:val="6D8856D0"/>
    <w:rsid w:val="6D8A19BD"/>
    <w:rsid w:val="6D8E2394"/>
    <w:rsid w:val="6D8E2C6D"/>
    <w:rsid w:val="6D8F5716"/>
    <w:rsid w:val="6D8F5722"/>
    <w:rsid w:val="6D9005BA"/>
    <w:rsid w:val="6D926C35"/>
    <w:rsid w:val="6D943938"/>
    <w:rsid w:val="6D977DBD"/>
    <w:rsid w:val="6D9A63A0"/>
    <w:rsid w:val="6D9E5156"/>
    <w:rsid w:val="6DA12810"/>
    <w:rsid w:val="6DA3476A"/>
    <w:rsid w:val="6DB270CA"/>
    <w:rsid w:val="6DB57FC8"/>
    <w:rsid w:val="6DB87785"/>
    <w:rsid w:val="6DBA6935"/>
    <w:rsid w:val="6DBD78E2"/>
    <w:rsid w:val="6DC03D97"/>
    <w:rsid w:val="6DC11E79"/>
    <w:rsid w:val="6DC23DD6"/>
    <w:rsid w:val="6DC36E6A"/>
    <w:rsid w:val="6DC60E98"/>
    <w:rsid w:val="6DC82B58"/>
    <w:rsid w:val="6DC94E12"/>
    <w:rsid w:val="6DCE681C"/>
    <w:rsid w:val="6DD36404"/>
    <w:rsid w:val="6DD66AE8"/>
    <w:rsid w:val="6DE622BC"/>
    <w:rsid w:val="6DE719BB"/>
    <w:rsid w:val="6DEC312A"/>
    <w:rsid w:val="6DF275B9"/>
    <w:rsid w:val="6DF836BE"/>
    <w:rsid w:val="6DFD1F4F"/>
    <w:rsid w:val="6DFF7299"/>
    <w:rsid w:val="6E0124CC"/>
    <w:rsid w:val="6E053C70"/>
    <w:rsid w:val="6E091093"/>
    <w:rsid w:val="6E0F0C29"/>
    <w:rsid w:val="6E102A5C"/>
    <w:rsid w:val="6E1A0322"/>
    <w:rsid w:val="6E2119B4"/>
    <w:rsid w:val="6E284572"/>
    <w:rsid w:val="6E284B60"/>
    <w:rsid w:val="6E2B2215"/>
    <w:rsid w:val="6E3309FE"/>
    <w:rsid w:val="6E374A9C"/>
    <w:rsid w:val="6E3C2C0D"/>
    <w:rsid w:val="6E412185"/>
    <w:rsid w:val="6E436269"/>
    <w:rsid w:val="6E4413F8"/>
    <w:rsid w:val="6E46045A"/>
    <w:rsid w:val="6E4775B4"/>
    <w:rsid w:val="6E497D37"/>
    <w:rsid w:val="6E5521C6"/>
    <w:rsid w:val="6E5A79C4"/>
    <w:rsid w:val="6E613F8F"/>
    <w:rsid w:val="6E6B2279"/>
    <w:rsid w:val="6E6D4458"/>
    <w:rsid w:val="6E760A95"/>
    <w:rsid w:val="6E7B1C68"/>
    <w:rsid w:val="6E7F0CC0"/>
    <w:rsid w:val="6E807F74"/>
    <w:rsid w:val="6E8218DD"/>
    <w:rsid w:val="6E89693F"/>
    <w:rsid w:val="6E8A75AE"/>
    <w:rsid w:val="6E8D0530"/>
    <w:rsid w:val="6E8D6C74"/>
    <w:rsid w:val="6E940A60"/>
    <w:rsid w:val="6E9431CB"/>
    <w:rsid w:val="6E9F04CD"/>
    <w:rsid w:val="6E9F492A"/>
    <w:rsid w:val="6EA7732B"/>
    <w:rsid w:val="6EA91FD2"/>
    <w:rsid w:val="6EA96975"/>
    <w:rsid w:val="6EAC6617"/>
    <w:rsid w:val="6EB020FD"/>
    <w:rsid w:val="6EB157A8"/>
    <w:rsid w:val="6EB619B2"/>
    <w:rsid w:val="6EBD36D6"/>
    <w:rsid w:val="6EBE6EE8"/>
    <w:rsid w:val="6EC2208C"/>
    <w:rsid w:val="6ECA10FF"/>
    <w:rsid w:val="6ECC0E44"/>
    <w:rsid w:val="6ECE5241"/>
    <w:rsid w:val="6ED531A0"/>
    <w:rsid w:val="6ED667C8"/>
    <w:rsid w:val="6ED67B2F"/>
    <w:rsid w:val="6EE175F5"/>
    <w:rsid w:val="6EE46780"/>
    <w:rsid w:val="6EE46781"/>
    <w:rsid w:val="6EE7429B"/>
    <w:rsid w:val="6EE92D84"/>
    <w:rsid w:val="6EEA1D6E"/>
    <w:rsid w:val="6EEA3875"/>
    <w:rsid w:val="6EEB06EE"/>
    <w:rsid w:val="6EEB594C"/>
    <w:rsid w:val="6EF0545D"/>
    <w:rsid w:val="6EFA2EB4"/>
    <w:rsid w:val="6EFB38ED"/>
    <w:rsid w:val="6F010226"/>
    <w:rsid w:val="6F023692"/>
    <w:rsid w:val="6F044936"/>
    <w:rsid w:val="6F046EB8"/>
    <w:rsid w:val="6F047446"/>
    <w:rsid w:val="6F0817A5"/>
    <w:rsid w:val="6F084D07"/>
    <w:rsid w:val="6F0F7B24"/>
    <w:rsid w:val="6F140FCB"/>
    <w:rsid w:val="6F157CDD"/>
    <w:rsid w:val="6F1A412D"/>
    <w:rsid w:val="6F1C5122"/>
    <w:rsid w:val="6F1E1E45"/>
    <w:rsid w:val="6F1E28C0"/>
    <w:rsid w:val="6F1F0D75"/>
    <w:rsid w:val="6F2204C6"/>
    <w:rsid w:val="6F241A6C"/>
    <w:rsid w:val="6F243AEC"/>
    <w:rsid w:val="6F293BED"/>
    <w:rsid w:val="6F297370"/>
    <w:rsid w:val="6F2C6F94"/>
    <w:rsid w:val="6F320C65"/>
    <w:rsid w:val="6F325B05"/>
    <w:rsid w:val="6F371E19"/>
    <w:rsid w:val="6F3826FE"/>
    <w:rsid w:val="6F417F64"/>
    <w:rsid w:val="6F4347C1"/>
    <w:rsid w:val="6F451E1A"/>
    <w:rsid w:val="6F46692A"/>
    <w:rsid w:val="6F4A37CE"/>
    <w:rsid w:val="6F546700"/>
    <w:rsid w:val="6F55458C"/>
    <w:rsid w:val="6F621DC5"/>
    <w:rsid w:val="6F633EB4"/>
    <w:rsid w:val="6F6478D7"/>
    <w:rsid w:val="6F675DF3"/>
    <w:rsid w:val="6F6F33AE"/>
    <w:rsid w:val="6F6F7F11"/>
    <w:rsid w:val="6F730CF4"/>
    <w:rsid w:val="6F73223B"/>
    <w:rsid w:val="6F7419C7"/>
    <w:rsid w:val="6F7B1AD0"/>
    <w:rsid w:val="6F7B5C9C"/>
    <w:rsid w:val="6F8127CC"/>
    <w:rsid w:val="6F862A5F"/>
    <w:rsid w:val="6F87394F"/>
    <w:rsid w:val="6F8977EE"/>
    <w:rsid w:val="6F8A1E42"/>
    <w:rsid w:val="6F907972"/>
    <w:rsid w:val="6F914D9B"/>
    <w:rsid w:val="6F9708DB"/>
    <w:rsid w:val="6F9847E2"/>
    <w:rsid w:val="6F995107"/>
    <w:rsid w:val="6FA23A59"/>
    <w:rsid w:val="6FA26550"/>
    <w:rsid w:val="6FA47B55"/>
    <w:rsid w:val="6FA81F4E"/>
    <w:rsid w:val="6FA87CFD"/>
    <w:rsid w:val="6FAB04AE"/>
    <w:rsid w:val="6FAF2E83"/>
    <w:rsid w:val="6FB0358C"/>
    <w:rsid w:val="6FB1115B"/>
    <w:rsid w:val="6FB3167F"/>
    <w:rsid w:val="6FB56999"/>
    <w:rsid w:val="6FB649C5"/>
    <w:rsid w:val="6FB95A84"/>
    <w:rsid w:val="6FB96514"/>
    <w:rsid w:val="6FBC7302"/>
    <w:rsid w:val="6FCC38CB"/>
    <w:rsid w:val="6FD07996"/>
    <w:rsid w:val="6FD134C1"/>
    <w:rsid w:val="6FD41384"/>
    <w:rsid w:val="6FD414B4"/>
    <w:rsid w:val="6FD436B6"/>
    <w:rsid w:val="6FD60860"/>
    <w:rsid w:val="6FD83C83"/>
    <w:rsid w:val="6FDB7C83"/>
    <w:rsid w:val="6FDD5F1B"/>
    <w:rsid w:val="6FDE0201"/>
    <w:rsid w:val="6FE2772A"/>
    <w:rsid w:val="6FE31A1D"/>
    <w:rsid w:val="6FE36E73"/>
    <w:rsid w:val="6FE64BE7"/>
    <w:rsid w:val="6FE80DFE"/>
    <w:rsid w:val="6FEC7306"/>
    <w:rsid w:val="6FED4775"/>
    <w:rsid w:val="6FF000C1"/>
    <w:rsid w:val="6FF021BC"/>
    <w:rsid w:val="6FF709DD"/>
    <w:rsid w:val="7002798D"/>
    <w:rsid w:val="7005215C"/>
    <w:rsid w:val="700A3BB8"/>
    <w:rsid w:val="701010E5"/>
    <w:rsid w:val="70107AE9"/>
    <w:rsid w:val="7011112E"/>
    <w:rsid w:val="701120BC"/>
    <w:rsid w:val="701E16C0"/>
    <w:rsid w:val="702C6B47"/>
    <w:rsid w:val="702D7DA3"/>
    <w:rsid w:val="703055C6"/>
    <w:rsid w:val="703335E4"/>
    <w:rsid w:val="703460D0"/>
    <w:rsid w:val="70392077"/>
    <w:rsid w:val="703C16BA"/>
    <w:rsid w:val="704011BF"/>
    <w:rsid w:val="70487E49"/>
    <w:rsid w:val="70491698"/>
    <w:rsid w:val="705035A8"/>
    <w:rsid w:val="70531B10"/>
    <w:rsid w:val="70550EC1"/>
    <w:rsid w:val="70551EA9"/>
    <w:rsid w:val="70597EBF"/>
    <w:rsid w:val="705A6A6E"/>
    <w:rsid w:val="705B006E"/>
    <w:rsid w:val="70612EBD"/>
    <w:rsid w:val="7062344C"/>
    <w:rsid w:val="706717D1"/>
    <w:rsid w:val="70681C66"/>
    <w:rsid w:val="706C2573"/>
    <w:rsid w:val="706F0C91"/>
    <w:rsid w:val="7073417F"/>
    <w:rsid w:val="70863646"/>
    <w:rsid w:val="7086655E"/>
    <w:rsid w:val="708A5A0F"/>
    <w:rsid w:val="708F782E"/>
    <w:rsid w:val="70927B7E"/>
    <w:rsid w:val="70937EE2"/>
    <w:rsid w:val="709665D1"/>
    <w:rsid w:val="70A05A98"/>
    <w:rsid w:val="70AA7E60"/>
    <w:rsid w:val="70B85685"/>
    <w:rsid w:val="70C01D5B"/>
    <w:rsid w:val="70C27B79"/>
    <w:rsid w:val="70C43C4D"/>
    <w:rsid w:val="70C44759"/>
    <w:rsid w:val="70C663B7"/>
    <w:rsid w:val="70C93E37"/>
    <w:rsid w:val="70CB2625"/>
    <w:rsid w:val="70D145F9"/>
    <w:rsid w:val="70D337B1"/>
    <w:rsid w:val="70D546C6"/>
    <w:rsid w:val="70D7500F"/>
    <w:rsid w:val="70D905E0"/>
    <w:rsid w:val="70DA699A"/>
    <w:rsid w:val="70DE2813"/>
    <w:rsid w:val="70E67373"/>
    <w:rsid w:val="70E971F1"/>
    <w:rsid w:val="70F15AD5"/>
    <w:rsid w:val="70F23467"/>
    <w:rsid w:val="71041A1E"/>
    <w:rsid w:val="71142A35"/>
    <w:rsid w:val="711656A7"/>
    <w:rsid w:val="71165ED8"/>
    <w:rsid w:val="71166A03"/>
    <w:rsid w:val="711719DE"/>
    <w:rsid w:val="71181C9A"/>
    <w:rsid w:val="711820DB"/>
    <w:rsid w:val="7118448B"/>
    <w:rsid w:val="7119049F"/>
    <w:rsid w:val="711A5ED8"/>
    <w:rsid w:val="711D02F2"/>
    <w:rsid w:val="711F36F9"/>
    <w:rsid w:val="71206332"/>
    <w:rsid w:val="71210F80"/>
    <w:rsid w:val="712209A3"/>
    <w:rsid w:val="712A3FE2"/>
    <w:rsid w:val="712D6D94"/>
    <w:rsid w:val="712E4D03"/>
    <w:rsid w:val="71323489"/>
    <w:rsid w:val="71347DA4"/>
    <w:rsid w:val="71357F71"/>
    <w:rsid w:val="71370232"/>
    <w:rsid w:val="71406EA5"/>
    <w:rsid w:val="714A6AD7"/>
    <w:rsid w:val="714C774A"/>
    <w:rsid w:val="7152092D"/>
    <w:rsid w:val="71522E1F"/>
    <w:rsid w:val="71532650"/>
    <w:rsid w:val="7156090A"/>
    <w:rsid w:val="7157163A"/>
    <w:rsid w:val="715B0094"/>
    <w:rsid w:val="715E6F84"/>
    <w:rsid w:val="71605688"/>
    <w:rsid w:val="7163221A"/>
    <w:rsid w:val="71675A90"/>
    <w:rsid w:val="716D0794"/>
    <w:rsid w:val="716E04A9"/>
    <w:rsid w:val="7170446A"/>
    <w:rsid w:val="71717C94"/>
    <w:rsid w:val="71747CD6"/>
    <w:rsid w:val="717A3077"/>
    <w:rsid w:val="717A4038"/>
    <w:rsid w:val="717D66CB"/>
    <w:rsid w:val="7183143C"/>
    <w:rsid w:val="71856502"/>
    <w:rsid w:val="718568B6"/>
    <w:rsid w:val="71910395"/>
    <w:rsid w:val="71926562"/>
    <w:rsid w:val="719445EB"/>
    <w:rsid w:val="71972239"/>
    <w:rsid w:val="71992DFE"/>
    <w:rsid w:val="719E1BFA"/>
    <w:rsid w:val="71A30926"/>
    <w:rsid w:val="71A67F5A"/>
    <w:rsid w:val="71B3480A"/>
    <w:rsid w:val="71B533D6"/>
    <w:rsid w:val="71BA1171"/>
    <w:rsid w:val="71BC56FD"/>
    <w:rsid w:val="71C52462"/>
    <w:rsid w:val="71C6764E"/>
    <w:rsid w:val="71C75BB7"/>
    <w:rsid w:val="71CA3B85"/>
    <w:rsid w:val="71CA6014"/>
    <w:rsid w:val="71CC0FCF"/>
    <w:rsid w:val="71D0274E"/>
    <w:rsid w:val="71D3434D"/>
    <w:rsid w:val="71D81489"/>
    <w:rsid w:val="71D84E9C"/>
    <w:rsid w:val="71E344C2"/>
    <w:rsid w:val="71EA2946"/>
    <w:rsid w:val="71ED663F"/>
    <w:rsid w:val="71F80601"/>
    <w:rsid w:val="71FD5907"/>
    <w:rsid w:val="72010645"/>
    <w:rsid w:val="72015641"/>
    <w:rsid w:val="720328A2"/>
    <w:rsid w:val="720333EC"/>
    <w:rsid w:val="72044B85"/>
    <w:rsid w:val="720A3853"/>
    <w:rsid w:val="720D69C3"/>
    <w:rsid w:val="72153C55"/>
    <w:rsid w:val="72170705"/>
    <w:rsid w:val="721B2D35"/>
    <w:rsid w:val="721C4707"/>
    <w:rsid w:val="7221757B"/>
    <w:rsid w:val="722618D8"/>
    <w:rsid w:val="72292BDD"/>
    <w:rsid w:val="72295223"/>
    <w:rsid w:val="722A1070"/>
    <w:rsid w:val="722A78A8"/>
    <w:rsid w:val="72307046"/>
    <w:rsid w:val="72325849"/>
    <w:rsid w:val="723B429A"/>
    <w:rsid w:val="723F284E"/>
    <w:rsid w:val="723F4AA2"/>
    <w:rsid w:val="72425590"/>
    <w:rsid w:val="72481EE9"/>
    <w:rsid w:val="724A50EA"/>
    <w:rsid w:val="724F3C63"/>
    <w:rsid w:val="725443F3"/>
    <w:rsid w:val="725C5785"/>
    <w:rsid w:val="726102CD"/>
    <w:rsid w:val="72673628"/>
    <w:rsid w:val="726D22AB"/>
    <w:rsid w:val="72711209"/>
    <w:rsid w:val="7272033A"/>
    <w:rsid w:val="7274247B"/>
    <w:rsid w:val="72794000"/>
    <w:rsid w:val="727A6E69"/>
    <w:rsid w:val="727B0BFB"/>
    <w:rsid w:val="727C20A1"/>
    <w:rsid w:val="727C5095"/>
    <w:rsid w:val="727D3901"/>
    <w:rsid w:val="727D4C79"/>
    <w:rsid w:val="727E547E"/>
    <w:rsid w:val="727E786A"/>
    <w:rsid w:val="727F196C"/>
    <w:rsid w:val="72801145"/>
    <w:rsid w:val="728B5A70"/>
    <w:rsid w:val="728F1164"/>
    <w:rsid w:val="729325A9"/>
    <w:rsid w:val="72952E81"/>
    <w:rsid w:val="729609AC"/>
    <w:rsid w:val="72995195"/>
    <w:rsid w:val="729B5046"/>
    <w:rsid w:val="729E3483"/>
    <w:rsid w:val="729F28EB"/>
    <w:rsid w:val="72A57382"/>
    <w:rsid w:val="72A608F8"/>
    <w:rsid w:val="72AE1731"/>
    <w:rsid w:val="72B077B2"/>
    <w:rsid w:val="72B33E82"/>
    <w:rsid w:val="72BA5366"/>
    <w:rsid w:val="72BC7706"/>
    <w:rsid w:val="72BF4747"/>
    <w:rsid w:val="72C55808"/>
    <w:rsid w:val="72C86386"/>
    <w:rsid w:val="72C94540"/>
    <w:rsid w:val="72CC2D27"/>
    <w:rsid w:val="72D1774B"/>
    <w:rsid w:val="72D26A8B"/>
    <w:rsid w:val="72D331A3"/>
    <w:rsid w:val="72D41F0E"/>
    <w:rsid w:val="72D44A69"/>
    <w:rsid w:val="72D907AF"/>
    <w:rsid w:val="72DC1B5E"/>
    <w:rsid w:val="72E84292"/>
    <w:rsid w:val="72E863CD"/>
    <w:rsid w:val="72EE5E21"/>
    <w:rsid w:val="72F10978"/>
    <w:rsid w:val="72F14447"/>
    <w:rsid w:val="72F26D79"/>
    <w:rsid w:val="72F52B0F"/>
    <w:rsid w:val="72F56B77"/>
    <w:rsid w:val="72F858AF"/>
    <w:rsid w:val="72F9711B"/>
    <w:rsid w:val="72FA2F29"/>
    <w:rsid w:val="72FC17F7"/>
    <w:rsid w:val="72FD58B8"/>
    <w:rsid w:val="72FF2D99"/>
    <w:rsid w:val="730441F7"/>
    <w:rsid w:val="7307394F"/>
    <w:rsid w:val="730C4500"/>
    <w:rsid w:val="730F038C"/>
    <w:rsid w:val="73156CAA"/>
    <w:rsid w:val="7318417F"/>
    <w:rsid w:val="731958C2"/>
    <w:rsid w:val="7320268C"/>
    <w:rsid w:val="73215664"/>
    <w:rsid w:val="73217E9F"/>
    <w:rsid w:val="73240569"/>
    <w:rsid w:val="732466C8"/>
    <w:rsid w:val="73265C88"/>
    <w:rsid w:val="732779DC"/>
    <w:rsid w:val="732A154C"/>
    <w:rsid w:val="73307B57"/>
    <w:rsid w:val="7331058F"/>
    <w:rsid w:val="73332F17"/>
    <w:rsid w:val="73375327"/>
    <w:rsid w:val="7339122C"/>
    <w:rsid w:val="73416827"/>
    <w:rsid w:val="73460AE2"/>
    <w:rsid w:val="734C270B"/>
    <w:rsid w:val="734D1CBD"/>
    <w:rsid w:val="734D63EC"/>
    <w:rsid w:val="734E4FCC"/>
    <w:rsid w:val="734E7AEB"/>
    <w:rsid w:val="73513C34"/>
    <w:rsid w:val="7357234A"/>
    <w:rsid w:val="735C187B"/>
    <w:rsid w:val="735F6BEC"/>
    <w:rsid w:val="73657177"/>
    <w:rsid w:val="73674F6B"/>
    <w:rsid w:val="73677051"/>
    <w:rsid w:val="736D0E49"/>
    <w:rsid w:val="736D7554"/>
    <w:rsid w:val="736F16E0"/>
    <w:rsid w:val="73711819"/>
    <w:rsid w:val="73724FBD"/>
    <w:rsid w:val="73777C01"/>
    <w:rsid w:val="73790DC5"/>
    <w:rsid w:val="737B3EC5"/>
    <w:rsid w:val="738214D1"/>
    <w:rsid w:val="73827089"/>
    <w:rsid w:val="738D6F40"/>
    <w:rsid w:val="739106C0"/>
    <w:rsid w:val="739122A6"/>
    <w:rsid w:val="7396576F"/>
    <w:rsid w:val="739745EF"/>
    <w:rsid w:val="73985E62"/>
    <w:rsid w:val="739E1B61"/>
    <w:rsid w:val="739E59A7"/>
    <w:rsid w:val="73A12722"/>
    <w:rsid w:val="73A7590A"/>
    <w:rsid w:val="73A865F2"/>
    <w:rsid w:val="73AC3B1B"/>
    <w:rsid w:val="73AD2ACF"/>
    <w:rsid w:val="73AF2916"/>
    <w:rsid w:val="73B23293"/>
    <w:rsid w:val="73B24D77"/>
    <w:rsid w:val="73B46BE4"/>
    <w:rsid w:val="73B474B5"/>
    <w:rsid w:val="73B6612E"/>
    <w:rsid w:val="73BA71B5"/>
    <w:rsid w:val="73C11D63"/>
    <w:rsid w:val="73C12BDE"/>
    <w:rsid w:val="73C731D6"/>
    <w:rsid w:val="73D81BAA"/>
    <w:rsid w:val="73DB2CE9"/>
    <w:rsid w:val="73E6321E"/>
    <w:rsid w:val="73ED0220"/>
    <w:rsid w:val="73ED6D64"/>
    <w:rsid w:val="73EE5C7E"/>
    <w:rsid w:val="73F317AE"/>
    <w:rsid w:val="73F72122"/>
    <w:rsid w:val="73F77483"/>
    <w:rsid w:val="73FC003D"/>
    <w:rsid w:val="73FD4556"/>
    <w:rsid w:val="73FF2EA1"/>
    <w:rsid w:val="74060FA8"/>
    <w:rsid w:val="74096E54"/>
    <w:rsid w:val="740C141E"/>
    <w:rsid w:val="74150CEC"/>
    <w:rsid w:val="741C5ABA"/>
    <w:rsid w:val="741D4E46"/>
    <w:rsid w:val="741F1F8B"/>
    <w:rsid w:val="74210030"/>
    <w:rsid w:val="74234B7A"/>
    <w:rsid w:val="7423532B"/>
    <w:rsid w:val="74255289"/>
    <w:rsid w:val="74273063"/>
    <w:rsid w:val="742C1E6A"/>
    <w:rsid w:val="742D6619"/>
    <w:rsid w:val="743019C5"/>
    <w:rsid w:val="743029F7"/>
    <w:rsid w:val="74350E93"/>
    <w:rsid w:val="7436239C"/>
    <w:rsid w:val="74405AAB"/>
    <w:rsid w:val="744B6CCF"/>
    <w:rsid w:val="74502D1A"/>
    <w:rsid w:val="745066A8"/>
    <w:rsid w:val="74544BB0"/>
    <w:rsid w:val="74556D14"/>
    <w:rsid w:val="74650BD8"/>
    <w:rsid w:val="74655F56"/>
    <w:rsid w:val="7467480C"/>
    <w:rsid w:val="746768B3"/>
    <w:rsid w:val="746B0D36"/>
    <w:rsid w:val="747128D7"/>
    <w:rsid w:val="7472524C"/>
    <w:rsid w:val="74770ED0"/>
    <w:rsid w:val="747A7533"/>
    <w:rsid w:val="747C38B9"/>
    <w:rsid w:val="747D1FDF"/>
    <w:rsid w:val="74807B00"/>
    <w:rsid w:val="74850578"/>
    <w:rsid w:val="74865941"/>
    <w:rsid w:val="7487289F"/>
    <w:rsid w:val="748E59DD"/>
    <w:rsid w:val="748F557B"/>
    <w:rsid w:val="749A68E6"/>
    <w:rsid w:val="74A14404"/>
    <w:rsid w:val="74A74054"/>
    <w:rsid w:val="74B21B78"/>
    <w:rsid w:val="74B350BB"/>
    <w:rsid w:val="74B42393"/>
    <w:rsid w:val="74BD048A"/>
    <w:rsid w:val="74BE6797"/>
    <w:rsid w:val="74BF1199"/>
    <w:rsid w:val="74C1611A"/>
    <w:rsid w:val="74C54E10"/>
    <w:rsid w:val="74CB2A10"/>
    <w:rsid w:val="74CC1A1C"/>
    <w:rsid w:val="74CC761C"/>
    <w:rsid w:val="74D06CA7"/>
    <w:rsid w:val="74D13FED"/>
    <w:rsid w:val="74D54924"/>
    <w:rsid w:val="74D67209"/>
    <w:rsid w:val="74D87148"/>
    <w:rsid w:val="74D959C6"/>
    <w:rsid w:val="74DC29BA"/>
    <w:rsid w:val="74E122E8"/>
    <w:rsid w:val="74E46459"/>
    <w:rsid w:val="74EB1164"/>
    <w:rsid w:val="74EF65D8"/>
    <w:rsid w:val="74F06571"/>
    <w:rsid w:val="74F14A34"/>
    <w:rsid w:val="75012315"/>
    <w:rsid w:val="750274B2"/>
    <w:rsid w:val="75030D6C"/>
    <w:rsid w:val="750361B7"/>
    <w:rsid w:val="75050BF8"/>
    <w:rsid w:val="75074059"/>
    <w:rsid w:val="750E6047"/>
    <w:rsid w:val="75172AF8"/>
    <w:rsid w:val="751D337C"/>
    <w:rsid w:val="751F4E1F"/>
    <w:rsid w:val="7523279A"/>
    <w:rsid w:val="75250904"/>
    <w:rsid w:val="753475ED"/>
    <w:rsid w:val="75407F5A"/>
    <w:rsid w:val="7541745F"/>
    <w:rsid w:val="75424247"/>
    <w:rsid w:val="75433439"/>
    <w:rsid w:val="75454009"/>
    <w:rsid w:val="754F46F1"/>
    <w:rsid w:val="755072DB"/>
    <w:rsid w:val="75527E1B"/>
    <w:rsid w:val="755472A2"/>
    <w:rsid w:val="75576C8A"/>
    <w:rsid w:val="75641A74"/>
    <w:rsid w:val="75683C91"/>
    <w:rsid w:val="75693A91"/>
    <w:rsid w:val="75696A76"/>
    <w:rsid w:val="756F4DE4"/>
    <w:rsid w:val="75703637"/>
    <w:rsid w:val="75747E52"/>
    <w:rsid w:val="75783191"/>
    <w:rsid w:val="757E3687"/>
    <w:rsid w:val="757E773A"/>
    <w:rsid w:val="757F53AD"/>
    <w:rsid w:val="757F667F"/>
    <w:rsid w:val="758846C3"/>
    <w:rsid w:val="758F7993"/>
    <w:rsid w:val="75927A06"/>
    <w:rsid w:val="759509ED"/>
    <w:rsid w:val="75986EC6"/>
    <w:rsid w:val="759E6EA3"/>
    <w:rsid w:val="759F22BF"/>
    <w:rsid w:val="75A33B36"/>
    <w:rsid w:val="75A6417E"/>
    <w:rsid w:val="75A65394"/>
    <w:rsid w:val="75A867B3"/>
    <w:rsid w:val="75AA3353"/>
    <w:rsid w:val="75AA345F"/>
    <w:rsid w:val="75AA3DF5"/>
    <w:rsid w:val="75AC1792"/>
    <w:rsid w:val="75B679E6"/>
    <w:rsid w:val="75C11FDC"/>
    <w:rsid w:val="75C26975"/>
    <w:rsid w:val="75CB017D"/>
    <w:rsid w:val="75CC2EA4"/>
    <w:rsid w:val="75CF4D59"/>
    <w:rsid w:val="75CF78CE"/>
    <w:rsid w:val="75D51CAA"/>
    <w:rsid w:val="75D75727"/>
    <w:rsid w:val="75DB0C02"/>
    <w:rsid w:val="75DE5E88"/>
    <w:rsid w:val="75E15B2F"/>
    <w:rsid w:val="75E64E94"/>
    <w:rsid w:val="75EC2B61"/>
    <w:rsid w:val="75EE4AB3"/>
    <w:rsid w:val="75F55207"/>
    <w:rsid w:val="76095D31"/>
    <w:rsid w:val="760C25B8"/>
    <w:rsid w:val="760D5660"/>
    <w:rsid w:val="760F176E"/>
    <w:rsid w:val="760F5D45"/>
    <w:rsid w:val="76197B3F"/>
    <w:rsid w:val="761A20F2"/>
    <w:rsid w:val="761A3739"/>
    <w:rsid w:val="761B7FB6"/>
    <w:rsid w:val="761C0016"/>
    <w:rsid w:val="761C2131"/>
    <w:rsid w:val="76203D36"/>
    <w:rsid w:val="76222064"/>
    <w:rsid w:val="7629214F"/>
    <w:rsid w:val="76292812"/>
    <w:rsid w:val="763025A1"/>
    <w:rsid w:val="76315476"/>
    <w:rsid w:val="76353C01"/>
    <w:rsid w:val="763B2323"/>
    <w:rsid w:val="763F4A7B"/>
    <w:rsid w:val="7645012B"/>
    <w:rsid w:val="76464592"/>
    <w:rsid w:val="764C3CA5"/>
    <w:rsid w:val="765A6C03"/>
    <w:rsid w:val="765C258E"/>
    <w:rsid w:val="765E2609"/>
    <w:rsid w:val="765F2301"/>
    <w:rsid w:val="76610860"/>
    <w:rsid w:val="76647896"/>
    <w:rsid w:val="76647F7C"/>
    <w:rsid w:val="766A7422"/>
    <w:rsid w:val="766B73BD"/>
    <w:rsid w:val="766F5392"/>
    <w:rsid w:val="767A1103"/>
    <w:rsid w:val="767B3574"/>
    <w:rsid w:val="767C3B10"/>
    <w:rsid w:val="76814483"/>
    <w:rsid w:val="76840E8B"/>
    <w:rsid w:val="76881D46"/>
    <w:rsid w:val="76892A0B"/>
    <w:rsid w:val="76913481"/>
    <w:rsid w:val="76920260"/>
    <w:rsid w:val="76921192"/>
    <w:rsid w:val="769304BC"/>
    <w:rsid w:val="76944860"/>
    <w:rsid w:val="769667ED"/>
    <w:rsid w:val="76981C12"/>
    <w:rsid w:val="769D7ED7"/>
    <w:rsid w:val="769F4C2C"/>
    <w:rsid w:val="76A06DB5"/>
    <w:rsid w:val="76A3462F"/>
    <w:rsid w:val="76A35345"/>
    <w:rsid w:val="76A40A95"/>
    <w:rsid w:val="76A43D6D"/>
    <w:rsid w:val="76A71175"/>
    <w:rsid w:val="76B022CF"/>
    <w:rsid w:val="76B075D1"/>
    <w:rsid w:val="76C01C47"/>
    <w:rsid w:val="76C47E9C"/>
    <w:rsid w:val="76CA2AFD"/>
    <w:rsid w:val="76D42E56"/>
    <w:rsid w:val="76D773E3"/>
    <w:rsid w:val="76E174B2"/>
    <w:rsid w:val="76EE39B9"/>
    <w:rsid w:val="76F24674"/>
    <w:rsid w:val="76F50E43"/>
    <w:rsid w:val="76F519D3"/>
    <w:rsid w:val="76F7021C"/>
    <w:rsid w:val="76F76FC9"/>
    <w:rsid w:val="77020A55"/>
    <w:rsid w:val="770301A4"/>
    <w:rsid w:val="77035915"/>
    <w:rsid w:val="77081DDA"/>
    <w:rsid w:val="770A743B"/>
    <w:rsid w:val="770D0414"/>
    <w:rsid w:val="770E6226"/>
    <w:rsid w:val="77122AF2"/>
    <w:rsid w:val="771B2F57"/>
    <w:rsid w:val="771C46CE"/>
    <w:rsid w:val="771D40E0"/>
    <w:rsid w:val="771E7071"/>
    <w:rsid w:val="77206E2E"/>
    <w:rsid w:val="772C1815"/>
    <w:rsid w:val="772E17CA"/>
    <w:rsid w:val="773C3FD9"/>
    <w:rsid w:val="773E0E46"/>
    <w:rsid w:val="773F11FC"/>
    <w:rsid w:val="774029B4"/>
    <w:rsid w:val="77423FF1"/>
    <w:rsid w:val="774675ED"/>
    <w:rsid w:val="774B635C"/>
    <w:rsid w:val="774C1320"/>
    <w:rsid w:val="774F57EA"/>
    <w:rsid w:val="77545F16"/>
    <w:rsid w:val="775D2CB1"/>
    <w:rsid w:val="775F7CE0"/>
    <w:rsid w:val="77600646"/>
    <w:rsid w:val="77632EC6"/>
    <w:rsid w:val="77637D16"/>
    <w:rsid w:val="776441EC"/>
    <w:rsid w:val="7768083E"/>
    <w:rsid w:val="77685BB2"/>
    <w:rsid w:val="77693765"/>
    <w:rsid w:val="776F4FD0"/>
    <w:rsid w:val="7772422C"/>
    <w:rsid w:val="77735BDE"/>
    <w:rsid w:val="777928CF"/>
    <w:rsid w:val="777E5FD3"/>
    <w:rsid w:val="77825633"/>
    <w:rsid w:val="778A0C99"/>
    <w:rsid w:val="778E4DA1"/>
    <w:rsid w:val="778E591A"/>
    <w:rsid w:val="778F2671"/>
    <w:rsid w:val="77945C63"/>
    <w:rsid w:val="779913E9"/>
    <w:rsid w:val="779B009C"/>
    <w:rsid w:val="77AB5328"/>
    <w:rsid w:val="77B24C17"/>
    <w:rsid w:val="77B41CB2"/>
    <w:rsid w:val="77B545B8"/>
    <w:rsid w:val="77B6566E"/>
    <w:rsid w:val="77BD19C1"/>
    <w:rsid w:val="77BE0810"/>
    <w:rsid w:val="77BE2CD8"/>
    <w:rsid w:val="77BE384F"/>
    <w:rsid w:val="77C47844"/>
    <w:rsid w:val="77C56D06"/>
    <w:rsid w:val="77C571C8"/>
    <w:rsid w:val="77C578BD"/>
    <w:rsid w:val="77C64D64"/>
    <w:rsid w:val="77CA322B"/>
    <w:rsid w:val="77CE1DF4"/>
    <w:rsid w:val="77D36CE5"/>
    <w:rsid w:val="77D4291C"/>
    <w:rsid w:val="77D52FD8"/>
    <w:rsid w:val="77D71503"/>
    <w:rsid w:val="77D72BF1"/>
    <w:rsid w:val="77D8103A"/>
    <w:rsid w:val="77DB5B19"/>
    <w:rsid w:val="77DC60A3"/>
    <w:rsid w:val="77EE692A"/>
    <w:rsid w:val="77F21A93"/>
    <w:rsid w:val="77F2241D"/>
    <w:rsid w:val="77F30AC7"/>
    <w:rsid w:val="77F35D65"/>
    <w:rsid w:val="77F65AA5"/>
    <w:rsid w:val="77F7149E"/>
    <w:rsid w:val="77F9132F"/>
    <w:rsid w:val="77FD6648"/>
    <w:rsid w:val="781638D6"/>
    <w:rsid w:val="78182365"/>
    <w:rsid w:val="781E1911"/>
    <w:rsid w:val="781F01C1"/>
    <w:rsid w:val="78212074"/>
    <w:rsid w:val="78234281"/>
    <w:rsid w:val="782C1E7F"/>
    <w:rsid w:val="7833091B"/>
    <w:rsid w:val="78365406"/>
    <w:rsid w:val="78384311"/>
    <w:rsid w:val="783C5FEA"/>
    <w:rsid w:val="783D2A61"/>
    <w:rsid w:val="78472CA6"/>
    <w:rsid w:val="784A4A60"/>
    <w:rsid w:val="784C0840"/>
    <w:rsid w:val="785A4964"/>
    <w:rsid w:val="786502AC"/>
    <w:rsid w:val="786B026C"/>
    <w:rsid w:val="786B4FBF"/>
    <w:rsid w:val="786C0020"/>
    <w:rsid w:val="786E671E"/>
    <w:rsid w:val="787043A0"/>
    <w:rsid w:val="787302AC"/>
    <w:rsid w:val="787514ED"/>
    <w:rsid w:val="78776A5D"/>
    <w:rsid w:val="787B37E4"/>
    <w:rsid w:val="787E2450"/>
    <w:rsid w:val="78805703"/>
    <w:rsid w:val="788315ED"/>
    <w:rsid w:val="78843BA0"/>
    <w:rsid w:val="788A7676"/>
    <w:rsid w:val="78916457"/>
    <w:rsid w:val="789609DE"/>
    <w:rsid w:val="78967F46"/>
    <w:rsid w:val="789F14BA"/>
    <w:rsid w:val="78A84769"/>
    <w:rsid w:val="78AC0845"/>
    <w:rsid w:val="78B40AE5"/>
    <w:rsid w:val="78B7481B"/>
    <w:rsid w:val="78B8549D"/>
    <w:rsid w:val="78BB1D40"/>
    <w:rsid w:val="78BC4F85"/>
    <w:rsid w:val="78C02991"/>
    <w:rsid w:val="78C23F59"/>
    <w:rsid w:val="78C2422D"/>
    <w:rsid w:val="78C84600"/>
    <w:rsid w:val="78C86A1B"/>
    <w:rsid w:val="78CA394E"/>
    <w:rsid w:val="78CA490A"/>
    <w:rsid w:val="78CA7E4B"/>
    <w:rsid w:val="78CC5DD6"/>
    <w:rsid w:val="78CE505A"/>
    <w:rsid w:val="78D70FAC"/>
    <w:rsid w:val="78DE1528"/>
    <w:rsid w:val="78DE55F1"/>
    <w:rsid w:val="78E10AB2"/>
    <w:rsid w:val="78E23F1C"/>
    <w:rsid w:val="78E85CB5"/>
    <w:rsid w:val="78E85CFC"/>
    <w:rsid w:val="78EA2E53"/>
    <w:rsid w:val="78EB178A"/>
    <w:rsid w:val="78F370C3"/>
    <w:rsid w:val="78F609D1"/>
    <w:rsid w:val="78F9363C"/>
    <w:rsid w:val="78F97523"/>
    <w:rsid w:val="78FC0625"/>
    <w:rsid w:val="78FD7C2B"/>
    <w:rsid w:val="790066AD"/>
    <w:rsid w:val="79051AE0"/>
    <w:rsid w:val="790B4216"/>
    <w:rsid w:val="790D0A1C"/>
    <w:rsid w:val="790E1F37"/>
    <w:rsid w:val="790F7E20"/>
    <w:rsid w:val="791025CA"/>
    <w:rsid w:val="79151213"/>
    <w:rsid w:val="7915690A"/>
    <w:rsid w:val="79156970"/>
    <w:rsid w:val="79197C90"/>
    <w:rsid w:val="791A797F"/>
    <w:rsid w:val="7927734F"/>
    <w:rsid w:val="792A5CEA"/>
    <w:rsid w:val="792E36A8"/>
    <w:rsid w:val="7936206F"/>
    <w:rsid w:val="793A221F"/>
    <w:rsid w:val="793D0589"/>
    <w:rsid w:val="793F37A4"/>
    <w:rsid w:val="7942241E"/>
    <w:rsid w:val="794A18EF"/>
    <w:rsid w:val="794B0AE9"/>
    <w:rsid w:val="795056AF"/>
    <w:rsid w:val="79531456"/>
    <w:rsid w:val="79543CA0"/>
    <w:rsid w:val="7955104D"/>
    <w:rsid w:val="79573639"/>
    <w:rsid w:val="79575415"/>
    <w:rsid w:val="79575A4E"/>
    <w:rsid w:val="79585B02"/>
    <w:rsid w:val="795B1C39"/>
    <w:rsid w:val="796717DE"/>
    <w:rsid w:val="796948A1"/>
    <w:rsid w:val="796C2367"/>
    <w:rsid w:val="796E66F4"/>
    <w:rsid w:val="79774328"/>
    <w:rsid w:val="798130EC"/>
    <w:rsid w:val="79867183"/>
    <w:rsid w:val="798D6A5E"/>
    <w:rsid w:val="798E2B94"/>
    <w:rsid w:val="79905CF4"/>
    <w:rsid w:val="79990A13"/>
    <w:rsid w:val="799D2112"/>
    <w:rsid w:val="79A56D48"/>
    <w:rsid w:val="79A70900"/>
    <w:rsid w:val="79A7159E"/>
    <w:rsid w:val="79AD2B83"/>
    <w:rsid w:val="79AD77B9"/>
    <w:rsid w:val="79B96A24"/>
    <w:rsid w:val="79BB1FC7"/>
    <w:rsid w:val="79C61A0C"/>
    <w:rsid w:val="79D03F89"/>
    <w:rsid w:val="79DD0A65"/>
    <w:rsid w:val="79E0486C"/>
    <w:rsid w:val="79E9548E"/>
    <w:rsid w:val="79EB5F04"/>
    <w:rsid w:val="79EF6222"/>
    <w:rsid w:val="79F30411"/>
    <w:rsid w:val="79F558EC"/>
    <w:rsid w:val="79F7425E"/>
    <w:rsid w:val="79F814D9"/>
    <w:rsid w:val="79FE7FAA"/>
    <w:rsid w:val="7A010C88"/>
    <w:rsid w:val="7A027CEB"/>
    <w:rsid w:val="7A0344EC"/>
    <w:rsid w:val="7A062F39"/>
    <w:rsid w:val="7A0818A3"/>
    <w:rsid w:val="7A0C3363"/>
    <w:rsid w:val="7A0C3AE7"/>
    <w:rsid w:val="7A0C7145"/>
    <w:rsid w:val="7A114992"/>
    <w:rsid w:val="7A123F80"/>
    <w:rsid w:val="7A1336D8"/>
    <w:rsid w:val="7A1842C5"/>
    <w:rsid w:val="7A1B0665"/>
    <w:rsid w:val="7A1C515A"/>
    <w:rsid w:val="7A1E5618"/>
    <w:rsid w:val="7A202D13"/>
    <w:rsid w:val="7A225067"/>
    <w:rsid w:val="7A234E4C"/>
    <w:rsid w:val="7A276ADF"/>
    <w:rsid w:val="7A2C127C"/>
    <w:rsid w:val="7A2D0FFF"/>
    <w:rsid w:val="7A2D4A36"/>
    <w:rsid w:val="7A2D4DA8"/>
    <w:rsid w:val="7A2F3A7A"/>
    <w:rsid w:val="7A310FE2"/>
    <w:rsid w:val="7A3551B4"/>
    <w:rsid w:val="7A363F38"/>
    <w:rsid w:val="7A3719F3"/>
    <w:rsid w:val="7A4C00F0"/>
    <w:rsid w:val="7A4E1378"/>
    <w:rsid w:val="7A5C67B6"/>
    <w:rsid w:val="7A5F23B0"/>
    <w:rsid w:val="7A603C40"/>
    <w:rsid w:val="7A604EFB"/>
    <w:rsid w:val="7A614696"/>
    <w:rsid w:val="7A6211D4"/>
    <w:rsid w:val="7A622028"/>
    <w:rsid w:val="7A672DE4"/>
    <w:rsid w:val="7A6A50C0"/>
    <w:rsid w:val="7A6F3337"/>
    <w:rsid w:val="7A772107"/>
    <w:rsid w:val="7A7A5178"/>
    <w:rsid w:val="7A7C1A79"/>
    <w:rsid w:val="7A7D1734"/>
    <w:rsid w:val="7A80729F"/>
    <w:rsid w:val="7A8127FC"/>
    <w:rsid w:val="7A840362"/>
    <w:rsid w:val="7A8B6C97"/>
    <w:rsid w:val="7A8D0856"/>
    <w:rsid w:val="7A8D0B26"/>
    <w:rsid w:val="7A8D5763"/>
    <w:rsid w:val="7A8E3273"/>
    <w:rsid w:val="7A924BD8"/>
    <w:rsid w:val="7A987679"/>
    <w:rsid w:val="7A9B5697"/>
    <w:rsid w:val="7A9F70C1"/>
    <w:rsid w:val="7AA24307"/>
    <w:rsid w:val="7AA319B5"/>
    <w:rsid w:val="7AAF75F1"/>
    <w:rsid w:val="7AB01FA0"/>
    <w:rsid w:val="7AB144FF"/>
    <w:rsid w:val="7AC16575"/>
    <w:rsid w:val="7AC32E28"/>
    <w:rsid w:val="7AC565A0"/>
    <w:rsid w:val="7AC57868"/>
    <w:rsid w:val="7AC73877"/>
    <w:rsid w:val="7ACF290C"/>
    <w:rsid w:val="7AD4705B"/>
    <w:rsid w:val="7AD720E7"/>
    <w:rsid w:val="7ADC66EA"/>
    <w:rsid w:val="7ADF58D8"/>
    <w:rsid w:val="7AE87D10"/>
    <w:rsid w:val="7AEB4043"/>
    <w:rsid w:val="7AF910B4"/>
    <w:rsid w:val="7AFB3B19"/>
    <w:rsid w:val="7B0563FF"/>
    <w:rsid w:val="7B063B0B"/>
    <w:rsid w:val="7B06648B"/>
    <w:rsid w:val="7B083D3A"/>
    <w:rsid w:val="7B085F67"/>
    <w:rsid w:val="7B0A5601"/>
    <w:rsid w:val="7B0B790F"/>
    <w:rsid w:val="7B0B7B7A"/>
    <w:rsid w:val="7B0F464D"/>
    <w:rsid w:val="7B111F9E"/>
    <w:rsid w:val="7B11688F"/>
    <w:rsid w:val="7B14697C"/>
    <w:rsid w:val="7B1D1081"/>
    <w:rsid w:val="7B2067F7"/>
    <w:rsid w:val="7B21104B"/>
    <w:rsid w:val="7B22637C"/>
    <w:rsid w:val="7B236909"/>
    <w:rsid w:val="7B246598"/>
    <w:rsid w:val="7B252F09"/>
    <w:rsid w:val="7B282CE7"/>
    <w:rsid w:val="7B2B2A09"/>
    <w:rsid w:val="7B2D407D"/>
    <w:rsid w:val="7B2D6A0A"/>
    <w:rsid w:val="7B366191"/>
    <w:rsid w:val="7B3D3987"/>
    <w:rsid w:val="7B3F33D4"/>
    <w:rsid w:val="7B401A69"/>
    <w:rsid w:val="7B403390"/>
    <w:rsid w:val="7B40763A"/>
    <w:rsid w:val="7B41298F"/>
    <w:rsid w:val="7B417B37"/>
    <w:rsid w:val="7B425CA0"/>
    <w:rsid w:val="7B4C1245"/>
    <w:rsid w:val="7B4F71F5"/>
    <w:rsid w:val="7B517C24"/>
    <w:rsid w:val="7B563DA4"/>
    <w:rsid w:val="7B582FA3"/>
    <w:rsid w:val="7B5B231C"/>
    <w:rsid w:val="7B612206"/>
    <w:rsid w:val="7B6777A0"/>
    <w:rsid w:val="7B692DBB"/>
    <w:rsid w:val="7B6940D1"/>
    <w:rsid w:val="7B6A1146"/>
    <w:rsid w:val="7B6B56E0"/>
    <w:rsid w:val="7B6B782C"/>
    <w:rsid w:val="7B6E07E2"/>
    <w:rsid w:val="7B6E46A1"/>
    <w:rsid w:val="7B700212"/>
    <w:rsid w:val="7B725ACF"/>
    <w:rsid w:val="7B792008"/>
    <w:rsid w:val="7B7F2912"/>
    <w:rsid w:val="7B823E7B"/>
    <w:rsid w:val="7B833E88"/>
    <w:rsid w:val="7B85685B"/>
    <w:rsid w:val="7B856B08"/>
    <w:rsid w:val="7B892DE3"/>
    <w:rsid w:val="7B8A31F9"/>
    <w:rsid w:val="7B8C241D"/>
    <w:rsid w:val="7B8D05CA"/>
    <w:rsid w:val="7B8E1DCA"/>
    <w:rsid w:val="7B942242"/>
    <w:rsid w:val="7B966649"/>
    <w:rsid w:val="7B9D282D"/>
    <w:rsid w:val="7B9D742A"/>
    <w:rsid w:val="7BA13793"/>
    <w:rsid w:val="7BA13B73"/>
    <w:rsid w:val="7BA403E9"/>
    <w:rsid w:val="7BA67447"/>
    <w:rsid w:val="7BAF085D"/>
    <w:rsid w:val="7BAF5CDC"/>
    <w:rsid w:val="7BB158CE"/>
    <w:rsid w:val="7BB352B1"/>
    <w:rsid w:val="7BB6732D"/>
    <w:rsid w:val="7BBB5449"/>
    <w:rsid w:val="7BBE32B9"/>
    <w:rsid w:val="7BBE33CA"/>
    <w:rsid w:val="7BBE6F9B"/>
    <w:rsid w:val="7BC52E3A"/>
    <w:rsid w:val="7BC53142"/>
    <w:rsid w:val="7BCA06E1"/>
    <w:rsid w:val="7BCA59DC"/>
    <w:rsid w:val="7BCD1706"/>
    <w:rsid w:val="7BCD76DF"/>
    <w:rsid w:val="7BD73BEF"/>
    <w:rsid w:val="7BE30BFA"/>
    <w:rsid w:val="7BE56B4E"/>
    <w:rsid w:val="7BE628FE"/>
    <w:rsid w:val="7BE64FEA"/>
    <w:rsid w:val="7BE74341"/>
    <w:rsid w:val="7BEF02E7"/>
    <w:rsid w:val="7BF04920"/>
    <w:rsid w:val="7BF525FC"/>
    <w:rsid w:val="7BF55347"/>
    <w:rsid w:val="7BF644C9"/>
    <w:rsid w:val="7BF84E44"/>
    <w:rsid w:val="7BF86ED1"/>
    <w:rsid w:val="7BFA7C92"/>
    <w:rsid w:val="7BFE56EF"/>
    <w:rsid w:val="7C024333"/>
    <w:rsid w:val="7C06018A"/>
    <w:rsid w:val="7C0A5EA3"/>
    <w:rsid w:val="7C0C49F8"/>
    <w:rsid w:val="7C100172"/>
    <w:rsid w:val="7C16646C"/>
    <w:rsid w:val="7C172396"/>
    <w:rsid w:val="7C1E5AB4"/>
    <w:rsid w:val="7C232B59"/>
    <w:rsid w:val="7C244B58"/>
    <w:rsid w:val="7C251E06"/>
    <w:rsid w:val="7C38256A"/>
    <w:rsid w:val="7C3A416F"/>
    <w:rsid w:val="7C405013"/>
    <w:rsid w:val="7C4113C5"/>
    <w:rsid w:val="7C415739"/>
    <w:rsid w:val="7C422F92"/>
    <w:rsid w:val="7C432A31"/>
    <w:rsid w:val="7C4548EF"/>
    <w:rsid w:val="7C461119"/>
    <w:rsid w:val="7C4A6905"/>
    <w:rsid w:val="7C540D61"/>
    <w:rsid w:val="7C591367"/>
    <w:rsid w:val="7C5A175F"/>
    <w:rsid w:val="7C5A7BDB"/>
    <w:rsid w:val="7C5D37F3"/>
    <w:rsid w:val="7C61239D"/>
    <w:rsid w:val="7C661445"/>
    <w:rsid w:val="7C667F27"/>
    <w:rsid w:val="7C673110"/>
    <w:rsid w:val="7C6A5597"/>
    <w:rsid w:val="7C6C33BA"/>
    <w:rsid w:val="7C6F117E"/>
    <w:rsid w:val="7C6F40B4"/>
    <w:rsid w:val="7C6F799E"/>
    <w:rsid w:val="7C714737"/>
    <w:rsid w:val="7C747E2E"/>
    <w:rsid w:val="7C794010"/>
    <w:rsid w:val="7C7A35AD"/>
    <w:rsid w:val="7C7B55F1"/>
    <w:rsid w:val="7C7F3F23"/>
    <w:rsid w:val="7C814DC2"/>
    <w:rsid w:val="7C83118A"/>
    <w:rsid w:val="7C8E2789"/>
    <w:rsid w:val="7C8F0D04"/>
    <w:rsid w:val="7C930F52"/>
    <w:rsid w:val="7C951465"/>
    <w:rsid w:val="7C956F36"/>
    <w:rsid w:val="7C96698A"/>
    <w:rsid w:val="7C9742BA"/>
    <w:rsid w:val="7C975BAF"/>
    <w:rsid w:val="7C994577"/>
    <w:rsid w:val="7C9C04AD"/>
    <w:rsid w:val="7CA028C8"/>
    <w:rsid w:val="7CA50778"/>
    <w:rsid w:val="7CA62C1D"/>
    <w:rsid w:val="7CAA0007"/>
    <w:rsid w:val="7CAC0BDD"/>
    <w:rsid w:val="7CB31026"/>
    <w:rsid w:val="7CB3342B"/>
    <w:rsid w:val="7CB47432"/>
    <w:rsid w:val="7CB65A66"/>
    <w:rsid w:val="7CB66348"/>
    <w:rsid w:val="7CBB23B0"/>
    <w:rsid w:val="7CBB5571"/>
    <w:rsid w:val="7CBD12AD"/>
    <w:rsid w:val="7CBD6B94"/>
    <w:rsid w:val="7CC228C8"/>
    <w:rsid w:val="7CC63FEE"/>
    <w:rsid w:val="7CCA0918"/>
    <w:rsid w:val="7CCA1420"/>
    <w:rsid w:val="7CCC50A5"/>
    <w:rsid w:val="7CCE0A4F"/>
    <w:rsid w:val="7CD0116D"/>
    <w:rsid w:val="7CD50218"/>
    <w:rsid w:val="7CD6510B"/>
    <w:rsid w:val="7CD723E4"/>
    <w:rsid w:val="7CD8227B"/>
    <w:rsid w:val="7CD84E96"/>
    <w:rsid w:val="7CDD67CF"/>
    <w:rsid w:val="7CDE0A6F"/>
    <w:rsid w:val="7CE25386"/>
    <w:rsid w:val="7CE25D13"/>
    <w:rsid w:val="7CE77B4A"/>
    <w:rsid w:val="7CE8050F"/>
    <w:rsid w:val="7CF17BFE"/>
    <w:rsid w:val="7CF550FD"/>
    <w:rsid w:val="7CF67CE0"/>
    <w:rsid w:val="7CF75ACC"/>
    <w:rsid w:val="7CF76142"/>
    <w:rsid w:val="7CF81E0C"/>
    <w:rsid w:val="7CFA22C9"/>
    <w:rsid w:val="7CFB00D8"/>
    <w:rsid w:val="7CFF18CC"/>
    <w:rsid w:val="7D055764"/>
    <w:rsid w:val="7D086707"/>
    <w:rsid w:val="7D090AEF"/>
    <w:rsid w:val="7D0A4FD1"/>
    <w:rsid w:val="7D0B31D5"/>
    <w:rsid w:val="7D0B60DB"/>
    <w:rsid w:val="7D0E695F"/>
    <w:rsid w:val="7D122676"/>
    <w:rsid w:val="7D144312"/>
    <w:rsid w:val="7D175C00"/>
    <w:rsid w:val="7D1803E0"/>
    <w:rsid w:val="7D1B7B4A"/>
    <w:rsid w:val="7D1D0616"/>
    <w:rsid w:val="7D1F7A75"/>
    <w:rsid w:val="7D2123A2"/>
    <w:rsid w:val="7D213EFA"/>
    <w:rsid w:val="7D25548D"/>
    <w:rsid w:val="7D2569A7"/>
    <w:rsid w:val="7D260D33"/>
    <w:rsid w:val="7D2669A1"/>
    <w:rsid w:val="7D2B2247"/>
    <w:rsid w:val="7D2D1466"/>
    <w:rsid w:val="7D2D5B5E"/>
    <w:rsid w:val="7D3549EE"/>
    <w:rsid w:val="7D362BF9"/>
    <w:rsid w:val="7D366B07"/>
    <w:rsid w:val="7D3907C2"/>
    <w:rsid w:val="7D3C05EC"/>
    <w:rsid w:val="7D410DED"/>
    <w:rsid w:val="7D416D67"/>
    <w:rsid w:val="7D453196"/>
    <w:rsid w:val="7D456DAA"/>
    <w:rsid w:val="7D4578DC"/>
    <w:rsid w:val="7D463130"/>
    <w:rsid w:val="7D513C67"/>
    <w:rsid w:val="7D575768"/>
    <w:rsid w:val="7D5B55AD"/>
    <w:rsid w:val="7D5F7B9A"/>
    <w:rsid w:val="7D6304F0"/>
    <w:rsid w:val="7D7103FA"/>
    <w:rsid w:val="7D750530"/>
    <w:rsid w:val="7D7B2C77"/>
    <w:rsid w:val="7D7B3CE6"/>
    <w:rsid w:val="7D7D7ABD"/>
    <w:rsid w:val="7D7E70B0"/>
    <w:rsid w:val="7D7F73ED"/>
    <w:rsid w:val="7D800D2B"/>
    <w:rsid w:val="7D833858"/>
    <w:rsid w:val="7D836399"/>
    <w:rsid w:val="7D92017E"/>
    <w:rsid w:val="7D95000E"/>
    <w:rsid w:val="7D962A73"/>
    <w:rsid w:val="7D9A72A7"/>
    <w:rsid w:val="7D9B00FC"/>
    <w:rsid w:val="7D9E0BB1"/>
    <w:rsid w:val="7D9E5BC7"/>
    <w:rsid w:val="7DA65B2E"/>
    <w:rsid w:val="7DA8362D"/>
    <w:rsid w:val="7DAA621E"/>
    <w:rsid w:val="7DB245AE"/>
    <w:rsid w:val="7DB954B3"/>
    <w:rsid w:val="7DBA588D"/>
    <w:rsid w:val="7DC2389A"/>
    <w:rsid w:val="7DC84095"/>
    <w:rsid w:val="7DCA75DD"/>
    <w:rsid w:val="7DD22996"/>
    <w:rsid w:val="7DD514E8"/>
    <w:rsid w:val="7DD66071"/>
    <w:rsid w:val="7DD9161C"/>
    <w:rsid w:val="7DDD6DAF"/>
    <w:rsid w:val="7DDE3C2F"/>
    <w:rsid w:val="7DEA5D94"/>
    <w:rsid w:val="7DED6029"/>
    <w:rsid w:val="7DEE4DA1"/>
    <w:rsid w:val="7DF25A95"/>
    <w:rsid w:val="7DF431AA"/>
    <w:rsid w:val="7DF578BD"/>
    <w:rsid w:val="7DF6145C"/>
    <w:rsid w:val="7E027A22"/>
    <w:rsid w:val="7E076EEE"/>
    <w:rsid w:val="7E0A273A"/>
    <w:rsid w:val="7E0C1ED7"/>
    <w:rsid w:val="7E0D52C7"/>
    <w:rsid w:val="7E0E1383"/>
    <w:rsid w:val="7E0E6104"/>
    <w:rsid w:val="7E0F487C"/>
    <w:rsid w:val="7E130F73"/>
    <w:rsid w:val="7E141CA4"/>
    <w:rsid w:val="7E155E67"/>
    <w:rsid w:val="7E1F4894"/>
    <w:rsid w:val="7E21071E"/>
    <w:rsid w:val="7E23001F"/>
    <w:rsid w:val="7E24622E"/>
    <w:rsid w:val="7E2C5197"/>
    <w:rsid w:val="7E2E3D8C"/>
    <w:rsid w:val="7E3C1117"/>
    <w:rsid w:val="7E412AF7"/>
    <w:rsid w:val="7E426F14"/>
    <w:rsid w:val="7E485F60"/>
    <w:rsid w:val="7E4A7805"/>
    <w:rsid w:val="7E4C30A9"/>
    <w:rsid w:val="7E50652E"/>
    <w:rsid w:val="7E595130"/>
    <w:rsid w:val="7E5A6B78"/>
    <w:rsid w:val="7E5F6F85"/>
    <w:rsid w:val="7E6076D6"/>
    <w:rsid w:val="7E691B85"/>
    <w:rsid w:val="7E6B3383"/>
    <w:rsid w:val="7E6F4433"/>
    <w:rsid w:val="7E701FDF"/>
    <w:rsid w:val="7E815D10"/>
    <w:rsid w:val="7E825C3B"/>
    <w:rsid w:val="7E891ED4"/>
    <w:rsid w:val="7E8D1D01"/>
    <w:rsid w:val="7E8F432D"/>
    <w:rsid w:val="7E900329"/>
    <w:rsid w:val="7E915B4D"/>
    <w:rsid w:val="7E9A519B"/>
    <w:rsid w:val="7E9D7489"/>
    <w:rsid w:val="7EA11ACC"/>
    <w:rsid w:val="7EA40296"/>
    <w:rsid w:val="7EA833E3"/>
    <w:rsid w:val="7EA87BAC"/>
    <w:rsid w:val="7EB11063"/>
    <w:rsid w:val="7EB20DF1"/>
    <w:rsid w:val="7EB36294"/>
    <w:rsid w:val="7EB77944"/>
    <w:rsid w:val="7EC33BB4"/>
    <w:rsid w:val="7EC343D7"/>
    <w:rsid w:val="7EC57EED"/>
    <w:rsid w:val="7EC67328"/>
    <w:rsid w:val="7ECF045A"/>
    <w:rsid w:val="7ED0081C"/>
    <w:rsid w:val="7EDB06AB"/>
    <w:rsid w:val="7EDB79C0"/>
    <w:rsid w:val="7EDC0700"/>
    <w:rsid w:val="7EE876EC"/>
    <w:rsid w:val="7EEA5678"/>
    <w:rsid w:val="7EFB293E"/>
    <w:rsid w:val="7EFD09F8"/>
    <w:rsid w:val="7EFD3CB0"/>
    <w:rsid w:val="7F0457F8"/>
    <w:rsid w:val="7F052FE2"/>
    <w:rsid w:val="7F056B3A"/>
    <w:rsid w:val="7F070A51"/>
    <w:rsid w:val="7F094CDD"/>
    <w:rsid w:val="7F0A0631"/>
    <w:rsid w:val="7F0D587C"/>
    <w:rsid w:val="7F127E9C"/>
    <w:rsid w:val="7F165F62"/>
    <w:rsid w:val="7F1E5751"/>
    <w:rsid w:val="7F213F1E"/>
    <w:rsid w:val="7F2176CD"/>
    <w:rsid w:val="7F2177CD"/>
    <w:rsid w:val="7F255860"/>
    <w:rsid w:val="7F305769"/>
    <w:rsid w:val="7F345898"/>
    <w:rsid w:val="7F3600FA"/>
    <w:rsid w:val="7F39495E"/>
    <w:rsid w:val="7F3D5F41"/>
    <w:rsid w:val="7F401756"/>
    <w:rsid w:val="7F42321A"/>
    <w:rsid w:val="7F4440F6"/>
    <w:rsid w:val="7F4E07B4"/>
    <w:rsid w:val="7F501C81"/>
    <w:rsid w:val="7F503A5B"/>
    <w:rsid w:val="7F504FFE"/>
    <w:rsid w:val="7F527A1F"/>
    <w:rsid w:val="7F561263"/>
    <w:rsid w:val="7F613381"/>
    <w:rsid w:val="7F620D86"/>
    <w:rsid w:val="7F632C4D"/>
    <w:rsid w:val="7F6741B1"/>
    <w:rsid w:val="7F6806D5"/>
    <w:rsid w:val="7F691550"/>
    <w:rsid w:val="7F6952E9"/>
    <w:rsid w:val="7F6A757E"/>
    <w:rsid w:val="7F6C201D"/>
    <w:rsid w:val="7F6C4749"/>
    <w:rsid w:val="7F752535"/>
    <w:rsid w:val="7F7532F4"/>
    <w:rsid w:val="7F772CF9"/>
    <w:rsid w:val="7F7D52B4"/>
    <w:rsid w:val="7F8030EB"/>
    <w:rsid w:val="7F8118BB"/>
    <w:rsid w:val="7F8559F9"/>
    <w:rsid w:val="7F8B524C"/>
    <w:rsid w:val="7F8D4151"/>
    <w:rsid w:val="7F94080B"/>
    <w:rsid w:val="7F9A4A01"/>
    <w:rsid w:val="7FA100F6"/>
    <w:rsid w:val="7FA23307"/>
    <w:rsid w:val="7FA253F7"/>
    <w:rsid w:val="7FAA492E"/>
    <w:rsid w:val="7FAD4EA0"/>
    <w:rsid w:val="7FAF2715"/>
    <w:rsid w:val="7FB97866"/>
    <w:rsid w:val="7FBB311F"/>
    <w:rsid w:val="7FC030E9"/>
    <w:rsid w:val="7FC2479E"/>
    <w:rsid w:val="7FC613AC"/>
    <w:rsid w:val="7FD14DC1"/>
    <w:rsid w:val="7FD46350"/>
    <w:rsid w:val="7FD6302F"/>
    <w:rsid w:val="7FD855A5"/>
    <w:rsid w:val="7FD940B6"/>
    <w:rsid w:val="7FD96978"/>
    <w:rsid w:val="7FDB1A6A"/>
    <w:rsid w:val="7FDD5815"/>
    <w:rsid w:val="7FE24169"/>
    <w:rsid w:val="7FEC067B"/>
    <w:rsid w:val="7FEF5F60"/>
    <w:rsid w:val="7FF26ED2"/>
    <w:rsid w:val="7FF66B0B"/>
    <w:rsid w:val="7FF803F0"/>
    <w:rsid w:val="87BEAC68"/>
    <w:rsid w:val="9EDBB48E"/>
    <w:rsid w:val="E3F74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5540</Words>
  <Characters>5582</Characters>
  <Lines>40</Lines>
  <Paragraphs>11</Paragraphs>
  <TotalTime>0</TotalTime>
  <ScaleCrop>false</ScaleCrop>
  <LinksUpToDate>false</LinksUpToDate>
  <CharactersWithSpaces>5602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2021-03-23T17:03:00Z</dcterms:created>
  <dc:creator>Administrator</dc:creator>
  <cp:lastModifiedBy>kiki</cp:lastModifiedBy>
  <cp:lastPrinted>2025-01-10T19:07:00Z</cp:lastPrinted>
  <dcterms:modified xsi:type="dcterms:W3CDTF">2025-01-15T06:15:40Z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C47679CCEFAB45D78D2374D2882DD7D3_13</vt:lpwstr>
  </property>
  <property fmtid="{D5CDD505-2E9C-101B-9397-08002B2CF9AE}" pid="4" name="KSOTemplateDocerSaveRecord">
    <vt:lpwstr>eyJoZGlkIjoiOGE3YjU1MTc4MzRmNGRmNmE2MDcwYjc4MWI4Y2I4YzIiLCJ1c2VySWQiOiIzMTg0NjkwMTkifQ==</vt:lpwstr>
  </property>
</Properties>
</file>