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>关于</w:t>
      </w:r>
      <w:r>
        <w:rPr>
          <w:rFonts w:hint="eastAsia" w:ascii="方正小标宋简体" w:eastAsia="方正小标宋简体"/>
          <w:sz w:val="44"/>
        </w:rPr>
        <w:t>调整全市最低工资标准的通知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sz w:val="32"/>
          <w:szCs w:val="32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为保障劳动者基本生活和合法权益，根据《浙江省人民政府关于调整全省最低工资标准的通知》（浙政发〔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号）精神，结合我市实际，市政府决定：从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日起，将我市最低月工资标准调整为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元，非全日制工作的最低小时工资标准调整为</w:t>
      </w:r>
      <w:r>
        <w:rPr>
          <w:rFonts w:hint="eastAsia" w:ascii="Times New Roman" w:hAnsi="仿宋_GB2312" w:eastAsia="宋体" w:cs="仿宋_GB2312"/>
          <w:spacing w:val="0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本通知发布后，《衢州市人民政府关于调整全市最低工资标准的通知》（衢政发〔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en-US" w:bidi="ar-SA"/>
        </w:rPr>
        <w:t>20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仿宋_GB2312" w:eastAsia="Times New Roman" w:cs="仿宋_GB2312"/>
          <w:spacing w:val="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p>
      <w:pPr>
        <w:pStyle w:val="8"/>
        <w:spacing w:beforeAutospacing="0" w:afterAutospacing="0" w:line="6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beforeAutospacing="0" w:afterAutospacing="0" w:line="6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beforeAutospacing="0" w:afterAutospacing="0" w:line="6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endnotePr>
        <w:numFmt w:val="decimal"/>
      </w:endnotePr>
      <w:pgSz w:w="11906" w:h="16838"/>
      <w:pgMar w:top="1758" w:right="1758" w:bottom="1758" w:left="175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ZjMDE2NjllMjQ1OTM4OWZkYTNiYjMzMGFkYTMifQ=="/>
  </w:docVars>
  <w:rsids>
    <w:rsidRoot w:val="00D404FB"/>
    <w:rsid w:val="001B072C"/>
    <w:rsid w:val="002B4BE1"/>
    <w:rsid w:val="00305941"/>
    <w:rsid w:val="003D3688"/>
    <w:rsid w:val="0043211D"/>
    <w:rsid w:val="004343DE"/>
    <w:rsid w:val="00735F6A"/>
    <w:rsid w:val="00991CB6"/>
    <w:rsid w:val="00BA66BE"/>
    <w:rsid w:val="00D404FB"/>
    <w:rsid w:val="00DB2FF9"/>
    <w:rsid w:val="120D6296"/>
    <w:rsid w:val="1DBE134B"/>
    <w:rsid w:val="1E9A5977"/>
    <w:rsid w:val="28DB1F5A"/>
    <w:rsid w:val="30130431"/>
    <w:rsid w:val="35C7C5C3"/>
    <w:rsid w:val="39BE9D4E"/>
    <w:rsid w:val="3B47374C"/>
    <w:rsid w:val="4583083D"/>
    <w:rsid w:val="4BB00FEA"/>
    <w:rsid w:val="4C412849"/>
    <w:rsid w:val="511463A6"/>
    <w:rsid w:val="513C00B9"/>
    <w:rsid w:val="55341DD1"/>
    <w:rsid w:val="5BBFE4D1"/>
    <w:rsid w:val="5D77CC70"/>
    <w:rsid w:val="5E9FC8A7"/>
    <w:rsid w:val="5FD97651"/>
    <w:rsid w:val="6455A67E"/>
    <w:rsid w:val="693F6D74"/>
    <w:rsid w:val="6D7605FB"/>
    <w:rsid w:val="6DC77429"/>
    <w:rsid w:val="711A43F4"/>
    <w:rsid w:val="75FB483D"/>
    <w:rsid w:val="7B20093E"/>
    <w:rsid w:val="7DE16376"/>
    <w:rsid w:val="7EBB6F46"/>
    <w:rsid w:val="7FBE9836"/>
    <w:rsid w:val="B7D31CA7"/>
    <w:rsid w:val="BAE612F0"/>
    <w:rsid w:val="BDFB50B7"/>
    <w:rsid w:val="BFFD5658"/>
    <w:rsid w:val="DCB9AA8E"/>
    <w:rsid w:val="DCE7A797"/>
    <w:rsid w:val="DEBF9740"/>
    <w:rsid w:val="DFEE0DE2"/>
    <w:rsid w:val="E797682D"/>
    <w:rsid w:val="EFEDB33A"/>
    <w:rsid w:val="FACF8880"/>
    <w:rsid w:val="FBD94924"/>
    <w:rsid w:val="FD36E10F"/>
    <w:rsid w:val="FDD54197"/>
    <w:rsid w:val="FEEF705C"/>
    <w:rsid w:val="FFB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43" w:lineRule="exact"/>
      <w:ind w:left="20" w:right="16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qFormat/>
    <w:uiPriority w:val="0"/>
    <w:rPr>
      <w:sz w:val="32"/>
      <w:szCs w:val="32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Autospacing="1" w:afterAutospacing="1"/>
      <w:jc w:val="left"/>
    </w:pPr>
    <w:rPr>
      <w:rFonts w:ascii="Calibri" w:hAnsi="Calibri" w:cs="Times New Roman" w:eastAsiaTheme="minorEastAsia"/>
      <w:kern w:val="1"/>
      <w:sz w:val="24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6">
    <w:name w:val="Char Char Char Char Char Char2 Char Char Char Char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164</Words>
  <Characters>939</Characters>
  <Lines>7</Lines>
  <Paragraphs>2</Paragraphs>
  <TotalTime>7</TotalTime>
  <ScaleCrop>false</ScaleCrop>
  <LinksUpToDate>false</LinksUpToDate>
  <CharactersWithSpaces>1101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2021-05-01T22:11:00Z</dcterms:created>
  <dc:creator>Administrator</dc:creator>
  <cp:lastModifiedBy>quzhou</cp:lastModifiedBy>
  <cp:lastPrinted>2021-06-29T23:06:00Z</cp:lastPrinted>
  <dcterms:modified xsi:type="dcterms:W3CDTF">2024-03-06T11:18:28Z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10A9C60A3E3F49F6B723BA6CD39A888F_13</vt:lpwstr>
  </property>
</Properties>
</file>