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有工作单位（含有固定收入）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残疾军人、伤残人民警察、伤残预备役人员和民兵民工、其他因公伤残人员残疾抚恤金标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（从202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8"/>
          <w:szCs w:val="28"/>
        </w:rPr>
        <w:t>年8月1日起执行）                   单位：元/年</w:t>
      </w:r>
    </w:p>
    <w:tbl>
      <w:tblPr>
        <w:tblStyle w:val="5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72"/>
        <w:gridCol w:w="4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残疾等级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残疾性质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抚恤金标准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124410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118250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112250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112590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104700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98900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98780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91130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83760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80970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71740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64700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63240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54270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49470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六级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49400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45890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38040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七级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36870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32380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八级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23280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20910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九级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19330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15240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十级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13580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11390 </w:t>
            </w:r>
          </w:p>
        </w:tc>
      </w:tr>
    </w:tbl>
    <w:p>
      <w:pPr>
        <w:rPr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无工作单位（含无固定收入）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残疾军人、伤残人民警察、伤残预备役人员和民兵民工、其他因公伤残人员</w:t>
      </w:r>
      <w:r>
        <w:rPr>
          <w:rFonts w:hint="eastAsia" w:ascii="黑体" w:hAnsi="黑体" w:eastAsia="黑体" w:cs="黑体"/>
          <w:sz w:val="44"/>
          <w:szCs w:val="44"/>
        </w:rPr>
        <w:t>残疾抚恤金发放标准表</w:t>
      </w:r>
    </w:p>
    <w:p>
      <w:pPr>
        <w:spacing w:line="400" w:lineRule="exact"/>
        <w:jc w:val="both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（从2022年8月1日起执行）                    单位：元/年</w:t>
      </w:r>
    </w:p>
    <w:tbl>
      <w:tblPr>
        <w:tblStyle w:val="5"/>
        <w:tblW w:w="8336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068"/>
        <w:gridCol w:w="4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残疾等级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残疾性质</w:t>
            </w:r>
          </w:p>
        </w:tc>
        <w:tc>
          <w:tcPr>
            <w:tcW w:w="43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抚恤金标准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六级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因病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七级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八级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九级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十级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因战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14398</w:t>
            </w:r>
          </w:p>
        </w:tc>
      </w:tr>
    </w:tbl>
    <w:p>
      <w:pPr>
        <w:spacing w:line="300" w:lineRule="exact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部分优抚对象抚恤金或生活补助发放标准表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楷体" w:hAnsi="楷体" w:eastAsia="楷体" w:cs="楷体"/>
          <w:sz w:val="28"/>
          <w:szCs w:val="28"/>
        </w:rPr>
        <w:t>（ 从202</w:t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年8月1日起执行）                                                    单位：元/年</w:t>
      </w:r>
    </w:p>
    <w:tbl>
      <w:tblPr>
        <w:tblStyle w:val="4"/>
        <w:tblpPr w:leftFromText="180" w:rightFromText="180" w:vertAnchor="text" w:horzAnchor="page" w:tblpXSpec="center" w:tblpY="77"/>
        <w:tblOverlap w:val="never"/>
        <w:tblW w:w="132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6"/>
        <w:gridCol w:w="62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属   别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抚恤金或生活补助标准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烈士遗属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因公牺牲军人遗属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病故军人遗属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解放战争入伍在乡老复员军人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中华人民共和国成立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后入伍在乡老复员军人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带病回乡（含精神病未能评残）退伍军人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两参人员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部分烈士子女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21"/>
          <w:szCs w:val="21"/>
        </w:rPr>
        <w:t>注：表中“两参人员”指农村和城镇无工作单位且家庭生活困难的参战、参加核试验退役人员。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楷体_GB2312" w:hAnsi="楷体_GB2312" w:eastAsia="楷体_GB2312" w:cs="楷体_GB2312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ZTllMTFmYjRmODVjYTQ3MWM4MDFkYWU3MjM3YTIifQ=="/>
  </w:docVars>
  <w:rsids>
    <w:rsidRoot w:val="007C255D"/>
    <w:rsid w:val="00003BD7"/>
    <w:rsid w:val="00063077"/>
    <w:rsid w:val="00065178"/>
    <w:rsid w:val="00075B58"/>
    <w:rsid w:val="000D03D4"/>
    <w:rsid w:val="000E3E93"/>
    <w:rsid w:val="00193F16"/>
    <w:rsid w:val="002614DA"/>
    <w:rsid w:val="002A14F5"/>
    <w:rsid w:val="002A751F"/>
    <w:rsid w:val="002B62FD"/>
    <w:rsid w:val="002B63CA"/>
    <w:rsid w:val="00302291"/>
    <w:rsid w:val="0031106D"/>
    <w:rsid w:val="00336C78"/>
    <w:rsid w:val="00337B66"/>
    <w:rsid w:val="00375BFC"/>
    <w:rsid w:val="003E38C9"/>
    <w:rsid w:val="0042595D"/>
    <w:rsid w:val="004A5010"/>
    <w:rsid w:val="0064472D"/>
    <w:rsid w:val="0066253D"/>
    <w:rsid w:val="006971FD"/>
    <w:rsid w:val="007517C0"/>
    <w:rsid w:val="00765FC0"/>
    <w:rsid w:val="00773853"/>
    <w:rsid w:val="00796211"/>
    <w:rsid w:val="007C255D"/>
    <w:rsid w:val="00825709"/>
    <w:rsid w:val="00827569"/>
    <w:rsid w:val="008361A3"/>
    <w:rsid w:val="008A24CC"/>
    <w:rsid w:val="008A5E40"/>
    <w:rsid w:val="008D38BC"/>
    <w:rsid w:val="008E14B1"/>
    <w:rsid w:val="009072E1"/>
    <w:rsid w:val="00910147"/>
    <w:rsid w:val="00920B12"/>
    <w:rsid w:val="00A056B0"/>
    <w:rsid w:val="00A24DBD"/>
    <w:rsid w:val="00A25D12"/>
    <w:rsid w:val="00A36954"/>
    <w:rsid w:val="00A81F7B"/>
    <w:rsid w:val="00A907DA"/>
    <w:rsid w:val="00AD2AD3"/>
    <w:rsid w:val="00B323FF"/>
    <w:rsid w:val="00B63C99"/>
    <w:rsid w:val="00B93108"/>
    <w:rsid w:val="00BD5F75"/>
    <w:rsid w:val="00C97ABC"/>
    <w:rsid w:val="00D07B43"/>
    <w:rsid w:val="00D2126E"/>
    <w:rsid w:val="00D41CBC"/>
    <w:rsid w:val="00D45B45"/>
    <w:rsid w:val="00D61187"/>
    <w:rsid w:val="00DC0A54"/>
    <w:rsid w:val="00E73A7D"/>
    <w:rsid w:val="00EA3B12"/>
    <w:rsid w:val="00EF5FA8"/>
    <w:rsid w:val="04553CA4"/>
    <w:rsid w:val="0A02405D"/>
    <w:rsid w:val="0A674999"/>
    <w:rsid w:val="0A823C50"/>
    <w:rsid w:val="0BFF5466"/>
    <w:rsid w:val="0D0E1258"/>
    <w:rsid w:val="0D2F1B99"/>
    <w:rsid w:val="0EA70948"/>
    <w:rsid w:val="0F2C59F7"/>
    <w:rsid w:val="0F570E41"/>
    <w:rsid w:val="104671D6"/>
    <w:rsid w:val="160647BB"/>
    <w:rsid w:val="17A90B81"/>
    <w:rsid w:val="1A502BD7"/>
    <w:rsid w:val="1AA500BF"/>
    <w:rsid w:val="1B652125"/>
    <w:rsid w:val="1D6E07EF"/>
    <w:rsid w:val="1EC35335"/>
    <w:rsid w:val="1EEF5FD5"/>
    <w:rsid w:val="213F7F6E"/>
    <w:rsid w:val="22B13DE5"/>
    <w:rsid w:val="23ED336A"/>
    <w:rsid w:val="241015F5"/>
    <w:rsid w:val="246922C0"/>
    <w:rsid w:val="26A0798B"/>
    <w:rsid w:val="27F8065B"/>
    <w:rsid w:val="288A2286"/>
    <w:rsid w:val="29570D26"/>
    <w:rsid w:val="2C2242C9"/>
    <w:rsid w:val="2DA00C29"/>
    <w:rsid w:val="2DDA6180"/>
    <w:rsid w:val="346918E1"/>
    <w:rsid w:val="35B92153"/>
    <w:rsid w:val="36A24AB5"/>
    <w:rsid w:val="36F41CCF"/>
    <w:rsid w:val="372E7A1D"/>
    <w:rsid w:val="374D41C8"/>
    <w:rsid w:val="37797AAE"/>
    <w:rsid w:val="38F97D7D"/>
    <w:rsid w:val="3B46243E"/>
    <w:rsid w:val="3B4D51A8"/>
    <w:rsid w:val="3B5C1C7C"/>
    <w:rsid w:val="3B6D6460"/>
    <w:rsid w:val="3EB83309"/>
    <w:rsid w:val="42227748"/>
    <w:rsid w:val="437058EE"/>
    <w:rsid w:val="45BD56FF"/>
    <w:rsid w:val="46C97297"/>
    <w:rsid w:val="47150204"/>
    <w:rsid w:val="47916666"/>
    <w:rsid w:val="481B6DCA"/>
    <w:rsid w:val="4A1501C7"/>
    <w:rsid w:val="4A8279AF"/>
    <w:rsid w:val="4B180E74"/>
    <w:rsid w:val="4EC558A1"/>
    <w:rsid w:val="4EDA2C94"/>
    <w:rsid w:val="4FF51A0C"/>
    <w:rsid w:val="54095E41"/>
    <w:rsid w:val="54EC365E"/>
    <w:rsid w:val="57F21F05"/>
    <w:rsid w:val="59623BA2"/>
    <w:rsid w:val="59706A25"/>
    <w:rsid w:val="59DE6E05"/>
    <w:rsid w:val="61771A35"/>
    <w:rsid w:val="63AD27F7"/>
    <w:rsid w:val="641B425C"/>
    <w:rsid w:val="66D3362B"/>
    <w:rsid w:val="69286B85"/>
    <w:rsid w:val="6F15064B"/>
    <w:rsid w:val="6F8857C9"/>
    <w:rsid w:val="70175FD1"/>
    <w:rsid w:val="725F041F"/>
    <w:rsid w:val="73031138"/>
    <w:rsid w:val="730C1792"/>
    <w:rsid w:val="748B0A5C"/>
    <w:rsid w:val="75264FE5"/>
    <w:rsid w:val="75D0788A"/>
    <w:rsid w:val="76176597"/>
    <w:rsid w:val="768416BC"/>
    <w:rsid w:val="7D1F5C4B"/>
    <w:rsid w:val="7DBD31B5"/>
    <w:rsid w:val="7E4B4B23"/>
    <w:rsid w:val="7F2C6F34"/>
    <w:rsid w:val="FFD7E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D905C18F-FE3E-44B6-93DE-905C1AD1D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572</Words>
  <Characters>3266</Characters>
  <Lines>27</Lines>
  <Paragraphs>7</Paragraphs>
  <TotalTime>7</TotalTime>
  <ScaleCrop>false</ScaleCrop>
  <LinksUpToDate>false</LinksUpToDate>
  <CharactersWithSpaces>3831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2019-10-09T10:37:00Z</dcterms:created>
  <dc:creator>Administrator</dc:creator>
  <cp:lastModifiedBy>dsj</cp:lastModifiedBy>
  <cp:lastPrinted>2023-11-22T11:51:00Z</cp:lastPrinted>
  <dcterms:modified xsi:type="dcterms:W3CDTF">2025-05-07T16:58:54Z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84A9592CEF894DAD9C2C95777084676D</vt:lpwstr>
  </property>
</Properties>
</file>